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49"/>
        <w:gridCol w:w="6667"/>
      </w:tblGrid>
      <w:tr w:rsidR="00566824" w:rsidTr="00566824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Default="00566824">
            <w:pPr>
              <w:pStyle w:val="newncpi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6824" w:rsidRPr="00A223DF" w:rsidRDefault="00D020D1" w:rsidP="00A223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566824" w:rsidRPr="00A223DF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566824" w:rsidRDefault="00566824" w:rsidP="00DA3AAD">
            <w:pPr>
              <w:pStyle w:val="a3"/>
            </w:pPr>
            <w:r w:rsidRPr="00A223DF">
              <w:rPr>
                <w:rFonts w:ascii="Times New Roman" w:hAnsi="Times New Roman"/>
                <w:sz w:val="28"/>
                <w:szCs w:val="28"/>
              </w:rPr>
              <w:t xml:space="preserve">                                  Решение </w:t>
            </w:r>
            <w:r w:rsidRPr="00A223DF">
              <w:rPr>
                <w:rFonts w:ascii="Times New Roman" w:hAnsi="Times New Roman"/>
                <w:sz w:val="28"/>
                <w:szCs w:val="28"/>
              </w:rPr>
              <w:br/>
              <w:t xml:space="preserve">                                  Горского сельского </w:t>
            </w:r>
            <w:r w:rsidRPr="00A223DF">
              <w:rPr>
                <w:rFonts w:ascii="Times New Roman" w:hAnsi="Times New Roman"/>
                <w:sz w:val="28"/>
                <w:szCs w:val="28"/>
              </w:rPr>
              <w:br/>
              <w:t xml:space="preserve">                                  исполнительного комитета </w:t>
            </w:r>
            <w:r w:rsidRPr="00A223DF">
              <w:rPr>
                <w:rFonts w:ascii="Times New Roman" w:hAnsi="Times New Roman"/>
                <w:sz w:val="28"/>
                <w:szCs w:val="28"/>
              </w:rPr>
              <w:br/>
            </w:r>
            <w:r w:rsidR="00E85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0D1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2D4171">
              <w:rPr>
                <w:rFonts w:ascii="Times New Roman" w:hAnsi="Times New Roman"/>
                <w:sz w:val="28"/>
                <w:szCs w:val="28"/>
              </w:rPr>
              <w:t>10.09.2024</w:t>
            </w:r>
            <w:r w:rsidR="00453A6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D4171">
              <w:rPr>
                <w:rFonts w:ascii="Times New Roman" w:hAnsi="Times New Roman"/>
                <w:sz w:val="28"/>
                <w:szCs w:val="28"/>
              </w:rPr>
              <w:t>9</w:t>
            </w:r>
            <w:r w:rsidR="00DC46F0">
              <w:rPr>
                <w:rFonts w:ascii="Times New Roman" w:hAnsi="Times New Roman"/>
                <w:sz w:val="28"/>
                <w:szCs w:val="28"/>
              </w:rPr>
              <w:t>-</w:t>
            </w:r>
            <w:r w:rsidR="002D41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66824" w:rsidRDefault="00566824" w:rsidP="00566824">
      <w:pPr>
        <w:pStyle w:val="a3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  <w:r>
        <w:rPr>
          <w:rFonts w:ascii="Times New Roman" w:hAnsi="Times New Roman"/>
          <w:sz w:val="30"/>
          <w:szCs w:val="30"/>
        </w:rPr>
        <w:br/>
        <w:t xml:space="preserve">свободных    (незанятых)     земельных участков, </w:t>
      </w:r>
    </w:p>
    <w:p w:rsidR="00566824" w:rsidRDefault="00566824" w:rsidP="00566824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которые  могут быть  предоставлены гражданам </w:t>
      </w:r>
    </w:p>
    <w:p w:rsidR="00566824" w:rsidRDefault="00566824" w:rsidP="00566824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без проведения аукциона в порядке очередности </w:t>
      </w:r>
    </w:p>
    <w:p w:rsidR="00566824" w:rsidRDefault="00566824" w:rsidP="00566824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 территории  сельских   населенных   пунктов </w:t>
      </w:r>
    </w:p>
    <w:p w:rsidR="00453A68" w:rsidRDefault="00453A68" w:rsidP="00566824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Горского  сельс</w:t>
      </w:r>
      <w:r w:rsidR="00566824">
        <w:rPr>
          <w:rFonts w:ascii="Times New Roman" w:hAnsi="Times New Roman"/>
          <w:sz w:val="30"/>
          <w:szCs w:val="30"/>
        </w:rPr>
        <w:t xml:space="preserve">овета   Краснопольского </w:t>
      </w:r>
      <w:r>
        <w:rPr>
          <w:rFonts w:ascii="Times New Roman" w:hAnsi="Times New Roman"/>
          <w:sz w:val="30"/>
          <w:szCs w:val="30"/>
        </w:rPr>
        <w:t xml:space="preserve"> района</w:t>
      </w:r>
    </w:p>
    <w:p w:rsidR="00566824" w:rsidRPr="00453A68" w:rsidRDefault="00566824" w:rsidP="00566824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Могилевской области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994"/>
        <w:gridCol w:w="1678"/>
        <w:gridCol w:w="2348"/>
        <w:gridCol w:w="1367"/>
        <w:gridCol w:w="1726"/>
        <w:gridCol w:w="1741"/>
        <w:gridCol w:w="1785"/>
        <w:gridCol w:w="1289"/>
        <w:gridCol w:w="1788"/>
      </w:tblGrid>
      <w:tr w:rsidR="00566824" w:rsidTr="00E94ACC">
        <w:trPr>
          <w:trHeight w:val="2985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нахождения (адрес) земельного участка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(ориентировочная) площадь земельного участка, гектаров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Целевое назначение земельного участка/назначение земельного участка в соответствии с единой классификацией назначения объектов недвижимого имущества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Ограничения (обременения) прав в использовании земельного участка, в том числе земельный сервитут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Возможный вид права на земельный участок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об обеспеченности земельного участка инженерной и транспортной инфраструктурой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Контактные данные лиц, ответственных за ведение перечня свободных (незанятых) земельных участков</w:t>
            </w:r>
          </w:p>
        </w:tc>
      </w:tr>
      <w:tr w:rsidR="00566824" w:rsidTr="00C967D5">
        <w:trPr>
          <w:trHeight w:val="104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 w:rsidP="0056682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</w:t>
            </w:r>
            <w:r w:rsidR="00306443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Дерновая  рядом с д.8,</w:t>
            </w:r>
          </w:p>
          <w:p w:rsidR="00566824" w:rsidRDefault="0056682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453A6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 w:rsidR="00566824">
              <w:rPr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строительства и обслуживания одноквартирного жилого дома*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электроснабжение, подъездные 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6824" w:rsidRDefault="0056682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управляющий делами  Горского сельского исполнительного комитета (далее – сельисполком) </w:t>
            </w:r>
            <w:r w:rsidR="00AD3CE2">
              <w:rPr>
                <w:sz w:val="24"/>
                <w:szCs w:val="24"/>
                <w:lang w:eastAsia="en-US"/>
              </w:rPr>
              <w:lastRenderedPageBreak/>
              <w:t>Яшная И.В.</w:t>
            </w:r>
          </w:p>
          <w:p w:rsidR="00566824" w:rsidRDefault="006C672B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8(02238)74355</w:t>
            </w:r>
          </w:p>
        </w:tc>
      </w:tr>
      <w:tr w:rsidR="00566824" w:rsidTr="00C967D5">
        <w:trPr>
          <w:trHeight w:val="2030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 w:rsidP="009F18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д.Дерновая  рядом с д.12,</w:t>
            </w:r>
          </w:p>
          <w:p w:rsidR="00566824" w:rsidRDefault="00566824" w:rsidP="009F18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453A68" w:rsidP="009F18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 w:rsidR="00566824">
              <w:rPr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 w:rsidP="009F18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строительства и обслуживания одноквартирного жилого дома*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 w:rsidP="009F18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 w:rsidP="009F18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 w:rsidP="009F18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6824" w:rsidRDefault="0056682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электроснабжение, подъездные 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66824" w:rsidRDefault="00566824" w:rsidP="009F187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52A5" w:rsidRDefault="0056682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управляющий д</w:t>
            </w:r>
            <w:r w:rsidR="00AD3CE2">
              <w:rPr>
                <w:sz w:val="24"/>
                <w:szCs w:val="24"/>
                <w:lang w:eastAsia="en-US"/>
              </w:rPr>
              <w:t>елами  сельисполкома</w:t>
            </w:r>
          </w:p>
          <w:p w:rsidR="00566824" w:rsidRDefault="00AD3CE2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566824" w:rsidRDefault="006C672B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8(02238)74355</w:t>
            </w:r>
          </w:p>
        </w:tc>
      </w:tr>
      <w:tr w:rsidR="002D4171" w:rsidTr="00C967D5">
        <w:trPr>
          <w:trHeight w:val="165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AAD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д.Дерновая  </w:t>
            </w:r>
          </w:p>
          <w:p w:rsidR="002D4171" w:rsidRDefault="00437AAD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д.5 до д.7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0,20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строительства и обслуживания одноквартирного жилого дома*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электроснабжение, подъездные 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 сельисполкома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8(02238)74355</w:t>
            </w:r>
          </w:p>
        </w:tc>
      </w:tr>
      <w:tr w:rsidR="002D4171" w:rsidTr="00C967D5">
        <w:trPr>
          <w:trHeight w:val="165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AAD" w:rsidRDefault="002D4171" w:rsidP="00437AA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д.Дерновая  </w:t>
            </w:r>
          </w:p>
          <w:p w:rsidR="00437AAD" w:rsidRDefault="00437AAD" w:rsidP="00437AA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д.5 до д.7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0,25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строительства и обслуживания одноквартирного жилого дома*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электроснабжение, подъездные 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 сельисполкома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8(02238)74355</w:t>
            </w:r>
          </w:p>
        </w:tc>
      </w:tr>
      <w:tr w:rsidR="002D4171" w:rsidTr="00C967D5">
        <w:trPr>
          <w:trHeight w:val="165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AAD" w:rsidRDefault="002D4171" w:rsidP="00437AA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д.Дерновая  </w:t>
            </w:r>
          </w:p>
          <w:p w:rsidR="00437AAD" w:rsidRDefault="00437AAD" w:rsidP="00437AA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д.5 до д.7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0,20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строительства и обслуживания одноквартирного жилого дома*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электроснабжение, подъездные 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 сельисполкома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8(02238)74355</w:t>
            </w:r>
          </w:p>
        </w:tc>
      </w:tr>
      <w:tr w:rsidR="002D4171" w:rsidTr="00C967D5">
        <w:trPr>
          <w:trHeight w:val="165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AAD" w:rsidRDefault="002D4171" w:rsidP="00437AA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д.Дерновая  </w:t>
            </w:r>
          </w:p>
          <w:p w:rsidR="00437AAD" w:rsidRDefault="00437AAD" w:rsidP="00437AA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д.5 до д.7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0,30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строительства и обслуживания одноквартирного жилого дома*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электроснабжение, подъездные 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 сельисполкома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8(02238)74355</w:t>
            </w:r>
          </w:p>
        </w:tc>
      </w:tr>
      <w:tr w:rsidR="002D4171" w:rsidTr="00C967D5">
        <w:trPr>
          <w:trHeight w:val="165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7F3A" w:rsidRDefault="00EA7F3A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д.Дерновая  </w:t>
            </w:r>
          </w:p>
          <w:p w:rsidR="002D4171" w:rsidRDefault="00437AAD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д.7</w:t>
            </w:r>
            <w:r w:rsidR="00EA7F3A">
              <w:rPr>
                <w:sz w:val="24"/>
                <w:szCs w:val="24"/>
                <w:lang w:eastAsia="en-US"/>
              </w:rPr>
              <w:t xml:space="preserve"> до д.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0,</w:t>
            </w:r>
            <w:r w:rsidR="00EA7F3A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строительства и обслуживания одноквартирного жилого дома*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электроснабжение, подъездные 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 сельисполкома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8(02238)74355</w:t>
            </w:r>
          </w:p>
        </w:tc>
      </w:tr>
      <w:tr w:rsidR="002D4171" w:rsidTr="00C967D5">
        <w:trPr>
          <w:trHeight w:val="165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7F3A" w:rsidRDefault="00EA7F3A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д.Дерновая  </w:t>
            </w:r>
          </w:p>
          <w:p w:rsidR="002D4171" w:rsidRDefault="00437AAD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д.7</w:t>
            </w:r>
            <w:r w:rsidR="00EA7F3A">
              <w:rPr>
                <w:sz w:val="24"/>
                <w:szCs w:val="24"/>
                <w:lang w:eastAsia="en-US"/>
              </w:rPr>
              <w:t xml:space="preserve"> до д.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0,</w:t>
            </w:r>
            <w:r w:rsidR="00EA7F3A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строительства и обслуживания одноквартирного жилого дома*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электроснабжение, подъездные 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 сельисполкома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8(02238)74355</w:t>
            </w:r>
          </w:p>
        </w:tc>
      </w:tr>
      <w:tr w:rsidR="002D4171" w:rsidTr="00C967D5">
        <w:trPr>
          <w:trHeight w:val="165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7F3A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д.Дерновая  </w:t>
            </w:r>
          </w:p>
          <w:p w:rsidR="002D4171" w:rsidRDefault="00437AAD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д.7 до д.9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0,</w:t>
            </w:r>
            <w:r w:rsidR="00EA7F3A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строительства и обслуживания одноквартирного жилого дома*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электроснабжение, подъездные 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 сельисполкома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2D4171" w:rsidRDefault="002D4171" w:rsidP="00C97C0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8(02238)74355</w:t>
            </w:r>
          </w:p>
        </w:tc>
      </w:tr>
      <w:tr w:rsidR="002D4171" w:rsidTr="00C967D5">
        <w:trPr>
          <w:trHeight w:val="165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7E338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</w:t>
            </w:r>
          </w:p>
          <w:p w:rsidR="002D4171" w:rsidRDefault="002D4171" w:rsidP="007E338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ул. Центральнойаг. Горы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7E338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0,30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7E33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*****</w:t>
            </w:r>
          </w:p>
          <w:p w:rsidR="002D4171" w:rsidRDefault="002D4171" w:rsidP="007E33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 w:rsidP="007E33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 w:rsidP="007E33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 w:rsidP="007E33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 w:rsidP="007E33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 w:rsidP="007E33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2D4171" w:rsidRDefault="002D4171" w:rsidP="00F216F3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огородничества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9810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частная собственность, аренда, пожизненное наследуемое владение</w:t>
            </w:r>
          </w:p>
          <w:p w:rsidR="002D4171" w:rsidRDefault="002D417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D4171" w:rsidRDefault="002D417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D4171" w:rsidRDefault="002D417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временное пользование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подъездные </w:t>
            </w:r>
          </w:p>
          <w:p w:rsidR="002D4171" w:rsidRDefault="002D4171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D4171" w:rsidRDefault="002D417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управляющий д</w:t>
            </w:r>
            <w:r>
              <w:rPr>
                <w:sz w:val="24"/>
                <w:szCs w:val="24"/>
                <w:lang w:eastAsia="en-US"/>
              </w:rPr>
              <w:t>елами  сельисполкома</w:t>
            </w:r>
          </w:p>
          <w:p w:rsidR="002D4171" w:rsidRPr="007E338B" w:rsidRDefault="002D4171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2D4171" w:rsidRPr="007E338B" w:rsidRDefault="002D4171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8(02238)74355</w:t>
            </w:r>
          </w:p>
          <w:p w:rsidR="002D4171" w:rsidRDefault="002D4171" w:rsidP="00C967D5">
            <w:pPr>
              <w:jc w:val="center"/>
            </w:pPr>
          </w:p>
        </w:tc>
      </w:tr>
      <w:tr w:rsidR="002D4171" w:rsidTr="00C967D5">
        <w:trPr>
          <w:trHeight w:val="2837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районе </w:t>
            </w:r>
          </w:p>
          <w:p w:rsidR="002D4171" w:rsidRDefault="002D417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 Центральной аг. Горы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7E338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0,15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7E33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*****</w:t>
            </w:r>
          </w:p>
          <w:p w:rsidR="002D4171" w:rsidRDefault="002D4171" w:rsidP="007E33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 w:rsidP="007E33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 w:rsidP="007E33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 w:rsidP="007E33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 w:rsidP="007E33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 w:rsidP="007E33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2D4171" w:rsidRDefault="002D4171" w:rsidP="00423DC0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огородничества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частная собственность, аренда, пожизненное наследуемое владение</w:t>
            </w:r>
          </w:p>
          <w:p w:rsidR="002D4171" w:rsidRDefault="002D417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D4171" w:rsidRDefault="002D417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D4171" w:rsidRDefault="002D417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временное пользование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подъездные пути,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D4171" w:rsidRDefault="002D4171" w:rsidP="00B05AA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D4171" w:rsidRDefault="002D4171" w:rsidP="00B05AA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2D4171" w:rsidRDefault="002D4171" w:rsidP="00B05AA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управляющий д</w:t>
            </w:r>
            <w:r>
              <w:rPr>
                <w:sz w:val="24"/>
                <w:szCs w:val="24"/>
                <w:lang w:eastAsia="en-US"/>
              </w:rPr>
              <w:t>елами  сельисполкома</w:t>
            </w:r>
          </w:p>
          <w:p w:rsidR="002D4171" w:rsidRPr="007E338B" w:rsidRDefault="002D4171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2D4171" w:rsidRPr="007E338B" w:rsidRDefault="002D4171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8(02238)74355</w:t>
            </w:r>
          </w:p>
          <w:p w:rsidR="002D4171" w:rsidRPr="00DB6592" w:rsidRDefault="002D4171" w:rsidP="00C967D5">
            <w:pPr>
              <w:jc w:val="center"/>
            </w:pPr>
          </w:p>
        </w:tc>
      </w:tr>
      <w:tr w:rsidR="002D4171" w:rsidTr="00C967D5">
        <w:trPr>
          <w:trHeight w:val="410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38B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</w:p>
          <w:p w:rsidR="002D4171" w:rsidRPr="007E338B" w:rsidRDefault="002D41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38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Центральной аг. Горы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7E33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0,35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D4171" w:rsidRDefault="002D41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*****</w:t>
            </w:r>
          </w:p>
          <w:p w:rsidR="002D4171" w:rsidRDefault="002D41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2D4171" w:rsidRDefault="002D41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огородничества ***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D4171" w:rsidRDefault="002D41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собственность,</w:t>
            </w:r>
          </w:p>
          <w:p w:rsidR="002D4171" w:rsidRDefault="002D41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пожизненное наследуемое владение, аренда</w:t>
            </w:r>
          </w:p>
          <w:p w:rsidR="002D4171" w:rsidRDefault="002D41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67D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подъездные </w:t>
            </w:r>
          </w:p>
          <w:p w:rsidR="002D4171" w:rsidRDefault="002D4171" w:rsidP="00C967D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D4171" w:rsidRDefault="002D41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 xml:space="preserve">управляющий делами </w:t>
            </w:r>
            <w:r>
              <w:rPr>
                <w:sz w:val="24"/>
                <w:szCs w:val="24"/>
                <w:lang w:eastAsia="en-US"/>
              </w:rPr>
              <w:t>сельисполкома</w:t>
            </w:r>
          </w:p>
          <w:p w:rsidR="002D4171" w:rsidRPr="007E338B" w:rsidRDefault="002D4171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2D4171" w:rsidRDefault="002D4171" w:rsidP="00C967D5">
            <w:pPr>
              <w:jc w:val="center"/>
            </w:pPr>
            <w:r w:rsidRPr="007E338B">
              <w:rPr>
                <w:sz w:val="24"/>
                <w:szCs w:val="24"/>
              </w:rPr>
              <w:t>8(02238)74355</w:t>
            </w:r>
          </w:p>
        </w:tc>
      </w:tr>
      <w:tr w:rsidR="002D4171" w:rsidTr="00C967D5">
        <w:trPr>
          <w:trHeight w:val="410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38B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</w:p>
          <w:p w:rsidR="002D4171" w:rsidRPr="007E338B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38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Центральной аг. Горы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0,40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*****</w:t>
            </w:r>
          </w:p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огородничества ***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собственность,</w:t>
            </w:r>
          </w:p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пожизненное наследуемое владение, аренда</w:t>
            </w:r>
          </w:p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подъездные </w:t>
            </w:r>
          </w:p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D4171" w:rsidRDefault="002D4171" w:rsidP="006B4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D4171" w:rsidRDefault="002D4171" w:rsidP="006B4FC0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 xml:space="preserve">управляющий делами </w:t>
            </w:r>
            <w:r>
              <w:rPr>
                <w:sz w:val="24"/>
                <w:szCs w:val="24"/>
                <w:lang w:eastAsia="en-US"/>
              </w:rPr>
              <w:t>сельисполкома</w:t>
            </w:r>
          </w:p>
          <w:p w:rsidR="002D4171" w:rsidRPr="007E338B" w:rsidRDefault="002D4171" w:rsidP="006B4FC0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2D4171" w:rsidRDefault="002D4171" w:rsidP="006B4FC0">
            <w:pPr>
              <w:jc w:val="center"/>
            </w:pPr>
            <w:r w:rsidRPr="007E338B">
              <w:rPr>
                <w:sz w:val="24"/>
                <w:szCs w:val="24"/>
              </w:rPr>
              <w:t>8(02238)74355</w:t>
            </w:r>
          </w:p>
        </w:tc>
      </w:tr>
      <w:tr w:rsidR="00F54E64" w:rsidTr="00C967D5">
        <w:trPr>
          <w:trHeight w:val="410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38B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</w:p>
          <w:p w:rsidR="00F54E64" w:rsidRPr="007E338B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38B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Центральной аг. Горы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0,45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*****</w:t>
            </w: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огородничества ***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собственность,</w:t>
            </w: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пожизненное наследуемое владение, аренда</w:t>
            </w: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подъездные </w:t>
            </w: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163D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 xml:space="preserve">управляющий делами </w:t>
            </w:r>
            <w:r>
              <w:rPr>
                <w:sz w:val="24"/>
                <w:szCs w:val="24"/>
                <w:lang w:eastAsia="en-US"/>
              </w:rPr>
              <w:t>сельисполкома</w:t>
            </w:r>
          </w:p>
          <w:p w:rsidR="00F54E64" w:rsidRPr="007E338B" w:rsidRDefault="00F54E64" w:rsidP="00C163D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F54E64" w:rsidRDefault="00F54E64" w:rsidP="00C163D1">
            <w:pPr>
              <w:jc w:val="center"/>
            </w:pPr>
            <w:r w:rsidRPr="007E338B">
              <w:rPr>
                <w:sz w:val="24"/>
                <w:szCs w:val="24"/>
              </w:rPr>
              <w:t>8(02238)74355</w:t>
            </w:r>
          </w:p>
        </w:tc>
      </w:tr>
      <w:tr w:rsidR="00F54E64" w:rsidTr="00C967D5">
        <w:trPr>
          <w:trHeight w:val="410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38B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</w:p>
          <w:p w:rsidR="00F54E64" w:rsidRPr="007E338B" w:rsidRDefault="00F54E64" w:rsidP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7E33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Молодежный аг. Горы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*****</w:t>
            </w: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огородничества ***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собственность,</w:t>
            </w: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пожизненное наследуемое владение, аренда</w:t>
            </w: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подъездные </w:t>
            </w:r>
          </w:p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C163D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163D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 xml:space="preserve">управляющий делами </w:t>
            </w:r>
            <w:r>
              <w:rPr>
                <w:sz w:val="24"/>
                <w:szCs w:val="24"/>
                <w:lang w:eastAsia="en-US"/>
              </w:rPr>
              <w:t>сельисполкома</w:t>
            </w:r>
          </w:p>
          <w:p w:rsidR="00F54E64" w:rsidRPr="007E338B" w:rsidRDefault="00F54E64" w:rsidP="00C163D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F54E64" w:rsidRDefault="00F54E64" w:rsidP="00C163D1">
            <w:pPr>
              <w:jc w:val="center"/>
            </w:pPr>
            <w:r w:rsidRPr="007E338B">
              <w:rPr>
                <w:sz w:val="24"/>
                <w:szCs w:val="24"/>
              </w:rPr>
              <w:t>8(02238)74355</w:t>
            </w:r>
          </w:p>
        </w:tc>
      </w:tr>
      <w:tr w:rsidR="00F54E64" w:rsidTr="00C967D5">
        <w:trPr>
          <w:trHeight w:val="410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A3089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ул.Центральная,39,</w:t>
            </w:r>
          </w:p>
          <w:p w:rsidR="00F54E64" w:rsidRDefault="00F54E64" w:rsidP="007E338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аг. Горы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0,25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строительства и обслуживания одноквартирного жилого дома*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электроснабже-ние,</w:t>
            </w:r>
          </w:p>
          <w:p w:rsidR="00F54E64" w:rsidRDefault="00F54E6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подъездные пути</w:t>
            </w:r>
          </w:p>
          <w:p w:rsidR="00F54E64" w:rsidRDefault="00F54E6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управляющий делами  сельисполкома</w:t>
            </w:r>
          </w:p>
          <w:p w:rsidR="00F54E64" w:rsidRPr="007E338B" w:rsidRDefault="00F54E6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Яшная И.В.,</w:t>
            </w:r>
          </w:p>
          <w:p w:rsidR="00F54E64" w:rsidRPr="007E338B" w:rsidRDefault="00F54E6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8(02238)74355</w:t>
            </w:r>
          </w:p>
          <w:p w:rsidR="00F54E64" w:rsidRPr="00DB6592" w:rsidRDefault="00F54E64" w:rsidP="00C967D5">
            <w:pPr>
              <w:jc w:val="center"/>
            </w:pPr>
          </w:p>
        </w:tc>
      </w:tr>
      <w:tr w:rsidR="00F54E64" w:rsidRPr="00AD3CE2" w:rsidTr="00C967D5">
        <w:trPr>
          <w:trHeight w:val="4465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B05AA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районе </w:t>
            </w:r>
          </w:p>
          <w:p w:rsidR="00F54E64" w:rsidRDefault="00F54E64" w:rsidP="00B05AA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Братьев Борискиных,</w:t>
            </w:r>
          </w:p>
          <w:p w:rsidR="00F54E64" w:rsidRDefault="00F54E64" w:rsidP="00B05AA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аг. Горы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0,70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</w:t>
            </w:r>
          </w:p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ведения личного подсобного хозяйства *****</w:t>
            </w:r>
          </w:p>
          <w:p w:rsidR="00F54E64" w:rsidRDefault="00F54E6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54E64" w:rsidRDefault="00F54E6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54E64" w:rsidRDefault="00F54E64" w:rsidP="00B05AA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E64" w:rsidRDefault="00F54E64" w:rsidP="00B05AA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огородничества***</w:t>
            </w:r>
          </w:p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</w:t>
            </w:r>
          </w:p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сенокошения и выпаса сельскохозяйственных животных****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частная собственность, пожизненное наследуемое владение, аренда,</w:t>
            </w:r>
          </w:p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временное пользование</w:t>
            </w:r>
          </w:p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E64" w:rsidRDefault="00F54E64" w:rsidP="00044B3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E64" w:rsidRDefault="00F54E64" w:rsidP="00044B3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E64" w:rsidRDefault="00F54E64" w:rsidP="00044B3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временное пользование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подъездные 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D3CE2">
              <w:rPr>
                <w:sz w:val="24"/>
                <w:szCs w:val="24"/>
                <w:lang w:eastAsia="en-US"/>
              </w:rPr>
              <w:t>управляющий д</w:t>
            </w:r>
            <w:r>
              <w:rPr>
                <w:sz w:val="24"/>
                <w:szCs w:val="24"/>
                <w:lang w:eastAsia="en-US"/>
              </w:rPr>
              <w:t>елами  сельисполкома</w:t>
            </w:r>
          </w:p>
          <w:p w:rsidR="00F54E64" w:rsidRPr="00AD3CE2" w:rsidRDefault="00F54E6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F54E64" w:rsidRPr="00AD3CE2" w:rsidRDefault="00F54E64" w:rsidP="00C96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CE2">
              <w:rPr>
                <w:rFonts w:ascii="Times New Roman" w:hAnsi="Times New Roman"/>
                <w:sz w:val="24"/>
                <w:szCs w:val="24"/>
              </w:rPr>
              <w:t>8(02238)74355</w:t>
            </w:r>
          </w:p>
          <w:p w:rsidR="00F54E64" w:rsidRPr="00AD3CE2" w:rsidRDefault="00F54E64" w:rsidP="00C967D5">
            <w:pPr>
              <w:jc w:val="center"/>
              <w:rPr>
                <w:rFonts w:ascii="Times New Roman" w:hAnsi="Times New Roman"/>
              </w:rPr>
            </w:pPr>
          </w:p>
        </w:tc>
      </w:tr>
      <w:tr w:rsidR="00F54E64" w:rsidTr="00C967D5">
        <w:trPr>
          <w:trHeight w:val="410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246E3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 районе </w:t>
            </w:r>
          </w:p>
          <w:p w:rsidR="00F54E64" w:rsidRDefault="00F54E64" w:rsidP="00246E3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Братьев Борискиных,</w:t>
            </w:r>
          </w:p>
          <w:p w:rsidR="00F54E64" w:rsidRPr="00B05AAF" w:rsidRDefault="00F54E64" w:rsidP="00246E3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аг. Горы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B05AA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0,60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Pr="00246E3A" w:rsidRDefault="00F54E64" w:rsidP="008C27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E3A">
              <w:rPr>
                <w:rFonts w:ascii="Times New Roman" w:hAnsi="Times New Roman"/>
                <w:sz w:val="24"/>
                <w:szCs w:val="24"/>
              </w:rPr>
              <w:t>для строительства и обслуживания одноквартирного жилого дома*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E94AC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E94AC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Pr="00246E3A" w:rsidRDefault="00F54E64" w:rsidP="00044B3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E3A">
              <w:rPr>
                <w:rFonts w:ascii="Times New Roman" w:hAnsi="Times New Roman"/>
                <w:sz w:val="24"/>
                <w:szCs w:val="24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54E64" w:rsidRDefault="00F54E6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электроснабже-ние,</w:t>
            </w:r>
          </w:p>
          <w:p w:rsidR="00F54E64" w:rsidRDefault="00F54E6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подъездные пути</w:t>
            </w:r>
          </w:p>
          <w:p w:rsidR="00F54E64" w:rsidRDefault="00F54E64" w:rsidP="00C967D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управляющий д</w:t>
            </w:r>
            <w:r>
              <w:rPr>
                <w:sz w:val="24"/>
                <w:szCs w:val="24"/>
                <w:lang w:eastAsia="en-US"/>
              </w:rPr>
              <w:t>елами  сельисполкома</w:t>
            </w:r>
          </w:p>
          <w:p w:rsidR="00F54E64" w:rsidRPr="007E338B" w:rsidRDefault="00F54E6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F54E64" w:rsidRPr="007E338B" w:rsidRDefault="00F54E6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8(02238)74355</w:t>
            </w:r>
          </w:p>
        </w:tc>
      </w:tr>
      <w:tr w:rsidR="00F54E64" w:rsidTr="00C967D5">
        <w:trPr>
          <w:trHeight w:val="410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6543B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районе </w:t>
            </w:r>
          </w:p>
          <w:p w:rsidR="00F54E64" w:rsidRPr="00B05AAF" w:rsidRDefault="00F54E64" w:rsidP="006543B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Братьев Борискиных</w:t>
            </w:r>
            <w:r w:rsidRPr="00B05AAF">
              <w:rPr>
                <w:sz w:val="24"/>
                <w:szCs w:val="24"/>
                <w:lang w:eastAsia="en-US"/>
              </w:rPr>
              <w:t>,</w:t>
            </w:r>
          </w:p>
          <w:p w:rsidR="00F54E64" w:rsidRPr="00B05AAF" w:rsidRDefault="00F54E64" w:rsidP="008C27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аг. Горы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B05AA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0,40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6543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*****,</w:t>
            </w:r>
          </w:p>
          <w:p w:rsidR="00F54E64" w:rsidRDefault="00F54E64" w:rsidP="006543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6543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6543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6543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огородничества***</w:t>
            </w:r>
          </w:p>
          <w:p w:rsidR="00F54E64" w:rsidRDefault="00F54E64" w:rsidP="006543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6543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F54E64" w:rsidRDefault="00F54E64" w:rsidP="006543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животных****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E94AC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E94AC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044B3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F54E64" w:rsidRDefault="00F54E64" w:rsidP="006543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F54E64" w:rsidRDefault="00F54E64" w:rsidP="006543B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58548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F54E64" w:rsidRDefault="00F54E64" w:rsidP="0058548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58548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C967D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C967D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управляющий д</w:t>
            </w:r>
            <w:r>
              <w:rPr>
                <w:sz w:val="24"/>
                <w:szCs w:val="24"/>
                <w:lang w:eastAsia="en-US"/>
              </w:rPr>
              <w:t>елами  сельисполкома</w:t>
            </w:r>
          </w:p>
          <w:p w:rsidR="00F54E64" w:rsidRPr="007E338B" w:rsidRDefault="00F54E64" w:rsidP="00C967D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F54E64" w:rsidRPr="007E338B" w:rsidRDefault="00F54E64" w:rsidP="00C967D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 xml:space="preserve">8(02238)74355 </w:t>
            </w:r>
          </w:p>
        </w:tc>
      </w:tr>
      <w:tr w:rsidR="00F54E64" w:rsidTr="00C967D5">
        <w:trPr>
          <w:trHeight w:val="410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Pr="00B05AAF" w:rsidRDefault="00F54E64" w:rsidP="007251A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5AAF">
              <w:rPr>
                <w:sz w:val="24"/>
                <w:szCs w:val="24"/>
                <w:lang w:eastAsia="en-US"/>
              </w:rPr>
              <w:t xml:space="preserve">ул. </w:t>
            </w:r>
            <w:r>
              <w:rPr>
                <w:sz w:val="24"/>
                <w:szCs w:val="24"/>
                <w:lang w:eastAsia="en-US"/>
              </w:rPr>
              <w:t>Глиницкая</w:t>
            </w:r>
            <w:r w:rsidRPr="00B05AAF">
              <w:rPr>
                <w:sz w:val="24"/>
                <w:szCs w:val="24"/>
                <w:lang w:eastAsia="en-US"/>
              </w:rPr>
              <w:t>,</w:t>
            </w:r>
          </w:p>
          <w:p w:rsidR="00F54E64" w:rsidRDefault="00F54E64" w:rsidP="00A308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AF">
              <w:rPr>
                <w:rFonts w:ascii="Times New Roman" w:hAnsi="Times New Roman"/>
                <w:sz w:val="24"/>
                <w:szCs w:val="24"/>
              </w:rPr>
              <w:t xml:space="preserve">аг.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B05A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д.13 до д. 15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7251A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 *****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огородничества ***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временное пользование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C967D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967D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управляющий д</w:t>
            </w:r>
            <w:r>
              <w:rPr>
                <w:sz w:val="24"/>
                <w:szCs w:val="24"/>
                <w:lang w:eastAsia="en-US"/>
              </w:rPr>
              <w:t>елами  сельисполкома</w:t>
            </w:r>
          </w:p>
          <w:p w:rsidR="00F54E64" w:rsidRPr="007E338B" w:rsidRDefault="00F54E64" w:rsidP="00C967D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F54E64" w:rsidRPr="00AD3CE2" w:rsidRDefault="00F54E64" w:rsidP="00C967D5">
            <w:pPr>
              <w:rPr>
                <w:rFonts w:ascii="Times New Roman" w:hAnsi="Times New Roman"/>
              </w:rPr>
            </w:pPr>
            <w:r w:rsidRPr="00AD3CE2">
              <w:rPr>
                <w:rFonts w:ascii="Times New Roman" w:hAnsi="Times New Roman"/>
                <w:sz w:val="24"/>
                <w:szCs w:val="24"/>
              </w:rPr>
              <w:t xml:space="preserve">8(02238)74355 </w:t>
            </w:r>
          </w:p>
        </w:tc>
      </w:tr>
      <w:tr w:rsidR="00F54E64" w:rsidRPr="00306443" w:rsidTr="00C967D5">
        <w:trPr>
          <w:trHeight w:val="410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7251A4">
            <w:pPr>
              <w:pStyle w:val="table10"/>
              <w:spacing w:line="276" w:lineRule="auto"/>
              <w:rPr>
                <w:sz w:val="24"/>
                <w:szCs w:val="24"/>
              </w:rPr>
            </w:pPr>
          </w:p>
          <w:p w:rsidR="00F54E64" w:rsidRPr="00B05AAF" w:rsidRDefault="00F54E64" w:rsidP="007251A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lang w:eastAsia="en-US"/>
              </w:rPr>
              <w:t>Глиницкая</w:t>
            </w:r>
            <w:r w:rsidRPr="00B05AAF">
              <w:rPr>
                <w:sz w:val="24"/>
                <w:szCs w:val="24"/>
                <w:lang w:eastAsia="en-US"/>
              </w:rPr>
              <w:t>,</w:t>
            </w:r>
          </w:p>
          <w:p w:rsidR="00F54E64" w:rsidRDefault="00F54E64" w:rsidP="00A308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AF">
              <w:rPr>
                <w:rFonts w:ascii="Times New Roman" w:hAnsi="Times New Roman"/>
                <w:sz w:val="24"/>
                <w:szCs w:val="24"/>
              </w:rPr>
              <w:t xml:space="preserve">аг.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B05A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д.14 до д. 16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1D26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bookmarkStart w:id="0" w:name="_GoBack"/>
            <w:bookmarkEnd w:id="0"/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огородничества ***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сенокошения и выпаса сельскохозяйственных животных ****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</w:t>
            </w:r>
          </w:p>
          <w:p w:rsidR="00F54E64" w:rsidRDefault="00F54E64" w:rsidP="00044B3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пользование</w:t>
            </w:r>
          </w:p>
          <w:p w:rsidR="00F54E64" w:rsidRDefault="00F54E64" w:rsidP="00044B3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967D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967D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06443">
              <w:rPr>
                <w:sz w:val="24"/>
                <w:szCs w:val="24"/>
                <w:lang w:eastAsia="en-US"/>
              </w:rPr>
              <w:t>управляющий делами  сельисполкома</w:t>
            </w:r>
          </w:p>
          <w:p w:rsidR="00F54E64" w:rsidRPr="00306443" w:rsidRDefault="00F54E64" w:rsidP="00C967D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06443">
              <w:rPr>
                <w:sz w:val="24"/>
                <w:szCs w:val="24"/>
                <w:lang w:eastAsia="en-US"/>
              </w:rPr>
              <w:t>Яшная И.В.</w:t>
            </w:r>
          </w:p>
          <w:p w:rsidR="00F54E64" w:rsidRPr="00306443" w:rsidRDefault="00F54E64" w:rsidP="00C967D5">
            <w:pPr>
              <w:rPr>
                <w:rFonts w:ascii="Times New Roman" w:hAnsi="Times New Roman"/>
              </w:rPr>
            </w:pPr>
            <w:r w:rsidRPr="00306443">
              <w:rPr>
                <w:rFonts w:ascii="Times New Roman" w:hAnsi="Times New Roman"/>
                <w:sz w:val="24"/>
                <w:szCs w:val="24"/>
              </w:rPr>
              <w:t>8(02238)74355</w:t>
            </w:r>
          </w:p>
        </w:tc>
      </w:tr>
      <w:tr w:rsidR="00F54E64" w:rsidTr="00C967D5">
        <w:trPr>
          <w:trHeight w:val="410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Pr="00B05AAF" w:rsidRDefault="00F54E64" w:rsidP="00C33C0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5AAF">
              <w:rPr>
                <w:sz w:val="24"/>
                <w:szCs w:val="24"/>
                <w:lang w:eastAsia="en-US"/>
              </w:rPr>
              <w:t xml:space="preserve">ул. </w:t>
            </w:r>
            <w:r>
              <w:rPr>
                <w:sz w:val="24"/>
                <w:szCs w:val="24"/>
                <w:lang w:eastAsia="en-US"/>
              </w:rPr>
              <w:t>Центральная</w:t>
            </w:r>
            <w:r w:rsidRPr="00B05AAF">
              <w:rPr>
                <w:sz w:val="24"/>
                <w:szCs w:val="24"/>
                <w:lang w:eastAsia="en-US"/>
              </w:rPr>
              <w:t>,</w:t>
            </w:r>
          </w:p>
          <w:p w:rsidR="00F54E64" w:rsidRDefault="00F54E64" w:rsidP="00C33C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AF">
              <w:rPr>
                <w:rFonts w:ascii="Times New Roman" w:hAnsi="Times New Roman"/>
                <w:sz w:val="24"/>
                <w:szCs w:val="24"/>
              </w:rPr>
              <w:t xml:space="preserve">аг.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B05A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д.32 до д. 36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5069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0,25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506937">
              <w:rPr>
                <w:rFonts w:ascii="Times New Roman" w:hAnsi="Times New Roman"/>
                <w:sz w:val="24"/>
                <w:szCs w:val="24"/>
              </w:rPr>
              <w:t>для строительства и обслуживания одноквартирного жилого дома</w:t>
            </w:r>
            <w:r>
              <w:rPr>
                <w:sz w:val="24"/>
                <w:szCs w:val="24"/>
              </w:rPr>
              <w:t>*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Pr="00506937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937">
              <w:rPr>
                <w:rFonts w:ascii="Times New Roman" w:hAnsi="Times New Roman"/>
                <w:sz w:val="24"/>
                <w:szCs w:val="24"/>
              </w:rPr>
              <w:t>частная собственность, аренда, пожизненное наследуемое владение**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C967D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электроснабже-ние,</w:t>
            </w:r>
          </w:p>
          <w:p w:rsidR="00F54E64" w:rsidRDefault="00F54E64" w:rsidP="00C967D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967D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06443">
              <w:rPr>
                <w:sz w:val="24"/>
                <w:szCs w:val="24"/>
                <w:lang w:eastAsia="en-US"/>
              </w:rPr>
              <w:t>управляющий делами  сельисполкома</w:t>
            </w:r>
          </w:p>
          <w:p w:rsidR="00F54E64" w:rsidRPr="00306443" w:rsidRDefault="00F54E64" w:rsidP="00C967D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06443">
              <w:rPr>
                <w:sz w:val="24"/>
                <w:szCs w:val="24"/>
                <w:lang w:eastAsia="en-US"/>
              </w:rPr>
              <w:t>Яшная И.В.</w:t>
            </w:r>
          </w:p>
          <w:p w:rsidR="00F54E64" w:rsidRDefault="00F54E64" w:rsidP="00C967D5">
            <w:r w:rsidRPr="00306443">
              <w:rPr>
                <w:rFonts w:ascii="Times New Roman" w:hAnsi="Times New Roman"/>
                <w:sz w:val="24"/>
                <w:szCs w:val="24"/>
              </w:rPr>
              <w:t>8(02238)74355</w:t>
            </w:r>
          </w:p>
        </w:tc>
      </w:tr>
      <w:tr w:rsidR="00F54E64" w:rsidTr="00C967D5">
        <w:trPr>
          <w:trHeight w:val="410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Pr="00B05AAF" w:rsidRDefault="00F54E64" w:rsidP="00450D0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5AAF">
              <w:rPr>
                <w:sz w:val="24"/>
                <w:szCs w:val="24"/>
                <w:lang w:eastAsia="en-US"/>
              </w:rPr>
              <w:t xml:space="preserve">ул. </w:t>
            </w:r>
            <w:r>
              <w:rPr>
                <w:sz w:val="24"/>
                <w:szCs w:val="24"/>
                <w:lang w:eastAsia="en-US"/>
              </w:rPr>
              <w:t>Центральная</w:t>
            </w:r>
            <w:r w:rsidRPr="00B05AAF">
              <w:rPr>
                <w:sz w:val="24"/>
                <w:szCs w:val="24"/>
                <w:lang w:eastAsia="en-US"/>
              </w:rPr>
              <w:t>,</w:t>
            </w:r>
          </w:p>
          <w:p w:rsidR="00F54E64" w:rsidRPr="00B05AAF" w:rsidRDefault="00F54E64" w:rsidP="00450D0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05AAF">
              <w:rPr>
                <w:sz w:val="24"/>
                <w:szCs w:val="24"/>
                <w:lang w:eastAsia="en-US"/>
              </w:rPr>
              <w:t xml:space="preserve">аг. </w:t>
            </w:r>
            <w:r>
              <w:rPr>
                <w:sz w:val="24"/>
                <w:szCs w:val="24"/>
              </w:rPr>
              <w:t>Ленина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0,50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хозяйства*****</w:t>
            </w:r>
          </w:p>
          <w:p w:rsidR="00F54E64" w:rsidRDefault="00F54E64" w:rsidP="00B34FF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B34FF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огородничества***</w:t>
            </w:r>
          </w:p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сенокошения и выпаса сельскохозяйственных животных****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044B3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C967D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C967D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>управляющий д</w:t>
            </w:r>
            <w:r>
              <w:rPr>
                <w:sz w:val="24"/>
                <w:szCs w:val="24"/>
                <w:lang w:eastAsia="en-US"/>
              </w:rPr>
              <w:t>елами  сельисполкома</w:t>
            </w:r>
          </w:p>
          <w:p w:rsidR="00F54E64" w:rsidRPr="007E338B" w:rsidRDefault="00F54E64" w:rsidP="00C967D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F54E64" w:rsidRPr="007E338B" w:rsidRDefault="00F54E64" w:rsidP="00C967D5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7E338B">
              <w:rPr>
                <w:sz w:val="24"/>
                <w:szCs w:val="24"/>
                <w:lang w:eastAsia="en-US"/>
              </w:rPr>
              <w:t xml:space="preserve">8(02238)74355 </w:t>
            </w:r>
          </w:p>
        </w:tc>
      </w:tr>
      <w:tr w:rsidR="00F54E64" w:rsidRPr="00306443" w:rsidTr="00C967D5">
        <w:trPr>
          <w:trHeight w:val="410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33C0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 районе</w:t>
            </w:r>
          </w:p>
          <w:p w:rsidR="00F54E64" w:rsidRPr="00B05AAF" w:rsidRDefault="00F54E64" w:rsidP="00C33C0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Молодежной</w:t>
            </w:r>
          </w:p>
          <w:p w:rsidR="00F54E64" w:rsidRDefault="00F54E64" w:rsidP="00C33C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AF">
              <w:rPr>
                <w:rFonts w:ascii="Times New Roman" w:hAnsi="Times New Roman"/>
                <w:sz w:val="24"/>
                <w:szCs w:val="24"/>
              </w:rPr>
              <w:t xml:space="preserve">аг.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C33C0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0,50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****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B34FF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огородничества ***  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044B3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B34F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C967D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4E64" w:rsidRDefault="00F54E64" w:rsidP="00B05AA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06443">
              <w:rPr>
                <w:sz w:val="24"/>
                <w:szCs w:val="24"/>
                <w:lang w:eastAsia="en-US"/>
              </w:rPr>
              <w:t>управляющий д</w:t>
            </w:r>
            <w:r>
              <w:rPr>
                <w:sz w:val="24"/>
                <w:szCs w:val="24"/>
                <w:lang w:eastAsia="en-US"/>
              </w:rPr>
              <w:t>елами  сельисполкома</w:t>
            </w:r>
          </w:p>
          <w:p w:rsidR="00F54E64" w:rsidRPr="00306443" w:rsidRDefault="00F54E64" w:rsidP="00B05AA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Яшная И.В.</w:t>
            </w:r>
          </w:p>
          <w:p w:rsidR="00F54E64" w:rsidRPr="00306443" w:rsidRDefault="00F54E64" w:rsidP="00B05AAF">
            <w:pPr>
              <w:rPr>
                <w:rFonts w:ascii="Times New Roman" w:hAnsi="Times New Roman"/>
              </w:rPr>
            </w:pPr>
            <w:r w:rsidRPr="00306443">
              <w:rPr>
                <w:rFonts w:ascii="Times New Roman" w:hAnsi="Times New Roman"/>
                <w:sz w:val="24"/>
                <w:szCs w:val="24"/>
              </w:rPr>
              <w:t xml:space="preserve">8(02238)74355 </w:t>
            </w:r>
          </w:p>
        </w:tc>
      </w:tr>
      <w:tr w:rsidR="00F54E64" w:rsidTr="00C967D5">
        <w:trPr>
          <w:trHeight w:val="410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Ковпита, 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д.2 до д.10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 w:rsidP="005069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0,80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*****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огородничества ***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сенокошения и выпаса сельскохозяйственных животных ****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95328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частная собственность, пожизненное наследуемое владение, аренда</w:t>
            </w:r>
          </w:p>
          <w:p w:rsidR="00F54E64" w:rsidRDefault="00F54E64" w:rsidP="0095328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95328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  <w:p w:rsidR="00F54E64" w:rsidRDefault="00F54E64" w:rsidP="005069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5069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4E64" w:rsidRDefault="00F54E64" w:rsidP="001D26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пользование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 w:rsidP="00C967D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подъездные пути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54E64" w:rsidRDefault="00F54E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4E64" w:rsidRDefault="00F54E64" w:rsidP="00B05AA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06443">
              <w:rPr>
                <w:sz w:val="24"/>
                <w:szCs w:val="24"/>
                <w:lang w:eastAsia="en-US"/>
              </w:rPr>
              <w:t>управляющий делами  сельисполкома</w:t>
            </w:r>
          </w:p>
          <w:p w:rsidR="00F54E64" w:rsidRPr="00306443" w:rsidRDefault="00F54E64" w:rsidP="00B05AA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306443">
              <w:rPr>
                <w:sz w:val="24"/>
                <w:szCs w:val="24"/>
                <w:lang w:eastAsia="en-US"/>
              </w:rPr>
              <w:t>Яшная И.В.,</w:t>
            </w:r>
          </w:p>
          <w:p w:rsidR="00F54E64" w:rsidRDefault="00F54E64" w:rsidP="00B05AAF">
            <w:r w:rsidRPr="00306443">
              <w:rPr>
                <w:rFonts w:ascii="Times New Roman" w:hAnsi="Times New Roman"/>
                <w:sz w:val="24"/>
                <w:szCs w:val="24"/>
              </w:rPr>
              <w:t>8(02238)74355</w:t>
            </w:r>
          </w:p>
        </w:tc>
      </w:tr>
    </w:tbl>
    <w:p w:rsidR="00566824" w:rsidRPr="009810E9" w:rsidRDefault="009810E9" w:rsidP="009810E9">
      <w:pPr>
        <w:pStyle w:val="newncpi"/>
      </w:pPr>
      <w:r>
        <w:t> </w:t>
      </w:r>
    </w:p>
    <w:p w:rsidR="00566824" w:rsidRDefault="00566824" w:rsidP="005668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566824" w:rsidRDefault="00566824" w:rsidP="005668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назначение земельного участка в соответствии с единой классификацией назначения объектов недвижимого имущества: земельный участок для размещения объектов усадебной застройки (строительства и обслуживания одноквартирного (блокированного) жилого дома) с объектами обслуживания);</w:t>
      </w:r>
    </w:p>
    <w:p w:rsidR="00566824" w:rsidRDefault="00566824" w:rsidP="005668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только для граждан, состоящих на учете нуждающихся в улучшении жилищных условий, в том числе членам многодетных семей, состоящих на учете нуждающихся в улучшении жилищных условий;</w:t>
      </w:r>
    </w:p>
    <w:p w:rsidR="00566824" w:rsidRDefault="00566824" w:rsidP="005668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 назначение земельного участка в соответствии с единой классификацией назначения объектов недвижимого имущества: земельный участок для огородничества;</w:t>
      </w:r>
    </w:p>
    <w:p w:rsidR="00566824" w:rsidRDefault="00566824" w:rsidP="0056682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 назначение земельного участка в соответствии с единой классификацией назначения объектов недвижимого имущества: земельный участок для сенокошения и (или) выпаса сельскохозяйственных животных;</w:t>
      </w:r>
    </w:p>
    <w:p w:rsidR="00566824" w:rsidRPr="006543BC" w:rsidRDefault="00566824" w:rsidP="006543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 назначение земельного участка в соответствии с единой классификацией назначения объектов недвижимого имущества: земельный участок для ведения личного подсобного хозяйства.</w:t>
      </w:r>
    </w:p>
    <w:sectPr w:rsidR="00566824" w:rsidRPr="006543BC" w:rsidSect="00981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A89" w:rsidRDefault="00FD2A89" w:rsidP="00C967D5">
      <w:pPr>
        <w:spacing w:after="0" w:line="240" w:lineRule="auto"/>
      </w:pPr>
      <w:r>
        <w:separator/>
      </w:r>
    </w:p>
  </w:endnote>
  <w:endnote w:type="continuationSeparator" w:id="1">
    <w:p w:rsidR="00FD2A89" w:rsidRDefault="00FD2A89" w:rsidP="00C9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68" w:rsidRDefault="00453A6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68" w:rsidRDefault="00453A6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68" w:rsidRDefault="00453A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A89" w:rsidRDefault="00FD2A89" w:rsidP="00C967D5">
      <w:pPr>
        <w:spacing w:after="0" w:line="240" w:lineRule="auto"/>
      </w:pPr>
      <w:r>
        <w:separator/>
      </w:r>
    </w:p>
  </w:footnote>
  <w:footnote w:type="continuationSeparator" w:id="1">
    <w:p w:rsidR="00FD2A89" w:rsidRDefault="00FD2A89" w:rsidP="00C9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68" w:rsidRDefault="00453A6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68" w:rsidRDefault="00453A6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68" w:rsidRDefault="00453A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66824"/>
    <w:rsid w:val="00044B32"/>
    <w:rsid w:val="00050E36"/>
    <w:rsid w:val="000B5E41"/>
    <w:rsid w:val="001D260D"/>
    <w:rsid w:val="00211652"/>
    <w:rsid w:val="00246E3A"/>
    <w:rsid w:val="00286EA0"/>
    <w:rsid w:val="002D4171"/>
    <w:rsid w:val="00306443"/>
    <w:rsid w:val="00423DC0"/>
    <w:rsid w:val="00437AAD"/>
    <w:rsid w:val="00450D0D"/>
    <w:rsid w:val="00453A68"/>
    <w:rsid w:val="00482654"/>
    <w:rsid w:val="004E1FCF"/>
    <w:rsid w:val="00506937"/>
    <w:rsid w:val="0056081E"/>
    <w:rsid w:val="00566824"/>
    <w:rsid w:val="00585486"/>
    <w:rsid w:val="005C75F0"/>
    <w:rsid w:val="00635C7E"/>
    <w:rsid w:val="006543BC"/>
    <w:rsid w:val="006B5431"/>
    <w:rsid w:val="006C672B"/>
    <w:rsid w:val="007251A4"/>
    <w:rsid w:val="00762E62"/>
    <w:rsid w:val="007C60AE"/>
    <w:rsid w:val="007E338B"/>
    <w:rsid w:val="0087560D"/>
    <w:rsid w:val="00886F4F"/>
    <w:rsid w:val="008C27D2"/>
    <w:rsid w:val="00953286"/>
    <w:rsid w:val="0096367A"/>
    <w:rsid w:val="009810E9"/>
    <w:rsid w:val="009C22FA"/>
    <w:rsid w:val="009C3D44"/>
    <w:rsid w:val="009F088F"/>
    <w:rsid w:val="009F1879"/>
    <w:rsid w:val="00A223DF"/>
    <w:rsid w:val="00A30897"/>
    <w:rsid w:val="00AD3CE2"/>
    <w:rsid w:val="00B05AAF"/>
    <w:rsid w:val="00B3194F"/>
    <w:rsid w:val="00B34FF6"/>
    <w:rsid w:val="00B90378"/>
    <w:rsid w:val="00BA5DED"/>
    <w:rsid w:val="00BE1182"/>
    <w:rsid w:val="00C33C0B"/>
    <w:rsid w:val="00C94035"/>
    <w:rsid w:val="00C967D5"/>
    <w:rsid w:val="00CA322C"/>
    <w:rsid w:val="00CC0FB3"/>
    <w:rsid w:val="00CC3AC6"/>
    <w:rsid w:val="00D020D1"/>
    <w:rsid w:val="00D952A5"/>
    <w:rsid w:val="00DA3AAD"/>
    <w:rsid w:val="00DC46F0"/>
    <w:rsid w:val="00E8525F"/>
    <w:rsid w:val="00E94ACC"/>
    <w:rsid w:val="00EA7F3A"/>
    <w:rsid w:val="00EE0624"/>
    <w:rsid w:val="00EE1102"/>
    <w:rsid w:val="00F216F3"/>
    <w:rsid w:val="00F54E64"/>
    <w:rsid w:val="00FD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10">
    <w:name w:val="table10"/>
    <w:basedOn w:val="a"/>
    <w:rsid w:val="005668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6682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566824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5668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7D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7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10">
    <w:name w:val="table10"/>
    <w:basedOn w:val="a"/>
    <w:rsid w:val="005668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6682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566824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5668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7D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7D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3E2E-4E3E-466C-8E57-840385D7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9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Mastercomp</cp:lastModifiedBy>
  <cp:revision>26</cp:revision>
  <cp:lastPrinted>2023-10-27T05:21:00Z</cp:lastPrinted>
  <dcterms:created xsi:type="dcterms:W3CDTF">2023-03-13T11:32:00Z</dcterms:created>
  <dcterms:modified xsi:type="dcterms:W3CDTF">2024-10-01T12:31:00Z</dcterms:modified>
</cp:coreProperties>
</file>