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49"/>
        <w:gridCol w:w="6667"/>
      </w:tblGrid>
      <w:tr w:rsidR="00566824" w:rsidTr="00566824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6824" w:rsidRDefault="00566824">
            <w:pPr>
              <w:pStyle w:val="newncpi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6824" w:rsidRPr="00A223DF" w:rsidRDefault="00D020D1" w:rsidP="00A223D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566824" w:rsidRPr="00A223DF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566824" w:rsidRDefault="00566824" w:rsidP="00DA3AAD">
            <w:pPr>
              <w:pStyle w:val="a3"/>
            </w:pPr>
            <w:r w:rsidRPr="00A223DF">
              <w:rPr>
                <w:rFonts w:ascii="Times New Roman" w:hAnsi="Times New Roman"/>
                <w:sz w:val="28"/>
                <w:szCs w:val="28"/>
              </w:rPr>
              <w:t xml:space="preserve">                                  Решение </w:t>
            </w:r>
            <w:r w:rsidRPr="00A223DF">
              <w:rPr>
                <w:rFonts w:ascii="Times New Roman" w:hAnsi="Times New Roman"/>
                <w:sz w:val="28"/>
                <w:szCs w:val="28"/>
              </w:rPr>
              <w:br/>
              <w:t xml:space="preserve">                                  Горского сельского </w:t>
            </w:r>
            <w:r w:rsidRPr="00A223DF">
              <w:rPr>
                <w:rFonts w:ascii="Times New Roman" w:hAnsi="Times New Roman"/>
                <w:sz w:val="28"/>
                <w:szCs w:val="28"/>
              </w:rPr>
              <w:br/>
              <w:t xml:space="preserve">                                  исполнительного комитета </w:t>
            </w:r>
            <w:r w:rsidRPr="00A223DF">
              <w:rPr>
                <w:rFonts w:ascii="Times New Roman" w:hAnsi="Times New Roman"/>
                <w:sz w:val="28"/>
                <w:szCs w:val="28"/>
              </w:rPr>
              <w:br/>
            </w:r>
            <w:r w:rsidR="00E852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20D1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030F2A">
              <w:rPr>
                <w:rFonts w:ascii="Times New Roman" w:hAnsi="Times New Roman"/>
                <w:sz w:val="28"/>
                <w:szCs w:val="28"/>
              </w:rPr>
              <w:t>28.08</w:t>
            </w:r>
            <w:r w:rsidR="00F26694">
              <w:rPr>
                <w:rFonts w:ascii="Times New Roman" w:hAnsi="Times New Roman"/>
                <w:sz w:val="28"/>
                <w:szCs w:val="28"/>
              </w:rPr>
              <w:t>.2026</w:t>
            </w:r>
            <w:r w:rsidR="00453A68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30F2A">
              <w:rPr>
                <w:rFonts w:ascii="Times New Roman" w:hAnsi="Times New Roman"/>
                <w:sz w:val="28"/>
                <w:szCs w:val="28"/>
              </w:rPr>
              <w:t>8</w:t>
            </w:r>
            <w:r w:rsidR="00DC46F0">
              <w:rPr>
                <w:rFonts w:ascii="Times New Roman" w:hAnsi="Times New Roman"/>
                <w:sz w:val="28"/>
                <w:szCs w:val="28"/>
              </w:rPr>
              <w:t>-</w:t>
            </w:r>
            <w:r w:rsidR="00F2669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566824" w:rsidRDefault="00566824" w:rsidP="00566824">
      <w:pPr>
        <w:pStyle w:val="a3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ПЕРЕЧЕНЬ</w:t>
      </w:r>
      <w:r>
        <w:rPr>
          <w:rFonts w:ascii="Times New Roman" w:hAnsi="Times New Roman"/>
          <w:sz w:val="30"/>
          <w:szCs w:val="30"/>
        </w:rPr>
        <w:br/>
        <w:t xml:space="preserve">свободных    (незанятых)     земельных участков, </w:t>
      </w:r>
    </w:p>
    <w:p w:rsidR="00566824" w:rsidRDefault="00566824" w:rsidP="00566824">
      <w:pPr>
        <w:pStyle w:val="a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которые  могут быть  предоставлены гражданам </w:t>
      </w:r>
    </w:p>
    <w:p w:rsidR="00566824" w:rsidRDefault="00566824" w:rsidP="00566824">
      <w:pPr>
        <w:pStyle w:val="a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без проведения аукциона в порядке очередности </w:t>
      </w:r>
    </w:p>
    <w:p w:rsidR="00566824" w:rsidRDefault="00566824" w:rsidP="00566824">
      <w:pPr>
        <w:pStyle w:val="a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  территории  сельских   населенных   пунктов </w:t>
      </w:r>
    </w:p>
    <w:p w:rsidR="00453A68" w:rsidRDefault="00453A68" w:rsidP="00566824">
      <w:pPr>
        <w:pStyle w:val="a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Горского  сельс</w:t>
      </w:r>
      <w:r w:rsidR="00566824">
        <w:rPr>
          <w:rFonts w:ascii="Times New Roman" w:hAnsi="Times New Roman"/>
          <w:sz w:val="30"/>
          <w:szCs w:val="30"/>
        </w:rPr>
        <w:t xml:space="preserve">овета   Краснопольского </w:t>
      </w:r>
      <w:r>
        <w:rPr>
          <w:rFonts w:ascii="Times New Roman" w:hAnsi="Times New Roman"/>
          <w:sz w:val="30"/>
          <w:szCs w:val="30"/>
        </w:rPr>
        <w:t xml:space="preserve"> района</w:t>
      </w:r>
    </w:p>
    <w:p w:rsidR="00566824" w:rsidRPr="00453A68" w:rsidRDefault="00566824" w:rsidP="00566824">
      <w:pPr>
        <w:pStyle w:val="a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Могилевской области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994"/>
        <w:gridCol w:w="1678"/>
        <w:gridCol w:w="2348"/>
        <w:gridCol w:w="1367"/>
        <w:gridCol w:w="1726"/>
        <w:gridCol w:w="1741"/>
        <w:gridCol w:w="1785"/>
        <w:gridCol w:w="1289"/>
        <w:gridCol w:w="1788"/>
      </w:tblGrid>
      <w:tr w:rsidR="00566824" w:rsidTr="00E94ACC">
        <w:trPr>
          <w:trHeight w:val="298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 нахождения (адрес) земельного участка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Общая (ориентировочная) площадь земельного участка, гектаров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Целевое назначение земельного участка/назначение земельного участка в соответствии с единой классификацией назначения объектов недвижимого имущества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Кадастровый номер земельного участка (при наличии)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Ограничения (обременения) прав в использовании земельного участка, в том числе земельный сервитут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Возможный вид права на земельный участок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Сведения об обеспеченности земельного участка инженерной и транспортной инфраструктурой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6824" w:rsidRDefault="0056682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Контактные данные лиц, ответственных за ведение перечня свободных (незанятых) земельных участков</w:t>
            </w:r>
          </w:p>
        </w:tc>
      </w:tr>
      <w:tr w:rsidR="00CB4F7D" w:rsidTr="00E94ACC">
        <w:trPr>
          <w:trHeight w:val="298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д. Дерновая  рядом с д.8,</w:t>
            </w:r>
          </w:p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0,15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строительства и обслуживания одноквартирного жилого дома*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аренда, пожизненное наследуемое владение**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электроснабжение, 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управляющий делами  Горского сельского исполнительного комитета (далее – сельисполком) Яшная И.В.</w:t>
            </w:r>
          </w:p>
          <w:p w:rsidR="00CB4F7D" w:rsidRDefault="00CB4F7D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</w:tc>
      </w:tr>
      <w:tr w:rsidR="00030F2A" w:rsidTr="00E94ACC">
        <w:trPr>
          <w:trHeight w:val="298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д. Дерновая  рядом с д.9,</w:t>
            </w:r>
          </w:p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0,17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строительства и обслуживания одноквартирного жилого дома*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аренда, пожизненное наследуемое владение**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электроснабжение, 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управляющий делами  Горского сельского исполнительного комитета (далее – сельисполком) Яшная И.В.</w:t>
            </w:r>
          </w:p>
          <w:p w:rsidR="00030F2A" w:rsidRDefault="00030F2A" w:rsidP="00A65EB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</w:tc>
      </w:tr>
      <w:tr w:rsidR="00030F2A" w:rsidTr="00E94ACC">
        <w:trPr>
          <w:trHeight w:val="298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д.Дерновая  рядом с д.12,</w:t>
            </w:r>
          </w:p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0,15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строительства и обслуживания одноквартирного жилого дома*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аренда, пожизненное наследуемое владение**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электроснабжение, 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управляющий делами  сельисполкома</w:t>
            </w:r>
          </w:p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Default="00030F2A" w:rsidP="004C40F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</w:tc>
      </w:tr>
      <w:tr w:rsidR="00030F2A" w:rsidTr="00C967D5">
        <w:trPr>
          <w:trHeight w:val="165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E338B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районе</w:t>
            </w:r>
          </w:p>
          <w:p w:rsidR="00030F2A" w:rsidRDefault="00030F2A" w:rsidP="007E338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ул. Центральной 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E338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0,30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</w:t>
            </w:r>
          </w:p>
          <w:p w:rsidR="00030F2A" w:rsidRDefault="00030F2A" w:rsidP="007E338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7E338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7E338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 w:rsidP="00F216F3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огородничества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F2669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аренда, пожизненное наследуемое владение</w:t>
            </w:r>
          </w:p>
          <w:p w:rsidR="00030F2A" w:rsidRDefault="00030F2A" w:rsidP="00F2669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подъездные </w:t>
            </w:r>
          </w:p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  <w:p w:rsidR="00030F2A" w:rsidRDefault="00030F2A" w:rsidP="00C967D5">
            <w:pPr>
              <w:jc w:val="center"/>
            </w:pPr>
          </w:p>
        </w:tc>
      </w:tr>
      <w:tr w:rsidR="00030F2A" w:rsidTr="00C967D5">
        <w:trPr>
          <w:trHeight w:val="2837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районе </w:t>
            </w: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ул. Центральной 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E338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0,15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</w:t>
            </w:r>
          </w:p>
          <w:p w:rsidR="00030F2A" w:rsidRDefault="00030F2A" w:rsidP="007E338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 w:rsidP="00423DC0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огородничества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аренда, пожизненное наследуемое владение</w:t>
            </w:r>
          </w:p>
          <w:p w:rsidR="00030F2A" w:rsidRDefault="00030F2A" w:rsidP="00F26694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подъездные пути,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030F2A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030F2A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  <w:p w:rsidR="00030F2A" w:rsidRPr="00DB6592" w:rsidRDefault="00030F2A" w:rsidP="00C967D5">
            <w:pPr>
              <w:jc w:val="center"/>
            </w:pP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38B">
              <w:rPr>
                <w:rFonts w:ascii="Times New Roman" w:hAnsi="Times New Roman"/>
                <w:sz w:val="24"/>
                <w:szCs w:val="24"/>
              </w:rPr>
              <w:t xml:space="preserve">в районе </w:t>
            </w:r>
          </w:p>
          <w:p w:rsidR="00030F2A" w:rsidRPr="007E338B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38B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Центральной 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E338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0,35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огородничества 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пожизненное наследуемое владение, аренда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подъездные </w:t>
            </w:r>
          </w:p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 xml:space="preserve">управляющий делами </w:t>
            </w:r>
            <w:r>
              <w:rPr>
                <w:sz w:val="24"/>
                <w:szCs w:val="24"/>
                <w:lang w:eastAsia="en-US"/>
              </w:rPr>
              <w:t>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Default="00030F2A" w:rsidP="00C967D5">
            <w:pPr>
              <w:jc w:val="center"/>
            </w:pPr>
            <w:r w:rsidRPr="007E338B">
              <w:rPr>
                <w:sz w:val="24"/>
                <w:szCs w:val="24"/>
              </w:rPr>
              <w:t>8(02238)74355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38B">
              <w:rPr>
                <w:rFonts w:ascii="Times New Roman" w:hAnsi="Times New Roman"/>
                <w:sz w:val="24"/>
                <w:szCs w:val="24"/>
              </w:rPr>
              <w:t xml:space="preserve">в районе </w:t>
            </w:r>
          </w:p>
          <w:p w:rsidR="00030F2A" w:rsidRPr="007E338B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38B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Центральной 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0,40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</w:t>
            </w: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CB4F7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огородничества ***</w:t>
            </w: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</w:t>
            </w:r>
          </w:p>
          <w:p w:rsidR="00030F2A" w:rsidRDefault="00030F2A" w:rsidP="00F26694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пожизненное наследуемое владение, аренда</w:t>
            </w:r>
          </w:p>
          <w:p w:rsidR="00030F2A" w:rsidRDefault="00030F2A" w:rsidP="00F26694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подъездные </w:t>
            </w:r>
          </w:p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6B4FC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6B4FC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 xml:space="preserve">управляющий делами </w:t>
            </w:r>
            <w:r>
              <w:rPr>
                <w:sz w:val="24"/>
                <w:szCs w:val="24"/>
                <w:lang w:eastAsia="en-US"/>
              </w:rPr>
              <w:t>сельисполкома</w:t>
            </w:r>
          </w:p>
          <w:p w:rsidR="00030F2A" w:rsidRPr="007E338B" w:rsidRDefault="00030F2A" w:rsidP="006B4FC0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Default="00030F2A" w:rsidP="006B4FC0">
            <w:pPr>
              <w:jc w:val="center"/>
            </w:pPr>
            <w:r w:rsidRPr="007E338B">
              <w:rPr>
                <w:sz w:val="24"/>
                <w:szCs w:val="24"/>
              </w:rPr>
              <w:t>8(02238)74355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38B">
              <w:rPr>
                <w:rFonts w:ascii="Times New Roman" w:hAnsi="Times New Roman"/>
                <w:sz w:val="24"/>
                <w:szCs w:val="24"/>
              </w:rPr>
              <w:t xml:space="preserve">в районе </w:t>
            </w:r>
          </w:p>
          <w:p w:rsidR="00030F2A" w:rsidRPr="007E338B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38B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Центральной 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0,45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</w:t>
            </w: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огородничества 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</w:t>
            </w: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пожизненное наследуемое владение, аренда</w:t>
            </w: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подъездные </w:t>
            </w:r>
          </w:p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163D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163D1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 xml:space="preserve">управляющий делами </w:t>
            </w:r>
            <w:r>
              <w:rPr>
                <w:sz w:val="24"/>
                <w:szCs w:val="24"/>
                <w:lang w:eastAsia="en-US"/>
              </w:rPr>
              <w:t>сельисполкома</w:t>
            </w:r>
          </w:p>
          <w:p w:rsidR="00030F2A" w:rsidRPr="007E338B" w:rsidRDefault="00030F2A" w:rsidP="00C163D1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Default="00030F2A" w:rsidP="00C163D1">
            <w:pPr>
              <w:jc w:val="center"/>
            </w:pPr>
            <w:r w:rsidRPr="007E338B">
              <w:rPr>
                <w:sz w:val="24"/>
                <w:szCs w:val="24"/>
              </w:rPr>
              <w:t>8(02238)74355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A3089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ул.Центральная,39,</w:t>
            </w:r>
          </w:p>
          <w:p w:rsidR="00030F2A" w:rsidRDefault="00030F2A" w:rsidP="007E338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0,25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строительства и обслуживания одноквартирного жилого дома*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аренда, пожизненное наследуемое владение**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электроснабже-ние,</w:t>
            </w:r>
          </w:p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подъездные пути</w:t>
            </w:r>
          </w:p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Яшная И.В.,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  <w:p w:rsidR="00030F2A" w:rsidRPr="00DB6592" w:rsidRDefault="00030F2A" w:rsidP="00C967D5">
            <w:pPr>
              <w:jc w:val="center"/>
            </w:pPr>
          </w:p>
        </w:tc>
      </w:tr>
      <w:tr w:rsidR="00030F2A" w:rsidRPr="00AD3CE2" w:rsidTr="00F26694">
        <w:trPr>
          <w:trHeight w:val="3817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B05AAF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районе </w:t>
            </w:r>
          </w:p>
          <w:p w:rsidR="00030F2A" w:rsidRDefault="00030F2A" w:rsidP="00B05AAF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Братьев Борискиных,</w:t>
            </w:r>
          </w:p>
          <w:p w:rsidR="00030F2A" w:rsidRDefault="00030F2A" w:rsidP="00B05AAF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0,70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</w:t>
            </w: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ведения личного подсобного хозяйства *****</w:t>
            </w:r>
          </w:p>
          <w:p w:rsidR="00030F2A" w:rsidRDefault="00030F2A" w:rsidP="00F26694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030F2A" w:rsidRDefault="00030F2A" w:rsidP="00F26694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030F2A" w:rsidRDefault="00030F2A" w:rsidP="00F2669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огородничества***</w:t>
            </w:r>
          </w:p>
          <w:p w:rsidR="00030F2A" w:rsidRDefault="00030F2A" w:rsidP="00F2669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</w:t>
            </w: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сенокошения и выпаса сельскохозяйственных животных****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F2669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частная собственность, пожизненное наследуемое владение, аренда,</w:t>
            </w:r>
          </w:p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30F2A" w:rsidRDefault="00030F2A" w:rsidP="00F2669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временное пользование</w:t>
            </w:r>
          </w:p>
          <w:p w:rsidR="00030F2A" w:rsidRDefault="00030F2A" w:rsidP="00F26694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030F2A" w:rsidRDefault="00030F2A" w:rsidP="00044B32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D3CE2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AD3CE2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AD3CE2" w:rsidRDefault="00030F2A" w:rsidP="00C9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CE2">
              <w:rPr>
                <w:rFonts w:ascii="Times New Roman" w:hAnsi="Times New Roman"/>
                <w:sz w:val="24"/>
                <w:szCs w:val="24"/>
              </w:rPr>
              <w:t>8(02238)74355</w:t>
            </w:r>
          </w:p>
          <w:p w:rsidR="00030F2A" w:rsidRPr="00AD3CE2" w:rsidRDefault="00030F2A" w:rsidP="00C967D5">
            <w:pPr>
              <w:jc w:val="center"/>
              <w:rPr>
                <w:rFonts w:ascii="Times New Roman" w:hAnsi="Times New Roman"/>
              </w:rPr>
            </w:pP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246E3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 районе </w:t>
            </w:r>
          </w:p>
          <w:p w:rsidR="00030F2A" w:rsidRDefault="00030F2A" w:rsidP="00246E3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Братьев Борискиных,</w:t>
            </w:r>
          </w:p>
          <w:p w:rsidR="00030F2A" w:rsidRPr="00B05AAF" w:rsidRDefault="00030F2A" w:rsidP="00246E3A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B05AA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0,60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Pr="00246E3A" w:rsidRDefault="00030F2A" w:rsidP="008C27D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E3A">
              <w:rPr>
                <w:rFonts w:ascii="Times New Roman" w:hAnsi="Times New Roman"/>
                <w:sz w:val="24"/>
                <w:szCs w:val="24"/>
              </w:rPr>
              <w:t>для строительства и обслуживания одноквартирного жилого дома*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E94ACC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E94ACC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Pr="00246E3A" w:rsidRDefault="00030F2A" w:rsidP="00044B3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E3A">
              <w:rPr>
                <w:rFonts w:ascii="Times New Roman" w:hAnsi="Times New Roman"/>
                <w:sz w:val="24"/>
                <w:szCs w:val="24"/>
              </w:rPr>
              <w:t>частная собственность, аренда, пожизненное наследуемое владение**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электроснабже-ние,</w:t>
            </w:r>
          </w:p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подъездные пути</w:t>
            </w:r>
          </w:p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8(02238)74355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6543BC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районе </w:t>
            </w:r>
          </w:p>
          <w:p w:rsidR="00030F2A" w:rsidRPr="00B05AAF" w:rsidRDefault="00030F2A" w:rsidP="006543BC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Братьев Борискиных</w:t>
            </w:r>
            <w:r w:rsidRPr="00B05AAF">
              <w:rPr>
                <w:sz w:val="24"/>
                <w:szCs w:val="24"/>
                <w:lang w:eastAsia="en-US"/>
              </w:rPr>
              <w:t>,</w:t>
            </w:r>
          </w:p>
          <w:p w:rsidR="00030F2A" w:rsidRPr="00B05AAF" w:rsidRDefault="00030F2A" w:rsidP="008C27D2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аг. Горы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B05AA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0,40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*****,</w:t>
            </w:r>
          </w:p>
          <w:p w:rsidR="00030F2A" w:rsidRDefault="00030F2A" w:rsidP="006543B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огородничества***</w:t>
            </w:r>
          </w:p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 w:rsidP="006543B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сенокошения и выпаса сельскохозяйственных животных****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E94AC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E94ACC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B4F7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  <w:p w:rsidR="00030F2A" w:rsidRDefault="00030F2A" w:rsidP="006543B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5854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5854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5854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5854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5854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 xml:space="preserve">8(02238)74355 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Pr="00B05AAF" w:rsidRDefault="00030F2A" w:rsidP="007251A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05AAF">
              <w:rPr>
                <w:sz w:val="24"/>
                <w:szCs w:val="24"/>
                <w:lang w:eastAsia="en-US"/>
              </w:rPr>
              <w:t xml:space="preserve">ул. </w:t>
            </w:r>
            <w:r>
              <w:rPr>
                <w:sz w:val="24"/>
                <w:szCs w:val="24"/>
                <w:lang w:eastAsia="en-US"/>
              </w:rPr>
              <w:t>Глиницкая</w:t>
            </w:r>
            <w:r w:rsidRPr="00B05AAF">
              <w:rPr>
                <w:sz w:val="24"/>
                <w:szCs w:val="24"/>
                <w:lang w:eastAsia="en-US"/>
              </w:rPr>
              <w:t>,</w:t>
            </w:r>
          </w:p>
          <w:p w:rsidR="00030F2A" w:rsidRDefault="00030F2A" w:rsidP="00A3089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/>
                <w:sz w:val="24"/>
                <w:szCs w:val="24"/>
              </w:rPr>
              <w:t>Ленина</w:t>
            </w:r>
            <w:r w:rsidRPr="00B05AA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30F2A" w:rsidRDefault="00030F2A" w:rsidP="00A3089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д.13 до д. 15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251A4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0,25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ведения личного подсобного хозяйства *****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огородничества 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AD3CE2" w:rsidRDefault="00030F2A" w:rsidP="00C967D5">
            <w:pPr>
              <w:rPr>
                <w:rFonts w:ascii="Times New Roman" w:hAnsi="Times New Roman"/>
              </w:rPr>
            </w:pPr>
            <w:r w:rsidRPr="00AD3CE2">
              <w:rPr>
                <w:rFonts w:ascii="Times New Roman" w:hAnsi="Times New Roman"/>
                <w:sz w:val="24"/>
                <w:szCs w:val="24"/>
              </w:rPr>
              <w:t xml:space="preserve">8(02238)74355 </w:t>
            </w:r>
          </w:p>
        </w:tc>
      </w:tr>
      <w:tr w:rsidR="00030F2A" w:rsidRPr="00306443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7251A4">
            <w:pPr>
              <w:pStyle w:val="table10"/>
              <w:spacing w:line="276" w:lineRule="auto"/>
              <w:rPr>
                <w:sz w:val="24"/>
                <w:szCs w:val="24"/>
              </w:rPr>
            </w:pPr>
          </w:p>
          <w:p w:rsidR="00030F2A" w:rsidRPr="00B05AAF" w:rsidRDefault="00030F2A" w:rsidP="007251A4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  <w:lang w:eastAsia="en-US"/>
              </w:rPr>
              <w:t>Глиницкая</w:t>
            </w:r>
            <w:r w:rsidRPr="00B05AAF">
              <w:rPr>
                <w:sz w:val="24"/>
                <w:szCs w:val="24"/>
                <w:lang w:eastAsia="en-US"/>
              </w:rPr>
              <w:t>,</w:t>
            </w:r>
          </w:p>
          <w:p w:rsidR="00030F2A" w:rsidRDefault="00030F2A" w:rsidP="00A3089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/>
                <w:sz w:val="24"/>
                <w:szCs w:val="24"/>
              </w:rPr>
              <w:t>Ленина</w:t>
            </w:r>
            <w:r w:rsidRPr="00B05AA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30F2A" w:rsidRDefault="00030F2A" w:rsidP="00A3089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д.14 до д. 16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0,20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1D26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bookmarkStart w:id="0" w:name="_GoBack"/>
            <w:bookmarkEnd w:id="0"/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огородничества 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сенокошения и выпаса сельскохозяйственных животных ****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</w:t>
            </w:r>
          </w:p>
          <w:p w:rsidR="00030F2A" w:rsidRDefault="00030F2A" w:rsidP="00044B3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пользование</w:t>
            </w:r>
          </w:p>
          <w:p w:rsidR="00030F2A" w:rsidRDefault="00030F2A" w:rsidP="00044B3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управляющий делами  сельисполкома</w:t>
            </w:r>
          </w:p>
          <w:p w:rsidR="00030F2A" w:rsidRPr="00306443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306443" w:rsidRDefault="00030F2A" w:rsidP="00C967D5">
            <w:pPr>
              <w:rPr>
                <w:rFonts w:ascii="Times New Roman" w:hAnsi="Times New Roman"/>
              </w:rPr>
            </w:pPr>
            <w:r w:rsidRPr="00306443">
              <w:rPr>
                <w:rFonts w:ascii="Times New Roman" w:hAnsi="Times New Roman"/>
                <w:sz w:val="24"/>
                <w:szCs w:val="24"/>
              </w:rPr>
              <w:t>8(02238)74355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Pr="00B05AAF" w:rsidRDefault="00030F2A" w:rsidP="00C33C0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05AAF">
              <w:rPr>
                <w:sz w:val="24"/>
                <w:szCs w:val="24"/>
                <w:lang w:eastAsia="en-US"/>
              </w:rPr>
              <w:t xml:space="preserve">ул. </w:t>
            </w:r>
            <w:r>
              <w:rPr>
                <w:sz w:val="24"/>
                <w:szCs w:val="24"/>
                <w:lang w:eastAsia="en-US"/>
              </w:rPr>
              <w:t>Центральная</w:t>
            </w:r>
            <w:r w:rsidRPr="00B05AAF">
              <w:rPr>
                <w:sz w:val="24"/>
                <w:szCs w:val="24"/>
                <w:lang w:eastAsia="en-US"/>
              </w:rPr>
              <w:t>,</w:t>
            </w:r>
          </w:p>
          <w:p w:rsidR="00030F2A" w:rsidRDefault="00030F2A" w:rsidP="00C33C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/>
                <w:sz w:val="24"/>
                <w:szCs w:val="24"/>
              </w:rPr>
              <w:t>Ленина</w:t>
            </w:r>
            <w:r w:rsidRPr="00B05AA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30F2A" w:rsidRDefault="00030F2A" w:rsidP="00C33C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д.32 до д. 36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50693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0,25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 w:rsidRPr="00506937">
              <w:rPr>
                <w:rFonts w:ascii="Times New Roman" w:hAnsi="Times New Roman"/>
                <w:sz w:val="24"/>
                <w:szCs w:val="24"/>
              </w:rPr>
              <w:t>для строительства и обслуживания одноквартирного жилого дома</w:t>
            </w:r>
            <w:r>
              <w:rPr>
                <w:sz w:val="24"/>
                <w:szCs w:val="24"/>
              </w:rPr>
              <w:t>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Pr="00506937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6937">
              <w:rPr>
                <w:rFonts w:ascii="Times New Roman" w:hAnsi="Times New Roman"/>
                <w:sz w:val="24"/>
                <w:szCs w:val="24"/>
              </w:rPr>
              <w:t>частная собственность, аренда, пожизненное наследуемое владение**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электроснабже-ние,</w:t>
            </w:r>
          </w:p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управляющий делами  сельисполкома</w:t>
            </w:r>
          </w:p>
          <w:p w:rsidR="00030F2A" w:rsidRPr="00306443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Default="00030F2A" w:rsidP="00C967D5">
            <w:r w:rsidRPr="00306443">
              <w:rPr>
                <w:rFonts w:ascii="Times New Roman" w:hAnsi="Times New Roman"/>
                <w:sz w:val="24"/>
                <w:szCs w:val="24"/>
              </w:rPr>
              <w:t>8(02238)74355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Pr="00B05AAF" w:rsidRDefault="00030F2A" w:rsidP="00450D0D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05AAF">
              <w:rPr>
                <w:sz w:val="24"/>
                <w:szCs w:val="24"/>
                <w:lang w:eastAsia="en-US"/>
              </w:rPr>
              <w:t xml:space="preserve">ул. </w:t>
            </w:r>
            <w:r>
              <w:rPr>
                <w:sz w:val="24"/>
                <w:szCs w:val="24"/>
                <w:lang w:eastAsia="en-US"/>
              </w:rPr>
              <w:t>Центральная</w:t>
            </w:r>
            <w:r w:rsidRPr="00B05AAF">
              <w:rPr>
                <w:sz w:val="24"/>
                <w:szCs w:val="24"/>
                <w:lang w:eastAsia="en-US"/>
              </w:rPr>
              <w:t>,</w:t>
            </w:r>
          </w:p>
          <w:p w:rsidR="00030F2A" w:rsidRPr="00B05AAF" w:rsidRDefault="00030F2A" w:rsidP="00450D0D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05AAF">
              <w:rPr>
                <w:sz w:val="24"/>
                <w:szCs w:val="24"/>
                <w:lang w:eastAsia="en-US"/>
              </w:rPr>
              <w:t xml:space="preserve">аг. </w:t>
            </w:r>
            <w:r>
              <w:rPr>
                <w:sz w:val="24"/>
                <w:szCs w:val="24"/>
              </w:rPr>
              <w:t>Ленина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0,50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хозяйства*****</w:t>
            </w:r>
          </w:p>
          <w:p w:rsidR="00030F2A" w:rsidRDefault="00030F2A" w:rsidP="00B34FF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огородничества***</w:t>
            </w: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для сенокошения и выпаса сельскохозяйственных животных****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044B3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7E338B" w:rsidRDefault="00030F2A" w:rsidP="00C967D5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7E338B">
              <w:rPr>
                <w:sz w:val="24"/>
                <w:szCs w:val="24"/>
                <w:lang w:eastAsia="en-US"/>
              </w:rPr>
              <w:t xml:space="preserve">8(02238)74355 </w:t>
            </w:r>
          </w:p>
        </w:tc>
      </w:tr>
      <w:tr w:rsidR="00030F2A" w:rsidRPr="00306443" w:rsidTr="00F26694">
        <w:trPr>
          <w:trHeight w:val="4173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33C0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в районе</w:t>
            </w:r>
          </w:p>
          <w:p w:rsidR="00030F2A" w:rsidRPr="00B05AAF" w:rsidRDefault="00030F2A" w:rsidP="00C33C0B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Молодежной</w:t>
            </w:r>
          </w:p>
          <w:p w:rsidR="00030F2A" w:rsidRDefault="00030F2A" w:rsidP="00C33C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/>
                <w:sz w:val="24"/>
                <w:szCs w:val="24"/>
              </w:rPr>
              <w:t>Ленина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C33C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0,50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огородничества ***  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сенокошения и выпаса сельскохозяйственных животных ****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F26694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B34FF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F266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0F2A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управляющий д</w:t>
            </w:r>
            <w:r>
              <w:rPr>
                <w:sz w:val="24"/>
                <w:szCs w:val="24"/>
                <w:lang w:eastAsia="en-US"/>
              </w:rPr>
              <w:t>елами  сельисполкома</w:t>
            </w:r>
          </w:p>
          <w:p w:rsidR="00030F2A" w:rsidRPr="00306443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Яшная И.В.</w:t>
            </w:r>
          </w:p>
          <w:p w:rsidR="00030F2A" w:rsidRPr="00306443" w:rsidRDefault="00030F2A" w:rsidP="00B05AAF">
            <w:pPr>
              <w:rPr>
                <w:rFonts w:ascii="Times New Roman" w:hAnsi="Times New Roman"/>
              </w:rPr>
            </w:pPr>
            <w:r w:rsidRPr="00306443">
              <w:rPr>
                <w:rFonts w:ascii="Times New Roman" w:hAnsi="Times New Roman"/>
                <w:sz w:val="24"/>
                <w:szCs w:val="24"/>
              </w:rPr>
              <w:t xml:space="preserve">8(02238)74355 </w:t>
            </w:r>
          </w:p>
        </w:tc>
      </w:tr>
      <w:tr w:rsidR="00030F2A" w:rsidTr="00C967D5">
        <w:trPr>
          <w:trHeight w:val="410"/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Ковпита, 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д.2 до д.10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 w:rsidP="0050693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0,80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ведения личного подсобного хозяйства *****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огородничества ***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</w:p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сенокошения и выпаса сельскохозяйственных животных ****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9532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  <w:p w:rsidR="00030F2A" w:rsidRDefault="00030F2A" w:rsidP="009532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95328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  <w:p w:rsidR="00030F2A" w:rsidRDefault="00030F2A" w:rsidP="0050693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50693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0F2A" w:rsidRDefault="00030F2A" w:rsidP="001D26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временное пользование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 w:rsidP="00C967D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подъездные пути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30F2A" w:rsidRDefault="00030F2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0F2A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управляющий делами  сельисполкома</w:t>
            </w:r>
          </w:p>
          <w:p w:rsidR="00030F2A" w:rsidRPr="00306443" w:rsidRDefault="00030F2A" w:rsidP="00B05AAF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306443">
              <w:rPr>
                <w:sz w:val="24"/>
                <w:szCs w:val="24"/>
                <w:lang w:eastAsia="en-US"/>
              </w:rPr>
              <w:t>Яшная И.В.,</w:t>
            </w:r>
          </w:p>
          <w:p w:rsidR="00030F2A" w:rsidRDefault="00030F2A" w:rsidP="00B05AAF">
            <w:r w:rsidRPr="00306443">
              <w:rPr>
                <w:rFonts w:ascii="Times New Roman" w:hAnsi="Times New Roman"/>
                <w:sz w:val="24"/>
                <w:szCs w:val="24"/>
              </w:rPr>
              <w:t>8(02238)74355</w:t>
            </w:r>
          </w:p>
        </w:tc>
      </w:tr>
    </w:tbl>
    <w:p w:rsidR="00566824" w:rsidRPr="009810E9" w:rsidRDefault="009810E9" w:rsidP="009810E9">
      <w:pPr>
        <w:pStyle w:val="newncpi"/>
      </w:pPr>
      <w:r>
        <w:t> </w:t>
      </w:r>
    </w:p>
    <w:p w:rsidR="00566824" w:rsidRDefault="00566824" w:rsidP="0056682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Примечание:</w:t>
      </w:r>
    </w:p>
    <w:p w:rsidR="00566824" w:rsidRDefault="00566824" w:rsidP="005668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усадебной застройки (строительства и обслуживания одноквартирного (блокированного) жилого дома) с объектами обслуживания);</w:t>
      </w:r>
    </w:p>
    <w:p w:rsidR="00566824" w:rsidRDefault="00566824" w:rsidP="005668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 только для граждан, состоящих на учете нуждающихся в улучшении жилищных условий, в том числе членам многодетных семей, состоящих на учете нуждающихся в улучшении жилищных условий;</w:t>
      </w:r>
    </w:p>
    <w:p w:rsidR="00566824" w:rsidRDefault="00566824" w:rsidP="005668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 назначение земельного участка в соответствии с единой классификацией назначения объектов недвижимого имущества: земельный участок для огородничества;</w:t>
      </w:r>
    </w:p>
    <w:p w:rsidR="00566824" w:rsidRDefault="00566824" w:rsidP="005668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**** назначение земельного участка в соответствии с единой классификацией назначения объектов недвижимого имущества: земельный участок для сенокошения и (или) выпаса сельскохозяйственных животных;</w:t>
      </w:r>
    </w:p>
    <w:p w:rsidR="00566824" w:rsidRPr="006543BC" w:rsidRDefault="00566824" w:rsidP="006543B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***** назначение земельного участка в соответствии с единой классификацией назначения объектов недвижимого имущества: земельный участок для ведения личного подсобного хозяйства.</w:t>
      </w:r>
    </w:p>
    <w:sectPr w:rsidR="00566824" w:rsidRPr="006543BC" w:rsidSect="006B2FD1">
      <w:headerReference w:type="default" r:id="rId7"/>
      <w:pgSz w:w="16838" w:h="11906" w:orient="landscape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0FE" w:rsidRDefault="004B50FE" w:rsidP="00C967D5">
      <w:pPr>
        <w:spacing w:after="0" w:line="240" w:lineRule="auto"/>
      </w:pPr>
      <w:r>
        <w:separator/>
      </w:r>
    </w:p>
  </w:endnote>
  <w:endnote w:type="continuationSeparator" w:id="1">
    <w:p w:rsidR="004B50FE" w:rsidRDefault="004B50FE" w:rsidP="00C9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0FE" w:rsidRDefault="004B50FE" w:rsidP="00C967D5">
      <w:pPr>
        <w:spacing w:after="0" w:line="240" w:lineRule="auto"/>
      </w:pPr>
      <w:r>
        <w:separator/>
      </w:r>
    </w:p>
  </w:footnote>
  <w:footnote w:type="continuationSeparator" w:id="1">
    <w:p w:rsidR="004B50FE" w:rsidRDefault="004B50FE" w:rsidP="00C9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15735"/>
      <w:docPartObj>
        <w:docPartGallery w:val="Page Numbers (Top of Page)"/>
        <w:docPartUnique/>
      </w:docPartObj>
    </w:sdtPr>
    <w:sdtContent>
      <w:p w:rsidR="006B2FD1" w:rsidRDefault="00B62441">
        <w:pPr>
          <w:pStyle w:val="a4"/>
          <w:jc w:val="center"/>
        </w:pPr>
        <w:r w:rsidRPr="006B2FD1">
          <w:rPr>
            <w:rFonts w:ascii="Times New Roman" w:hAnsi="Times New Roman"/>
            <w:sz w:val="28"/>
            <w:szCs w:val="28"/>
          </w:rPr>
          <w:fldChar w:fldCharType="begin"/>
        </w:r>
        <w:r w:rsidR="006B2FD1" w:rsidRPr="006B2FD1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6B2FD1">
          <w:rPr>
            <w:rFonts w:ascii="Times New Roman" w:hAnsi="Times New Roman"/>
            <w:sz w:val="28"/>
            <w:szCs w:val="28"/>
          </w:rPr>
          <w:fldChar w:fldCharType="separate"/>
        </w:r>
        <w:r w:rsidR="00B843D0">
          <w:rPr>
            <w:rFonts w:ascii="Times New Roman" w:hAnsi="Times New Roman"/>
            <w:noProof/>
            <w:sz w:val="28"/>
            <w:szCs w:val="28"/>
          </w:rPr>
          <w:t>8</w:t>
        </w:r>
        <w:r w:rsidRPr="006B2FD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53A68" w:rsidRDefault="00453A6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66824"/>
    <w:rsid w:val="00007AB2"/>
    <w:rsid w:val="00030F2A"/>
    <w:rsid w:val="0004163A"/>
    <w:rsid w:val="00044B32"/>
    <w:rsid w:val="00050E36"/>
    <w:rsid w:val="000B5E41"/>
    <w:rsid w:val="001D260D"/>
    <w:rsid w:val="00211652"/>
    <w:rsid w:val="00220669"/>
    <w:rsid w:val="00246E3A"/>
    <w:rsid w:val="00286EA0"/>
    <w:rsid w:val="002D4171"/>
    <w:rsid w:val="002F671B"/>
    <w:rsid w:val="00306443"/>
    <w:rsid w:val="003E5ED3"/>
    <w:rsid w:val="00423DC0"/>
    <w:rsid w:val="00437AAD"/>
    <w:rsid w:val="00450D0D"/>
    <w:rsid w:val="00453A68"/>
    <w:rsid w:val="00482654"/>
    <w:rsid w:val="0049013C"/>
    <w:rsid w:val="004B50FE"/>
    <w:rsid w:val="004E1FCF"/>
    <w:rsid w:val="00506937"/>
    <w:rsid w:val="0056081E"/>
    <w:rsid w:val="00566824"/>
    <w:rsid w:val="00585486"/>
    <w:rsid w:val="00595DBE"/>
    <w:rsid w:val="005A43C7"/>
    <w:rsid w:val="005C75F0"/>
    <w:rsid w:val="00635C7E"/>
    <w:rsid w:val="006543BC"/>
    <w:rsid w:val="006B2FD1"/>
    <w:rsid w:val="006B5431"/>
    <w:rsid w:val="006C672B"/>
    <w:rsid w:val="007251A4"/>
    <w:rsid w:val="00762E62"/>
    <w:rsid w:val="007C60AE"/>
    <w:rsid w:val="007E338B"/>
    <w:rsid w:val="0087560D"/>
    <w:rsid w:val="00886F4F"/>
    <w:rsid w:val="008B5B05"/>
    <w:rsid w:val="008C27D2"/>
    <w:rsid w:val="00953286"/>
    <w:rsid w:val="0096367A"/>
    <w:rsid w:val="009810E9"/>
    <w:rsid w:val="009C22FA"/>
    <w:rsid w:val="009C3D44"/>
    <w:rsid w:val="009F088F"/>
    <w:rsid w:val="009F1879"/>
    <w:rsid w:val="00A223DF"/>
    <w:rsid w:val="00A30897"/>
    <w:rsid w:val="00A85D72"/>
    <w:rsid w:val="00AD3CE2"/>
    <w:rsid w:val="00AE364B"/>
    <w:rsid w:val="00B05AAF"/>
    <w:rsid w:val="00B3194F"/>
    <w:rsid w:val="00B34FF6"/>
    <w:rsid w:val="00B62441"/>
    <w:rsid w:val="00B843D0"/>
    <w:rsid w:val="00B90378"/>
    <w:rsid w:val="00BA5DED"/>
    <w:rsid w:val="00BE1182"/>
    <w:rsid w:val="00C33C0B"/>
    <w:rsid w:val="00C94035"/>
    <w:rsid w:val="00C967D5"/>
    <w:rsid w:val="00CA322C"/>
    <w:rsid w:val="00CB4F7D"/>
    <w:rsid w:val="00CC0FB3"/>
    <w:rsid w:val="00CC3AC6"/>
    <w:rsid w:val="00D020D1"/>
    <w:rsid w:val="00D40187"/>
    <w:rsid w:val="00D952A5"/>
    <w:rsid w:val="00DA3AAD"/>
    <w:rsid w:val="00DC46F0"/>
    <w:rsid w:val="00DE15AC"/>
    <w:rsid w:val="00E8525F"/>
    <w:rsid w:val="00E94ACC"/>
    <w:rsid w:val="00EA7F3A"/>
    <w:rsid w:val="00EE0624"/>
    <w:rsid w:val="00EE1102"/>
    <w:rsid w:val="00F216F3"/>
    <w:rsid w:val="00F26694"/>
    <w:rsid w:val="00F30D92"/>
    <w:rsid w:val="00F50F32"/>
    <w:rsid w:val="00F54E64"/>
    <w:rsid w:val="00F63080"/>
    <w:rsid w:val="00F72322"/>
    <w:rsid w:val="00FD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8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8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10">
    <w:name w:val="table10"/>
    <w:basedOn w:val="a"/>
    <w:rsid w:val="0056682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66824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ppend1">
    <w:name w:val="append1"/>
    <w:basedOn w:val="a"/>
    <w:rsid w:val="00566824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rsid w:val="0056682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7D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9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7D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8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8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10">
    <w:name w:val="table10"/>
    <w:basedOn w:val="a"/>
    <w:rsid w:val="0056682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66824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ppend1">
    <w:name w:val="append1"/>
    <w:basedOn w:val="a"/>
    <w:rsid w:val="00566824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rsid w:val="0056682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7D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9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7D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43E2E-4E3E-466C-8E57-840385D7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Mastercomp</cp:lastModifiedBy>
  <cp:revision>40</cp:revision>
  <cp:lastPrinted>2026-04-16T09:10:00Z</cp:lastPrinted>
  <dcterms:created xsi:type="dcterms:W3CDTF">2023-03-13T11:32:00Z</dcterms:created>
  <dcterms:modified xsi:type="dcterms:W3CDTF">2026-09-07T05:10:00Z</dcterms:modified>
</cp:coreProperties>
</file>