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154" w:rsidRPr="00370027" w:rsidRDefault="00370027" w:rsidP="00370027">
      <w:pPr>
        <w:jc w:val="center"/>
        <w:rPr>
          <w:rFonts w:ascii="Times New Roman" w:hAnsi="Times New Roman" w:cs="Times New Roman"/>
          <w:b/>
          <w:i/>
          <w:color w:val="00B050"/>
          <w:sz w:val="50"/>
          <w:szCs w:val="50"/>
        </w:rPr>
      </w:pPr>
      <w:r w:rsidRPr="00370027">
        <w:rPr>
          <w:rFonts w:ascii="Times New Roman" w:hAnsi="Times New Roman" w:cs="Times New Roman"/>
          <w:b/>
          <w:i/>
          <w:color w:val="00B050"/>
          <w:sz w:val="50"/>
          <w:szCs w:val="50"/>
        </w:rPr>
        <w:t>Участие депутатов Турьевского сельского Совета депутатов в заседании сессий сельского Совета депутатов</w:t>
      </w:r>
    </w:p>
    <w:p w:rsidR="00370027" w:rsidRPr="00370027" w:rsidRDefault="00370027" w:rsidP="00370027">
      <w:pPr>
        <w:jc w:val="center"/>
        <w:rPr>
          <w:rFonts w:ascii="Times New Roman" w:hAnsi="Times New Roman" w:cs="Times New Roman"/>
          <w:b/>
          <w:i/>
          <w:color w:val="00B050"/>
          <w:sz w:val="50"/>
          <w:szCs w:val="50"/>
        </w:rPr>
      </w:pPr>
      <w:r w:rsidRPr="00370027">
        <w:rPr>
          <w:rFonts w:ascii="Times New Roman" w:hAnsi="Times New Roman" w:cs="Times New Roman"/>
          <w:b/>
          <w:i/>
          <w:noProof/>
          <w:color w:val="00B050"/>
          <w:sz w:val="50"/>
          <w:szCs w:val="50"/>
          <w:lang w:eastAsia="ru-RU"/>
        </w:rPr>
        <w:drawing>
          <wp:anchor distT="0" distB="0" distL="114300" distR="114300" simplePos="0" relativeHeight="251658240" behindDoc="0" locked="0" layoutInCell="1" allowOverlap="1" wp14:anchorId="48C012C6" wp14:editId="0B9D18EA">
            <wp:simplePos x="0" y="0"/>
            <wp:positionH relativeFrom="column">
              <wp:posOffset>-406400</wp:posOffset>
            </wp:positionH>
            <wp:positionV relativeFrom="paragraph">
              <wp:posOffset>876300</wp:posOffset>
            </wp:positionV>
            <wp:extent cx="3295650" cy="2471420"/>
            <wp:effectExtent l="0" t="6985" r="0" b="0"/>
            <wp:wrapSquare wrapText="bothSides"/>
            <wp:docPr id="1" name="Рисунок 1" descr="D:\фото для сайта\20220329_120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для сайта\20220329_1201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95650" cy="24714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0027" w:rsidRPr="00370027" w:rsidRDefault="00370027" w:rsidP="00370027">
      <w:pPr>
        <w:jc w:val="center"/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70027"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Депутат Турьевского сельского Совета депутатов по Почеповскому избирательному округу №11</w:t>
      </w:r>
    </w:p>
    <w:p w:rsidR="00370027" w:rsidRDefault="00370027" w:rsidP="00370027">
      <w:pPr>
        <w:jc w:val="center"/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70027"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Латышева Татьяна Александровна </w:t>
      </w:r>
    </w:p>
    <w:p w:rsidR="00370027" w:rsidRDefault="00370027" w:rsidP="00370027">
      <w:pPr>
        <w:jc w:val="center"/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370027" w:rsidRDefault="00370027" w:rsidP="00370027">
      <w:pPr>
        <w:jc w:val="center"/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370027" w:rsidRDefault="00370027" w:rsidP="00370027">
      <w:pPr>
        <w:jc w:val="center"/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370027" w:rsidRDefault="00370027" w:rsidP="00370027">
      <w:pPr>
        <w:jc w:val="center"/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370027" w:rsidRDefault="00370027" w:rsidP="00370027">
      <w:pPr>
        <w:jc w:val="center"/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370027" w:rsidRDefault="00370027" w:rsidP="00370027">
      <w:pPr>
        <w:jc w:val="center"/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370027" w:rsidRDefault="00370027" w:rsidP="00370027">
      <w:pPr>
        <w:jc w:val="center"/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370027" w:rsidRPr="00370027" w:rsidRDefault="00370027" w:rsidP="00370027">
      <w:pPr>
        <w:jc w:val="center"/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92AD026" wp14:editId="2A8040A9">
            <wp:simplePos x="0" y="0"/>
            <wp:positionH relativeFrom="column">
              <wp:posOffset>-361950</wp:posOffset>
            </wp:positionH>
            <wp:positionV relativeFrom="paragraph">
              <wp:posOffset>154940</wp:posOffset>
            </wp:positionV>
            <wp:extent cx="3286125" cy="2532380"/>
            <wp:effectExtent l="0" t="4127" r="5397" b="5398"/>
            <wp:wrapSquare wrapText="bothSides"/>
            <wp:docPr id="2" name="Рисунок 2" descr="D:\фото для сайта\20220630_152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для сайта\20220630_1529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86125" cy="25323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0027"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Депутат Турьевского сельского Совета депутатов по Почеповскому избирательному округу №1</w:t>
      </w:r>
      <w:r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0</w:t>
      </w:r>
    </w:p>
    <w:p w:rsidR="00370027" w:rsidRDefault="00370027" w:rsidP="00370027">
      <w:pPr>
        <w:jc w:val="center"/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Белоусова Татьяна Марьяновна</w:t>
      </w:r>
      <w:bookmarkStart w:id="0" w:name="_GoBack"/>
      <w:bookmarkEnd w:id="0"/>
    </w:p>
    <w:p w:rsidR="00370027" w:rsidRDefault="00370027" w:rsidP="00370027">
      <w:pPr>
        <w:jc w:val="center"/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370027" w:rsidRDefault="00370027" w:rsidP="00370027">
      <w:pPr>
        <w:jc w:val="center"/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370027" w:rsidRDefault="00370027" w:rsidP="00370027">
      <w:pPr>
        <w:jc w:val="center"/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370027" w:rsidRPr="00370027" w:rsidRDefault="00370027" w:rsidP="00370027">
      <w:pPr>
        <w:jc w:val="center"/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sectPr w:rsidR="00370027" w:rsidRPr="00370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027"/>
    <w:rsid w:val="00370027"/>
    <w:rsid w:val="00FD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0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0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2022-07-08T06:20:00Z</dcterms:created>
  <dcterms:modified xsi:type="dcterms:W3CDTF">2022-07-08T06:25:00Z</dcterms:modified>
</cp:coreProperties>
</file>