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1D" w:rsidRPr="00A133BE" w:rsidRDefault="0015191D" w:rsidP="00443B31">
      <w:pPr>
        <w:rPr>
          <w:rFonts w:ascii="Times New Roman" w:hAnsi="Times New Roman"/>
          <w:b/>
          <w:sz w:val="30"/>
          <w:szCs w:val="30"/>
          <w:lang w:val="ru-RU"/>
        </w:rPr>
      </w:pPr>
      <w:r w:rsidRPr="00A133BE">
        <w:rPr>
          <w:sz w:val="30"/>
          <w:szCs w:val="30"/>
          <w:lang w:val="ru-RU"/>
        </w:rPr>
        <w:t xml:space="preserve">      </w:t>
      </w:r>
      <w:r w:rsidR="00443B31" w:rsidRPr="00A133BE">
        <w:rPr>
          <w:sz w:val="30"/>
          <w:szCs w:val="30"/>
          <w:lang w:val="ru-RU"/>
        </w:rPr>
        <w:t xml:space="preserve">   </w:t>
      </w:r>
      <w:r w:rsidRPr="00A133BE">
        <w:rPr>
          <w:rFonts w:ascii="Times New Roman" w:hAnsi="Times New Roman"/>
          <w:b/>
          <w:sz w:val="30"/>
          <w:szCs w:val="30"/>
          <w:lang w:val="ru-RU"/>
        </w:rPr>
        <w:t>СПИСОК</w:t>
      </w:r>
    </w:p>
    <w:p w:rsidR="0015191D" w:rsidRPr="00A133BE" w:rsidRDefault="00443B31" w:rsidP="00443B31">
      <w:pPr>
        <w:rPr>
          <w:rFonts w:ascii="Times New Roman" w:hAnsi="Times New Roman"/>
          <w:sz w:val="30"/>
          <w:szCs w:val="30"/>
          <w:lang w:val="ru-RU"/>
        </w:rPr>
      </w:pPr>
      <w:r w:rsidRPr="00A133BE">
        <w:rPr>
          <w:rFonts w:ascii="Times New Roman" w:hAnsi="Times New Roman"/>
          <w:sz w:val="30"/>
          <w:szCs w:val="30"/>
          <w:lang w:val="ru-RU"/>
        </w:rPr>
        <w:t xml:space="preserve">        </w:t>
      </w:r>
      <w:r w:rsidR="0015191D" w:rsidRPr="00A133BE">
        <w:rPr>
          <w:rFonts w:ascii="Times New Roman" w:hAnsi="Times New Roman"/>
          <w:sz w:val="30"/>
          <w:szCs w:val="30"/>
          <w:lang w:val="ru-RU"/>
        </w:rPr>
        <w:t>депутатов Горского сельского Совета депутатов</w:t>
      </w:r>
    </w:p>
    <w:p w:rsidR="0015191D" w:rsidRPr="00A133BE" w:rsidRDefault="0015191D" w:rsidP="00443B31">
      <w:pPr>
        <w:rPr>
          <w:rFonts w:ascii="Times New Roman" w:hAnsi="Times New Roman"/>
          <w:sz w:val="30"/>
          <w:szCs w:val="30"/>
          <w:lang w:val="ru-RU"/>
        </w:rPr>
      </w:pPr>
      <w:r w:rsidRPr="00A133BE">
        <w:rPr>
          <w:rFonts w:ascii="Times New Roman" w:hAnsi="Times New Roman"/>
          <w:sz w:val="30"/>
          <w:szCs w:val="30"/>
          <w:lang w:val="ru-RU"/>
        </w:rPr>
        <w:t xml:space="preserve">        Краснопольского района   Могилёвской области двадцать </w:t>
      </w:r>
      <w:r w:rsidR="00160ADF" w:rsidRPr="00A133BE">
        <w:rPr>
          <w:rFonts w:ascii="Times New Roman" w:hAnsi="Times New Roman"/>
          <w:sz w:val="30"/>
          <w:szCs w:val="30"/>
          <w:lang w:val="ru-RU"/>
        </w:rPr>
        <w:t>девятого</w:t>
      </w:r>
      <w:r w:rsidRPr="00A133BE">
        <w:rPr>
          <w:rFonts w:ascii="Times New Roman" w:hAnsi="Times New Roman"/>
          <w:sz w:val="30"/>
          <w:szCs w:val="30"/>
          <w:lang w:val="ru-RU"/>
        </w:rPr>
        <w:t xml:space="preserve"> созыва</w:t>
      </w:r>
    </w:p>
    <w:p w:rsidR="0015191D" w:rsidRPr="00A133BE" w:rsidRDefault="0015191D" w:rsidP="00443B31">
      <w:pPr>
        <w:rPr>
          <w:rFonts w:ascii="Times New Roman" w:hAnsi="Times New Roman"/>
          <w:sz w:val="30"/>
          <w:szCs w:val="30"/>
          <w:lang w:val="ru-RU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2639"/>
        <w:gridCol w:w="2977"/>
        <w:gridCol w:w="3969"/>
      </w:tblGrid>
      <w:tr w:rsidR="000A1E5B" w:rsidRPr="00307A39" w:rsidTr="00307A3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5B" w:rsidRPr="00A133BE" w:rsidRDefault="000A1E5B" w:rsidP="00A133BE">
            <w:pPr>
              <w:rPr>
                <w:rFonts w:ascii="Times New Roman" w:hAnsi="Times New Roman"/>
                <w:sz w:val="30"/>
                <w:szCs w:val="30"/>
              </w:rPr>
            </w:pPr>
            <w:r w:rsidRPr="00A133BE">
              <w:rPr>
                <w:rFonts w:ascii="Times New Roman" w:hAnsi="Times New Roman"/>
                <w:sz w:val="30"/>
                <w:szCs w:val="30"/>
              </w:rPr>
              <w:t>№ п/п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5B" w:rsidRPr="00A133BE" w:rsidRDefault="000A1E5B" w:rsidP="00A133BE">
            <w:pPr>
              <w:rPr>
                <w:rFonts w:ascii="Times New Roman" w:hAnsi="Times New Roman"/>
                <w:sz w:val="30"/>
                <w:szCs w:val="30"/>
              </w:rPr>
            </w:pPr>
            <w:r w:rsidRPr="00A133BE">
              <w:rPr>
                <w:rFonts w:ascii="Times New Roman" w:hAnsi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A133BE" w:rsidRDefault="000A1E5B" w:rsidP="00A133BE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133BE">
              <w:rPr>
                <w:rFonts w:ascii="Times New Roman" w:hAnsi="Times New Roman"/>
                <w:sz w:val="30"/>
                <w:szCs w:val="30"/>
                <w:lang w:val="ru-RU"/>
              </w:rPr>
              <w:t>Занимаемая должность, место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A133BE" w:rsidRDefault="000A1E5B" w:rsidP="00A133BE">
            <w:pPr>
              <w:ind w:right="-203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133B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Наименование </w:t>
            </w:r>
            <w:r w:rsidR="00A133BE" w:rsidRPr="00A133B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 номер </w:t>
            </w:r>
            <w:r w:rsidRPr="00A133BE">
              <w:rPr>
                <w:rFonts w:ascii="Times New Roman" w:hAnsi="Times New Roman"/>
                <w:sz w:val="30"/>
                <w:szCs w:val="30"/>
                <w:lang w:val="ru-RU"/>
              </w:rPr>
              <w:t>избирательного округа</w:t>
            </w:r>
          </w:p>
        </w:tc>
      </w:tr>
      <w:tr w:rsidR="000A1E5B" w:rsidRPr="00307A39" w:rsidTr="00307A39">
        <w:trPr>
          <w:trHeight w:val="9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5B" w:rsidRPr="00A133BE" w:rsidRDefault="000A1E5B" w:rsidP="00160AD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133B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5B" w:rsidRPr="00A133BE" w:rsidRDefault="000A1E5B" w:rsidP="009B4979">
            <w:pPr>
              <w:contextualSpacing/>
              <w:rPr>
                <w:rFonts w:ascii="Times New Roman" w:hAnsi="Times New Roman"/>
                <w:b/>
                <w:sz w:val="30"/>
                <w:szCs w:val="30"/>
              </w:rPr>
            </w:pPr>
            <w:r w:rsidRPr="00A133BE">
              <w:rPr>
                <w:rFonts w:ascii="Times New Roman" w:hAnsi="Times New Roman"/>
                <w:b/>
                <w:sz w:val="30"/>
                <w:szCs w:val="30"/>
              </w:rPr>
              <w:t xml:space="preserve">Герасимович </w:t>
            </w:r>
          </w:p>
          <w:p w:rsidR="000A1E5B" w:rsidRPr="00A133BE" w:rsidRDefault="000A1E5B" w:rsidP="009B4979">
            <w:pPr>
              <w:contextualSpacing/>
              <w:rPr>
                <w:rFonts w:ascii="Times New Roman" w:hAnsi="Times New Roman"/>
                <w:b/>
                <w:sz w:val="30"/>
                <w:szCs w:val="30"/>
              </w:rPr>
            </w:pPr>
            <w:r w:rsidRPr="00A133BE">
              <w:rPr>
                <w:rFonts w:ascii="Times New Roman" w:hAnsi="Times New Roman"/>
                <w:b/>
                <w:sz w:val="30"/>
                <w:szCs w:val="30"/>
              </w:rPr>
              <w:t>Александр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A133BE" w:rsidRDefault="00160ADF" w:rsidP="000A1E5B">
            <w:pPr>
              <w:contextualSpacing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133BE">
              <w:rPr>
                <w:rFonts w:ascii="Times New Roman" w:hAnsi="Times New Roman"/>
                <w:sz w:val="30"/>
                <w:szCs w:val="30"/>
                <w:lang w:val="ru-RU"/>
              </w:rPr>
              <w:t>механизатор отделения «Наримановское</w:t>
            </w:r>
            <w:r w:rsidR="000A1E5B" w:rsidRPr="00A133BE">
              <w:rPr>
                <w:rFonts w:ascii="Times New Roman" w:hAnsi="Times New Roman"/>
                <w:sz w:val="30"/>
                <w:szCs w:val="30"/>
                <w:lang w:val="ru-RU"/>
              </w:rPr>
              <w:t>» ОАО «Краснопольский»</w:t>
            </w:r>
          </w:p>
          <w:p w:rsidR="000A1E5B" w:rsidRPr="00A133BE" w:rsidRDefault="000A1E5B" w:rsidP="00FB62FC">
            <w:pPr>
              <w:contextualSpacing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E" w:rsidRPr="00A133BE" w:rsidRDefault="000A1E5B" w:rsidP="00A133BE">
            <w:pPr>
              <w:spacing w:line="280" w:lineRule="exact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val="ru-RU" w:eastAsia="ru-RU"/>
              </w:rPr>
            </w:pPr>
            <w:r w:rsidRPr="00A133BE"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Ленинский №</w:t>
            </w:r>
            <w:r w:rsidR="00160ADF" w:rsidRPr="00A133BE"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 xml:space="preserve"> </w:t>
            </w:r>
            <w:r w:rsidRPr="00A133BE"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1</w:t>
            </w:r>
            <w:r w:rsidR="00A133BE" w:rsidRPr="00A133BE">
              <w:rPr>
                <w:rFonts w:ascii="Times New Roman" w:eastAsia="Times New Roman" w:hAnsi="Times New Roman"/>
                <w:b/>
                <w:sz w:val="30"/>
                <w:szCs w:val="30"/>
                <w:lang w:val="ru-RU" w:eastAsia="ru-RU"/>
              </w:rPr>
              <w:t xml:space="preserve"> </w:t>
            </w:r>
          </w:p>
          <w:p w:rsidR="00A133BE" w:rsidRPr="00A133BE" w:rsidRDefault="00A133BE" w:rsidP="00A133BE">
            <w:pPr>
              <w:spacing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(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аг.Ленина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: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ул.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Молодежная, 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ул.Центральная, д.Романов, д.Горенка, д.Грибы, </w:t>
            </w:r>
            <w:r w:rsidR="00307A3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           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п. Новый Свет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)</w:t>
            </w:r>
          </w:p>
          <w:p w:rsidR="000A1E5B" w:rsidRPr="00A133BE" w:rsidRDefault="000A1E5B" w:rsidP="00160ADF">
            <w:pPr>
              <w:ind w:right="-203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0A1E5B" w:rsidRPr="00307A39" w:rsidTr="00307A3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5B" w:rsidRPr="00A133BE" w:rsidRDefault="000A1E5B" w:rsidP="00160ADF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133BE">
              <w:rPr>
                <w:rFonts w:ascii="Times New Roman" w:hAnsi="Times New Roman"/>
                <w:sz w:val="30"/>
                <w:szCs w:val="30"/>
                <w:lang w:val="ru-RU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5B" w:rsidRPr="00A133BE" w:rsidRDefault="000A1E5B" w:rsidP="009B4979">
            <w:pPr>
              <w:contextualSpacing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 w:rsidRPr="00A133BE"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Песецкая</w:t>
            </w:r>
          </w:p>
          <w:p w:rsidR="000A1E5B" w:rsidRPr="00A133BE" w:rsidRDefault="000A1E5B" w:rsidP="009B4979">
            <w:pPr>
              <w:contextualSpacing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 w:rsidRPr="00A133BE"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Наталья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A133BE" w:rsidRDefault="000A1E5B" w:rsidP="00FB62FC">
            <w:pPr>
              <w:contextualSpacing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133B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воспитатель </w:t>
            </w:r>
            <w:r w:rsidR="00160ADF" w:rsidRPr="00A133B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дошкольного образования </w:t>
            </w:r>
            <w:r w:rsidRPr="00A133BE">
              <w:rPr>
                <w:rFonts w:ascii="Times New Roman" w:hAnsi="Times New Roman"/>
                <w:sz w:val="30"/>
                <w:szCs w:val="30"/>
                <w:lang w:val="ru-RU"/>
              </w:rPr>
              <w:t>ГУО «Ленинская средняя школа Краснопольского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E" w:rsidRPr="00A133BE" w:rsidRDefault="000A1E5B" w:rsidP="00A133BE">
            <w:pPr>
              <w:spacing w:line="280" w:lineRule="exact"/>
              <w:jc w:val="both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 w:rsidRPr="00A133BE"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Ленинский №</w:t>
            </w:r>
            <w:r w:rsidR="00160ADF" w:rsidRPr="00A133BE"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 xml:space="preserve"> 2</w:t>
            </w:r>
          </w:p>
          <w:p w:rsidR="00A133BE" w:rsidRPr="00A133BE" w:rsidRDefault="00A133BE" w:rsidP="00A133BE">
            <w:pPr>
              <w:spacing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(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аг.Ленина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: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ул.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Ленинская, 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ул.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Глиницкая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д.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Артёхов, 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д.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Стайки, 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п.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Весёлый, 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             п.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Ковпита, 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п.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Некрасов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)</w:t>
            </w:r>
          </w:p>
          <w:p w:rsidR="000A1E5B" w:rsidRPr="00A133BE" w:rsidRDefault="000A1E5B" w:rsidP="00160ADF">
            <w:pPr>
              <w:ind w:right="-203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160ADF" w:rsidRPr="00A133BE" w:rsidTr="00307A3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DF" w:rsidRPr="00A133BE" w:rsidRDefault="00160ADF" w:rsidP="00160ADF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133BE">
              <w:rPr>
                <w:rFonts w:ascii="Times New Roman" w:hAnsi="Times New Roman"/>
                <w:sz w:val="30"/>
                <w:szCs w:val="30"/>
                <w:lang w:val="ru-RU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DF" w:rsidRPr="00A133BE" w:rsidRDefault="00160ADF" w:rsidP="006B4511">
            <w:pPr>
              <w:contextualSpacing/>
              <w:rPr>
                <w:rFonts w:ascii="Times New Roman" w:hAnsi="Times New Roman"/>
                <w:b/>
                <w:sz w:val="30"/>
                <w:szCs w:val="30"/>
              </w:rPr>
            </w:pPr>
            <w:r w:rsidRPr="00A133BE">
              <w:rPr>
                <w:rFonts w:ascii="Times New Roman" w:hAnsi="Times New Roman"/>
                <w:b/>
                <w:sz w:val="30"/>
                <w:szCs w:val="30"/>
              </w:rPr>
              <w:t>Никифоров</w:t>
            </w:r>
          </w:p>
          <w:p w:rsidR="00160ADF" w:rsidRPr="00A133BE" w:rsidRDefault="00160ADF" w:rsidP="006B4511">
            <w:pPr>
              <w:contextualSpacing/>
              <w:rPr>
                <w:rFonts w:ascii="Times New Roman" w:hAnsi="Times New Roman"/>
                <w:b/>
                <w:sz w:val="30"/>
                <w:szCs w:val="30"/>
              </w:rPr>
            </w:pPr>
            <w:r w:rsidRPr="00A133BE">
              <w:rPr>
                <w:rFonts w:ascii="Times New Roman" w:hAnsi="Times New Roman"/>
                <w:b/>
                <w:sz w:val="30"/>
                <w:szCs w:val="30"/>
              </w:rPr>
              <w:t>Владимир Леонидович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F" w:rsidRPr="00A133BE" w:rsidRDefault="00160ADF" w:rsidP="006B4511">
            <w:pPr>
              <w:contextualSpacing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133BE">
              <w:rPr>
                <w:rFonts w:ascii="Times New Roman" w:hAnsi="Times New Roman"/>
                <w:sz w:val="30"/>
                <w:szCs w:val="30"/>
                <w:lang w:val="ru-RU"/>
              </w:rPr>
              <w:t>учитель ГУО «Ленинская средняя школа Краснопольского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E" w:rsidRPr="00A133BE" w:rsidRDefault="00160ADF" w:rsidP="00A133BE">
            <w:pPr>
              <w:spacing w:line="280" w:lineRule="exact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val="ru-RU" w:eastAsia="ru-RU"/>
              </w:rPr>
            </w:pPr>
            <w:r w:rsidRPr="00A133BE"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Горский № 3</w:t>
            </w:r>
            <w:r w:rsidR="00A133BE" w:rsidRPr="00A133BE">
              <w:rPr>
                <w:rFonts w:ascii="Times New Roman" w:eastAsia="Times New Roman" w:hAnsi="Times New Roman"/>
                <w:b/>
                <w:sz w:val="30"/>
                <w:szCs w:val="30"/>
                <w:lang w:val="ru-RU" w:eastAsia="ru-RU"/>
              </w:rPr>
              <w:t xml:space="preserve"> </w:t>
            </w:r>
          </w:p>
          <w:p w:rsidR="00A133BE" w:rsidRPr="00A133BE" w:rsidRDefault="00A133BE" w:rsidP="00A133BE">
            <w:pPr>
              <w:spacing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(аг. 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Горы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: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ул.Центральная, ул. Садовая)</w:t>
            </w:r>
          </w:p>
          <w:p w:rsidR="00160ADF" w:rsidRPr="00A133BE" w:rsidRDefault="00160ADF" w:rsidP="00160ADF">
            <w:pPr>
              <w:ind w:right="-203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160ADF" w:rsidRPr="00307A39" w:rsidTr="00307A3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DF" w:rsidRPr="00A133BE" w:rsidRDefault="00160ADF" w:rsidP="00160ADF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133BE">
              <w:rPr>
                <w:rFonts w:ascii="Times New Roman" w:hAnsi="Times New Roman"/>
                <w:sz w:val="30"/>
                <w:szCs w:val="30"/>
                <w:lang w:val="ru-RU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DF" w:rsidRPr="00A133BE" w:rsidRDefault="00160ADF" w:rsidP="009B4979">
            <w:pPr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 w:rsidRPr="00A133BE"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Мельникова Галина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F" w:rsidRPr="00A133BE" w:rsidRDefault="00160ADF" w:rsidP="000A1E5B">
            <w:pPr>
              <w:contextualSpacing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133BE">
              <w:rPr>
                <w:rFonts w:ascii="Times New Roman" w:hAnsi="Times New Roman"/>
                <w:sz w:val="30"/>
                <w:szCs w:val="30"/>
                <w:lang w:val="ru-RU"/>
              </w:rPr>
              <w:t>почтальон отделения почтовой связи Горы Краснопольского участка почтовой связи Кричевского регионального узла почтовой связи Могилевского филиала РУП «Белпочта»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E" w:rsidRPr="00A133BE" w:rsidRDefault="00160ADF" w:rsidP="00160ADF">
            <w:pPr>
              <w:ind w:right="-20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val="ru-RU" w:eastAsia="ru-RU"/>
              </w:rPr>
            </w:pPr>
            <w:r w:rsidRPr="00A133BE"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Горский № 4</w:t>
            </w:r>
            <w:r w:rsidR="00A133BE" w:rsidRPr="00A133BE">
              <w:rPr>
                <w:rFonts w:ascii="Times New Roman" w:eastAsia="Times New Roman" w:hAnsi="Times New Roman"/>
                <w:b/>
                <w:sz w:val="30"/>
                <w:szCs w:val="30"/>
                <w:lang w:val="ru-RU" w:eastAsia="ru-RU"/>
              </w:rPr>
              <w:t xml:space="preserve"> </w:t>
            </w:r>
          </w:p>
          <w:p w:rsidR="00160ADF" w:rsidRPr="00A133BE" w:rsidRDefault="00A133BE" w:rsidP="00A133BE">
            <w:pPr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(аг. 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Горы 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ул. 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Братьев Борискиных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, д.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Бирюли, 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д.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Дерновая, 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д.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Дубровка, 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п.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Полядки, 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п.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Средний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)</w:t>
            </w:r>
          </w:p>
        </w:tc>
      </w:tr>
      <w:tr w:rsidR="00160ADF" w:rsidRPr="00A133BE" w:rsidTr="00307A3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DF" w:rsidRPr="00A133BE" w:rsidRDefault="00160ADF" w:rsidP="00160ADF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133BE">
              <w:rPr>
                <w:rFonts w:ascii="Times New Roman" w:hAnsi="Times New Roman"/>
                <w:sz w:val="30"/>
                <w:szCs w:val="30"/>
                <w:lang w:val="ru-RU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DF" w:rsidRPr="00A133BE" w:rsidRDefault="00160ADF" w:rsidP="009B4979">
            <w:pPr>
              <w:contextualSpacing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 w:rsidRPr="00A133BE"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 xml:space="preserve">Понимаев </w:t>
            </w:r>
          </w:p>
          <w:p w:rsidR="00160ADF" w:rsidRPr="00A133BE" w:rsidRDefault="00160ADF" w:rsidP="009B4979">
            <w:pPr>
              <w:contextualSpacing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 w:rsidRPr="00A133BE"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Петр Петрович</w:t>
            </w:r>
          </w:p>
          <w:p w:rsidR="00160ADF" w:rsidRPr="00A133BE" w:rsidRDefault="00160ADF" w:rsidP="009B4979">
            <w:pPr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F" w:rsidRPr="00A133BE" w:rsidRDefault="00160ADF" w:rsidP="000A1E5B">
            <w:pPr>
              <w:contextualSpacing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133BE">
              <w:rPr>
                <w:rFonts w:ascii="Times New Roman" w:hAnsi="Times New Roman"/>
                <w:sz w:val="30"/>
                <w:szCs w:val="30"/>
                <w:lang w:val="ru-RU"/>
              </w:rPr>
              <w:t>председатель Горского сельского исполнительного комитета</w:t>
            </w:r>
          </w:p>
          <w:p w:rsidR="00160ADF" w:rsidRPr="00A133BE" w:rsidRDefault="00160ADF" w:rsidP="00FB62FC">
            <w:pPr>
              <w:contextualSpacing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160ADF" w:rsidRPr="00A133BE" w:rsidRDefault="00160ADF" w:rsidP="00FB62FC">
            <w:pPr>
              <w:contextualSpacing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E" w:rsidRPr="00A133BE" w:rsidRDefault="00160ADF" w:rsidP="00160ADF">
            <w:pPr>
              <w:ind w:right="-20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val="ru-RU" w:eastAsia="ru-RU"/>
              </w:rPr>
            </w:pPr>
            <w:r w:rsidRPr="00A133BE"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Горский № 5</w:t>
            </w:r>
            <w:r w:rsidR="00A133BE" w:rsidRPr="00A133BE">
              <w:rPr>
                <w:rFonts w:ascii="Times New Roman" w:eastAsia="Times New Roman" w:hAnsi="Times New Roman"/>
                <w:b/>
                <w:sz w:val="30"/>
                <w:szCs w:val="30"/>
                <w:lang w:val="ru-RU" w:eastAsia="ru-RU"/>
              </w:rPr>
              <w:t xml:space="preserve"> </w:t>
            </w:r>
          </w:p>
          <w:p w:rsidR="00160ADF" w:rsidRPr="00A133BE" w:rsidRDefault="00A133BE" w:rsidP="00A133BE">
            <w:pPr>
              <w:ind w:right="34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(аг. 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Горы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: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ул.Молодежная, ул.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Луговая, </w:t>
            </w:r>
            <w:r w:rsidR="00307A3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                     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пер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.</w:t>
            </w:r>
            <w:r w:rsidRPr="00A133B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Молодежный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)</w:t>
            </w:r>
          </w:p>
        </w:tc>
      </w:tr>
    </w:tbl>
    <w:p w:rsidR="0015191D" w:rsidRPr="00A133BE" w:rsidRDefault="0015191D" w:rsidP="0015191D">
      <w:pPr>
        <w:pStyle w:val="a3"/>
        <w:ind w:left="3795"/>
        <w:rPr>
          <w:sz w:val="30"/>
          <w:szCs w:val="30"/>
          <w:lang w:val="ru-RU"/>
        </w:rPr>
      </w:pPr>
    </w:p>
    <w:sectPr w:rsidR="0015191D" w:rsidRPr="00A133BE" w:rsidSect="0015191D">
      <w:pgSz w:w="11906" w:h="16838"/>
      <w:pgMar w:top="426" w:right="567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5191D"/>
    <w:rsid w:val="00031B28"/>
    <w:rsid w:val="000A1E5B"/>
    <w:rsid w:val="0015191D"/>
    <w:rsid w:val="00160ADF"/>
    <w:rsid w:val="002E151F"/>
    <w:rsid w:val="00307A39"/>
    <w:rsid w:val="003B258D"/>
    <w:rsid w:val="004074BB"/>
    <w:rsid w:val="00443B31"/>
    <w:rsid w:val="00546174"/>
    <w:rsid w:val="00870A53"/>
    <w:rsid w:val="009C5041"/>
    <w:rsid w:val="00A133BE"/>
    <w:rsid w:val="00CE0019"/>
    <w:rsid w:val="00D27B89"/>
    <w:rsid w:val="00E24895"/>
    <w:rsid w:val="00F4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1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191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91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91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9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9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9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9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9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91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9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191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191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19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191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191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191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191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191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191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5191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5191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5191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5191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5191D"/>
    <w:rPr>
      <w:b/>
      <w:bCs/>
    </w:rPr>
  </w:style>
  <w:style w:type="character" w:styleId="a9">
    <w:name w:val="Emphasis"/>
    <w:basedOn w:val="a0"/>
    <w:uiPriority w:val="20"/>
    <w:qFormat/>
    <w:rsid w:val="0015191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5191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5191D"/>
    <w:rPr>
      <w:i/>
    </w:rPr>
  </w:style>
  <w:style w:type="character" w:customStyle="1" w:styleId="22">
    <w:name w:val="Цитата 2 Знак"/>
    <w:basedOn w:val="a0"/>
    <w:link w:val="21"/>
    <w:uiPriority w:val="29"/>
    <w:rsid w:val="001519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519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5191D"/>
    <w:rPr>
      <w:b/>
      <w:i/>
      <w:sz w:val="24"/>
    </w:rPr>
  </w:style>
  <w:style w:type="character" w:styleId="ad">
    <w:name w:val="Subtle Emphasis"/>
    <w:uiPriority w:val="19"/>
    <w:qFormat/>
    <w:rsid w:val="0015191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5191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5191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5191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5191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5191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Mastercomp</cp:lastModifiedBy>
  <cp:revision>4</cp:revision>
  <cp:lastPrinted>2023-04-19T07:08:00Z</cp:lastPrinted>
  <dcterms:created xsi:type="dcterms:W3CDTF">2024-03-13T11:27:00Z</dcterms:created>
  <dcterms:modified xsi:type="dcterms:W3CDTF">2024-03-13T13:45:00Z</dcterms:modified>
</cp:coreProperties>
</file>