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4A15" w14:textId="5E9FC784" w:rsidR="000F0030" w:rsidRPr="0053301B" w:rsidRDefault="000F0030" w:rsidP="000F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1B">
        <w:rPr>
          <w:rFonts w:ascii="Times New Roman" w:hAnsi="Times New Roman" w:cs="Times New Roman"/>
          <w:sz w:val="28"/>
          <w:szCs w:val="28"/>
          <w:lang w:val="en-US"/>
        </w:rPr>
        <w:t xml:space="preserve">Telegram </w:t>
      </w:r>
      <w:proofErr w:type="spellStart"/>
      <w:r w:rsidRPr="0053301B">
        <w:rPr>
          <w:rFonts w:ascii="Times New Roman" w:hAnsi="Times New Roman" w:cs="Times New Roman"/>
          <w:sz w:val="28"/>
          <w:szCs w:val="28"/>
        </w:rPr>
        <w:t>МТиСЗ</w:t>
      </w:r>
      <w:proofErr w:type="spellEnd"/>
    </w:p>
    <w:p w14:paraId="715FA73B" w14:textId="77777777" w:rsidR="000F0030" w:rsidRPr="0053301B" w:rsidRDefault="000F0030" w:rsidP="000F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96B26" w14:textId="0539CCD9" w:rsidR="000F0030" w:rsidRPr="000F0030" w:rsidRDefault="000F0030" w:rsidP="000F0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030">
        <w:rPr>
          <w:rFonts w:ascii="Times New Roman" w:hAnsi="Times New Roman" w:cs="Times New Roman"/>
          <w:b/>
          <w:bCs/>
          <w:sz w:val="28"/>
          <w:szCs w:val="28"/>
        </w:rPr>
        <w:t>Проезд, суточные, жилье. Всё о командировочных расходах</w:t>
      </w:r>
    </w:p>
    <w:p w14:paraId="1E004E2C" w14:textId="77777777" w:rsidR="000F0030" w:rsidRPr="000F0030" w:rsidRDefault="000F0030" w:rsidP="000F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3BEC3" w14:textId="2ABC2D68" w:rsidR="000F0030" w:rsidRPr="000F0030" w:rsidRDefault="000F0030" w:rsidP="000F00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0F003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Проезд</w:t>
      </w:r>
    </w:p>
    <w:p w14:paraId="4C79EAF9" w14:textId="0F0AE978" w:rsidR="000F0030" w:rsidRPr="000F0030" w:rsidRDefault="000F0030" w:rsidP="000F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Возмещаются фактические расходы на билеты по проезду регулярным транспортом до места командировки и обратно. В сумму возмещения входит:</w:t>
      </w:r>
    </w:p>
    <w:p w14:paraId="7C382BC5" w14:textId="37C22857" w:rsidR="000F0030" w:rsidRPr="000F0030" w:rsidRDefault="0053301B" w:rsidP="000F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0030" w:rsidRPr="000F0030">
        <w:rPr>
          <w:rFonts w:ascii="Times New Roman" w:hAnsi="Times New Roman" w:cs="Times New Roman"/>
          <w:sz w:val="28"/>
          <w:szCs w:val="28"/>
        </w:rPr>
        <w:t>тоимость самого билета</w:t>
      </w:r>
    </w:p>
    <w:p w14:paraId="11F41231" w14:textId="42BD9FC0" w:rsidR="000F0030" w:rsidRPr="000F0030" w:rsidRDefault="0053301B" w:rsidP="000F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0030" w:rsidRPr="000F0030">
        <w:rPr>
          <w:rFonts w:ascii="Times New Roman" w:hAnsi="Times New Roman" w:cs="Times New Roman"/>
          <w:sz w:val="28"/>
          <w:szCs w:val="28"/>
        </w:rPr>
        <w:t>лата за бронь</w:t>
      </w:r>
    </w:p>
    <w:p w14:paraId="5B6A8B62" w14:textId="2B8BBEC4" w:rsidR="000F0030" w:rsidRPr="000F0030" w:rsidRDefault="0053301B" w:rsidP="000F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F0030" w:rsidRPr="000F0030">
        <w:rPr>
          <w:rFonts w:ascii="Times New Roman" w:hAnsi="Times New Roman" w:cs="Times New Roman"/>
          <w:sz w:val="28"/>
          <w:szCs w:val="28"/>
        </w:rPr>
        <w:t>омиссионные сборы</w:t>
      </w:r>
    </w:p>
    <w:p w14:paraId="2172278A" w14:textId="56E2D3D4" w:rsidR="000F0030" w:rsidRPr="000F0030" w:rsidRDefault="0053301B" w:rsidP="000F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0030" w:rsidRPr="000F0030">
        <w:rPr>
          <w:rFonts w:ascii="Times New Roman" w:hAnsi="Times New Roman" w:cs="Times New Roman"/>
          <w:sz w:val="28"/>
          <w:szCs w:val="28"/>
        </w:rPr>
        <w:t>лата за постельное белье (в поездах)</w:t>
      </w:r>
    </w:p>
    <w:p w14:paraId="3363930E" w14:textId="37679531" w:rsidR="000F0030" w:rsidRPr="000F0030" w:rsidRDefault="0053301B" w:rsidP="000F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0030" w:rsidRPr="000F0030">
        <w:rPr>
          <w:rFonts w:ascii="Times New Roman" w:hAnsi="Times New Roman" w:cs="Times New Roman"/>
          <w:sz w:val="28"/>
          <w:szCs w:val="28"/>
        </w:rPr>
        <w:t>ервисные сборы, уже включенные в цену билета</w:t>
      </w:r>
    </w:p>
    <w:p w14:paraId="0E0D433A" w14:textId="77777777" w:rsidR="000F0030" w:rsidRPr="000F0030" w:rsidRDefault="000F0030" w:rsidP="000F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8B1F5" w14:textId="007F4786" w:rsidR="000F0030" w:rsidRPr="000F0030" w:rsidRDefault="000F0030" w:rsidP="000F00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F00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Что НЕ возмещают:</w:t>
      </w:r>
    </w:p>
    <w:p w14:paraId="6D2FCC15" w14:textId="2DE79A80" w:rsidR="000F0030" w:rsidRPr="000F0030" w:rsidRDefault="000F0030" w:rsidP="000F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Поездки на такси.</w:t>
      </w:r>
    </w:p>
    <w:p w14:paraId="5DB537CA" w14:textId="291EEA88" w:rsidR="000F0030" w:rsidRPr="000F0030" w:rsidRDefault="000F0030" w:rsidP="000F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Любой транспорт (автобусы, метро, маршрутки) в самом месте командировки.</w:t>
      </w:r>
    </w:p>
    <w:p w14:paraId="48D1F0A2" w14:textId="1BD35A96" w:rsidR="000F0030" w:rsidRPr="000F0030" w:rsidRDefault="000F0030" w:rsidP="005330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Если нет билетов: расходы возместят в размере 0,1 базовой величины за поездку (туда и обратно).</w:t>
      </w:r>
      <w:r w:rsidRPr="0053301B">
        <w:rPr>
          <w:rFonts w:ascii="Times New Roman" w:hAnsi="Times New Roman" w:cs="Times New Roman"/>
          <w:sz w:val="28"/>
          <w:szCs w:val="28"/>
        </w:rPr>
        <w:t xml:space="preserve"> </w:t>
      </w:r>
      <w:r w:rsidRPr="000F00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Но эта выплата (0,1 БВ) НЕ положена, если:</w:t>
      </w:r>
    </w:p>
    <w:p w14:paraId="39095B7B" w14:textId="41DCE073" w:rsidR="000F0030" w:rsidRPr="000F0030" w:rsidRDefault="000F0030" w:rsidP="0053301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Билеты купила за вас ваша или принимающая компания.</w:t>
      </w:r>
    </w:p>
    <w:p w14:paraId="3707555A" w14:textId="2F235A3A" w:rsidR="000F0030" w:rsidRPr="000F0030" w:rsidRDefault="000F0030" w:rsidP="0053301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Вам предоставили автомобиль.</w:t>
      </w:r>
    </w:p>
    <w:p w14:paraId="2F62251A" w14:textId="7A492F58" w:rsidR="000F0030" w:rsidRPr="000F0030" w:rsidRDefault="000F0030" w:rsidP="0053301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У вас есть право на бесплатный проезд.</w:t>
      </w:r>
    </w:p>
    <w:p w14:paraId="63363441" w14:textId="64AA3FB9" w:rsidR="000F0030" w:rsidRPr="000F0030" w:rsidRDefault="000F0030" w:rsidP="0053301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Вы водитель, который занимается внутриреспубликанскими перевозками.</w:t>
      </w:r>
    </w:p>
    <w:p w14:paraId="05114766" w14:textId="77777777" w:rsidR="000F0030" w:rsidRPr="000F0030" w:rsidRDefault="000F0030" w:rsidP="000F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CCFC7" w14:textId="212DF40B" w:rsidR="000F0030" w:rsidRPr="000F0030" w:rsidRDefault="000F0030" w:rsidP="000F00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0F003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Суточные</w:t>
      </w:r>
    </w:p>
    <w:p w14:paraId="51EBAFDA" w14:textId="77777777" w:rsidR="000F0030" w:rsidRPr="000F0030" w:rsidRDefault="000F0030" w:rsidP="003E6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12 рублей за каждый день командировки.</w:t>
      </w:r>
    </w:p>
    <w:p w14:paraId="59C61EA1" w14:textId="6864C42C" w:rsidR="000F0030" w:rsidRPr="000F0030" w:rsidRDefault="000F0030" w:rsidP="000F00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F00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Суточные НЕ платят, если:</w:t>
      </w:r>
    </w:p>
    <w:p w14:paraId="1979EF9E" w14:textId="6926753D" w:rsidR="000F0030" w:rsidRPr="000F0030" w:rsidRDefault="000F0030" w:rsidP="003E6A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Ваша компания или принимающая сторона полностью обеспечивает вас трехразовым питанием (включая завтрак) и транспортом в месте командирования. </w:t>
      </w:r>
      <w:r w:rsidRPr="000F00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Это правило не действует в дни, когда вы в пути.</w:t>
      </w:r>
    </w:p>
    <w:p w14:paraId="75EA4A0D" w14:textId="398FFBB8" w:rsidR="000F0030" w:rsidRPr="000F0030" w:rsidRDefault="000F0030" w:rsidP="003E6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Место проведения мероприятия совпадает с местом проживания командированного, и при этом вас обеспечивают трехразовым питанием.</w:t>
      </w:r>
    </w:p>
    <w:p w14:paraId="688E1788" w14:textId="77777777" w:rsidR="000F0030" w:rsidRPr="000F0030" w:rsidRDefault="000F0030" w:rsidP="000F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9BABD" w14:textId="036C8E5D" w:rsidR="000F0030" w:rsidRPr="000F0030" w:rsidRDefault="000F0030" w:rsidP="000F00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0F003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Проживание (аренда жилья)</w:t>
      </w:r>
    </w:p>
    <w:p w14:paraId="7C8D98C3" w14:textId="448CABDF" w:rsidR="000F0030" w:rsidRPr="000F0030" w:rsidRDefault="000F0030" w:rsidP="003E6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Правила возмещения расходов на жилье зависят </w:t>
      </w:r>
      <w:r w:rsidRPr="000F0030">
        <w:rPr>
          <w:rFonts w:ascii="Times New Roman" w:hAnsi="Times New Roman" w:cs="Times New Roman"/>
          <w:b/>
          <w:bCs/>
          <w:sz w:val="28"/>
          <w:szCs w:val="28"/>
        </w:rPr>
        <w:t>от типа организации</w:t>
      </w:r>
      <w:r w:rsidRPr="000F0030">
        <w:rPr>
          <w:rFonts w:ascii="Times New Roman" w:hAnsi="Times New Roman" w:cs="Times New Roman"/>
          <w:sz w:val="28"/>
          <w:szCs w:val="28"/>
        </w:rPr>
        <w:t>:</w:t>
      </w:r>
      <w:r w:rsidR="003E6AE0" w:rsidRPr="0053301B">
        <w:rPr>
          <w:rFonts w:ascii="Times New Roman" w:hAnsi="Times New Roman" w:cs="Times New Roman"/>
          <w:sz w:val="28"/>
          <w:szCs w:val="28"/>
        </w:rPr>
        <w:t xml:space="preserve"> в</w:t>
      </w:r>
      <w:r w:rsidRPr="000F0030">
        <w:rPr>
          <w:rFonts w:ascii="Times New Roman" w:hAnsi="Times New Roman" w:cs="Times New Roman"/>
          <w:sz w:val="28"/>
          <w:szCs w:val="28"/>
        </w:rPr>
        <w:t xml:space="preserve"> </w:t>
      </w:r>
      <w:r w:rsidRPr="000F0030">
        <w:rPr>
          <w:rFonts w:ascii="Times New Roman" w:hAnsi="Times New Roman" w:cs="Times New Roman"/>
          <w:b/>
          <w:bCs/>
          <w:sz w:val="28"/>
          <w:szCs w:val="28"/>
        </w:rPr>
        <w:t>бюджетных организациях</w:t>
      </w:r>
      <w:r w:rsidR="003E6AE0" w:rsidRPr="0053301B">
        <w:rPr>
          <w:rFonts w:ascii="Times New Roman" w:hAnsi="Times New Roman" w:cs="Times New Roman"/>
          <w:sz w:val="28"/>
          <w:szCs w:val="28"/>
        </w:rPr>
        <w:t xml:space="preserve"> </w:t>
      </w:r>
      <w:r w:rsidRPr="000F0030">
        <w:rPr>
          <w:rFonts w:ascii="Times New Roman" w:hAnsi="Times New Roman" w:cs="Times New Roman"/>
          <w:sz w:val="28"/>
          <w:szCs w:val="28"/>
        </w:rPr>
        <w:t>обязательно нужны подтверждающие документы</w:t>
      </w:r>
      <w:r w:rsidR="003E6AE0" w:rsidRPr="0053301B">
        <w:rPr>
          <w:rFonts w:ascii="Times New Roman" w:hAnsi="Times New Roman" w:cs="Times New Roman"/>
          <w:sz w:val="28"/>
          <w:szCs w:val="28"/>
        </w:rPr>
        <w:t>, в</w:t>
      </w:r>
      <w:r w:rsidRPr="000F0030">
        <w:rPr>
          <w:rFonts w:ascii="Times New Roman" w:hAnsi="Times New Roman" w:cs="Times New Roman"/>
          <w:sz w:val="28"/>
          <w:szCs w:val="28"/>
        </w:rPr>
        <w:t xml:space="preserve"> </w:t>
      </w:r>
      <w:r w:rsidRPr="000F0030">
        <w:rPr>
          <w:rFonts w:ascii="Times New Roman" w:hAnsi="Times New Roman" w:cs="Times New Roman"/>
          <w:b/>
          <w:bCs/>
          <w:sz w:val="28"/>
          <w:szCs w:val="28"/>
        </w:rPr>
        <w:t>коммерческих</w:t>
      </w:r>
      <w:r w:rsidRPr="000F0030">
        <w:rPr>
          <w:rFonts w:ascii="Times New Roman" w:hAnsi="Times New Roman" w:cs="Times New Roman"/>
          <w:sz w:val="28"/>
          <w:szCs w:val="28"/>
        </w:rPr>
        <w:t xml:space="preserve"> </w:t>
      </w:r>
      <w:r w:rsidR="003E6AE0" w:rsidRPr="0053301B">
        <w:rPr>
          <w:rFonts w:ascii="Times New Roman" w:hAnsi="Times New Roman" w:cs="Times New Roman"/>
          <w:sz w:val="28"/>
          <w:szCs w:val="28"/>
        </w:rPr>
        <w:t>–</w:t>
      </w:r>
      <w:r w:rsidRPr="000F0030">
        <w:rPr>
          <w:rFonts w:ascii="Times New Roman" w:hAnsi="Times New Roman" w:cs="Times New Roman"/>
          <w:sz w:val="28"/>
          <w:szCs w:val="28"/>
        </w:rPr>
        <w:t xml:space="preserve"> решение принимает работодатель</w:t>
      </w:r>
      <w:r w:rsidR="003E6AE0" w:rsidRPr="0053301B">
        <w:rPr>
          <w:rFonts w:ascii="Times New Roman" w:hAnsi="Times New Roman" w:cs="Times New Roman"/>
          <w:sz w:val="28"/>
          <w:szCs w:val="28"/>
        </w:rPr>
        <w:t xml:space="preserve"> (о</w:t>
      </w:r>
      <w:r w:rsidRPr="000F0030">
        <w:rPr>
          <w:rFonts w:ascii="Times New Roman" w:hAnsi="Times New Roman" w:cs="Times New Roman"/>
          <w:sz w:val="28"/>
          <w:szCs w:val="28"/>
        </w:rPr>
        <w:t>н может</w:t>
      </w:r>
      <w:r w:rsidR="003E6AE0" w:rsidRPr="0053301B">
        <w:rPr>
          <w:rFonts w:ascii="Times New Roman" w:hAnsi="Times New Roman" w:cs="Times New Roman"/>
          <w:sz w:val="28"/>
          <w:szCs w:val="28"/>
        </w:rPr>
        <w:t xml:space="preserve"> т</w:t>
      </w:r>
      <w:r w:rsidRPr="000F0030">
        <w:rPr>
          <w:rFonts w:ascii="Times New Roman" w:hAnsi="Times New Roman" w:cs="Times New Roman"/>
          <w:sz w:val="28"/>
          <w:szCs w:val="28"/>
        </w:rPr>
        <w:t>ребовать документы для возмещения</w:t>
      </w:r>
      <w:r w:rsidR="003E6AE0" w:rsidRPr="0053301B">
        <w:rPr>
          <w:rFonts w:ascii="Times New Roman" w:hAnsi="Times New Roman" w:cs="Times New Roman"/>
          <w:sz w:val="28"/>
          <w:szCs w:val="28"/>
        </w:rPr>
        <w:t>, в</w:t>
      </w:r>
      <w:r w:rsidRPr="000F0030">
        <w:rPr>
          <w:rFonts w:ascii="Times New Roman" w:hAnsi="Times New Roman" w:cs="Times New Roman"/>
          <w:sz w:val="28"/>
          <w:szCs w:val="28"/>
        </w:rPr>
        <w:t>озмещать расходы без предоставления документов (по договоренности)</w:t>
      </w:r>
      <w:r w:rsidR="003E6AE0" w:rsidRPr="0053301B">
        <w:rPr>
          <w:rFonts w:ascii="Times New Roman" w:hAnsi="Times New Roman" w:cs="Times New Roman"/>
          <w:sz w:val="28"/>
          <w:szCs w:val="28"/>
        </w:rPr>
        <w:t>)</w:t>
      </w:r>
      <w:r w:rsidRPr="000F0030">
        <w:rPr>
          <w:rFonts w:ascii="Times New Roman" w:hAnsi="Times New Roman" w:cs="Times New Roman"/>
          <w:sz w:val="28"/>
          <w:szCs w:val="28"/>
        </w:rPr>
        <w:t>.</w:t>
      </w:r>
    </w:p>
    <w:p w14:paraId="68FB1C7E" w14:textId="77777777" w:rsidR="003E6AE0" w:rsidRPr="0053301B" w:rsidRDefault="000F0030" w:rsidP="003E6A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F003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Важное ограничение для всех! </w:t>
      </w:r>
    </w:p>
    <w:p w14:paraId="24268685" w14:textId="49AF13A4" w:rsidR="006D03B0" w:rsidRPr="0053301B" w:rsidRDefault="000F0030" w:rsidP="003E6A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030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Максимальная сумма компенсации за жилье </w:t>
      </w:r>
      <w:r w:rsidRPr="000F003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не может превышать</w:t>
      </w:r>
      <w:r w:rsidRPr="000F003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F0030">
        <w:rPr>
          <w:rFonts w:ascii="Times New Roman" w:hAnsi="Times New Roman" w:cs="Times New Roman"/>
          <w:b/>
          <w:bCs/>
          <w:sz w:val="28"/>
          <w:szCs w:val="28"/>
        </w:rPr>
        <w:t>стоимость номера первой категории в местной гостинице. Если в городе нет гостиницы, то ориентируются на цены в ближайшем населенном пункте.</w:t>
      </w:r>
    </w:p>
    <w:sectPr w:rsidR="006D03B0" w:rsidRPr="0053301B" w:rsidSect="005330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30"/>
    <w:rsid w:val="000F0030"/>
    <w:rsid w:val="002F572C"/>
    <w:rsid w:val="003E6AE0"/>
    <w:rsid w:val="004D2764"/>
    <w:rsid w:val="0053301B"/>
    <w:rsid w:val="006D03B0"/>
    <w:rsid w:val="00712466"/>
    <w:rsid w:val="0080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BAF5"/>
  <w15:chartTrackingRefBased/>
  <w15:docId w15:val="{FA6132A6-2A18-4FEA-8D36-E21519CD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0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00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00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00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00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00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00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0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0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0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00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00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00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0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00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0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Баранова Наталья Михайловна</cp:lastModifiedBy>
  <cp:revision>2</cp:revision>
  <dcterms:created xsi:type="dcterms:W3CDTF">2025-10-15T06:48:00Z</dcterms:created>
  <dcterms:modified xsi:type="dcterms:W3CDTF">2025-10-15T07:16:00Z</dcterms:modified>
</cp:coreProperties>
</file>