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7B" w:rsidRDefault="0096477B" w:rsidP="0096477B">
      <w:pPr>
        <w:ind w:firstLine="567"/>
        <w:jc w:val="center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 xml:space="preserve"> Учреждение «Краснопольский районный центр социального обслуживания населения»</w:t>
      </w:r>
    </w:p>
    <w:p w:rsidR="0096477B" w:rsidRDefault="0096477B" w:rsidP="0096477B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 xml:space="preserve">Отделение комплексной поддержки </w:t>
      </w:r>
    </w:p>
    <w:p w:rsidR="0096477B" w:rsidRDefault="0096477B" w:rsidP="0096477B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36"/>
          <w:szCs w:val="30"/>
        </w:rPr>
        <w:t>в кризисной ситуации</w:t>
      </w:r>
    </w:p>
    <w:p w:rsidR="0096477B" w:rsidRDefault="0096477B" w:rsidP="0096477B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0"/>
        </w:rPr>
      </w:pPr>
    </w:p>
    <w:p w:rsidR="00737972" w:rsidRPr="0096477B" w:rsidRDefault="0096477B" w:rsidP="0096477B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0"/>
        </w:rPr>
      </w:pPr>
      <w:r w:rsidRPr="0096477B">
        <w:rPr>
          <w:rFonts w:ascii="Times New Roman" w:hAnsi="Times New Roman" w:cs="Times New Roman"/>
          <w:sz w:val="36"/>
          <w:szCs w:val="30"/>
        </w:rPr>
        <w:t xml:space="preserve">«СПАСИ СВОЮ </w:t>
      </w:r>
      <w:r>
        <w:rPr>
          <w:rFonts w:ascii="Times New Roman" w:hAnsi="Times New Roman" w:cs="Times New Roman"/>
          <w:sz w:val="36"/>
          <w:szCs w:val="30"/>
        </w:rPr>
        <w:t>МЕЧТУ. СКАЖИ «НЕТ!» НАРКОТИКАМ»</w:t>
      </w:r>
      <w:r w:rsidRPr="0096477B">
        <w:rPr>
          <w:rFonts w:ascii="Times New Roman" w:hAnsi="Times New Roman" w:cs="Times New Roman"/>
          <w:sz w:val="36"/>
          <w:szCs w:val="30"/>
        </w:rPr>
        <w:t>.</w:t>
      </w:r>
    </w:p>
    <w:p w:rsidR="0022150E" w:rsidRDefault="00E01744" w:rsidP="00221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часто первый опыт знакомства с наркотиками появляется в подростковом возрасте. И это не случайно. Подросток ищет себя, хочет самоутвердиться как личность или, по крайней мере, «быть не хуже других».</w:t>
      </w:r>
    </w:p>
    <w:p w:rsidR="0096477B" w:rsidRDefault="00E01744" w:rsidP="00221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 знаний еще не очень много, как и жизненного опыта. Иногда этому почти еще ребенку трудно предугадать, какие последствия повлечет за собой тот или иной поступок. Попав в компанию, где пробуют или уже употребляют наркотики, подросток зачастую просто не может отказаться от предложенной дозы, чтобы не показаться </w:t>
      </w:r>
      <w:proofErr w:type="gramStart"/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слабаком</w:t>
      </w:r>
      <w:proofErr w:type="gramEnd"/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глазах приятелей. Он предполагает, что ничего страшного не произойдет, если сегодня он попробует наркотик. </w:t>
      </w:r>
    </w:p>
    <w:p w:rsidR="0022150E" w:rsidRDefault="00E01744" w:rsidP="00221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ведь зависимость зачастую наступает после первой пробы. Приятные ощущения, пережитые в процессе действия наркотического вещества, </w:t>
      </w:r>
      <w:r w:rsidR="0096477B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человеку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зачастую хочется повторить еще раз. И вот уже зависимость не только физическая, но и психологическая. Мнение </w:t>
      </w:r>
      <w:r w:rsidR="0096477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приятелей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гораздо важнее, чем слова </w:t>
      </w:r>
      <w:r w:rsidR="0096477B">
        <w:rPr>
          <w:rFonts w:ascii="Times New Roman" w:eastAsia="Times New Roman" w:hAnsi="Times New Roman" w:cs="Times New Roman"/>
          <w:sz w:val="36"/>
          <w:szCs w:val="36"/>
          <w:lang w:eastAsia="ru-RU"/>
        </w:rPr>
        <w:t>близких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. И если приятели считают, что прием наркотиков – это «кр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уто»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, то и  человек вполне возможно будет действовать так же. А некоторые идут на это, чтобы заслужить уважение таких приятелей-наркоманов, поднять свой рейтинг в их глазах. Очень часто п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роблемы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растущие наподобие снежного кома, заставляют 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людей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больше времени проводить 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компаниях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. И нет гарантии, что в этой компании от скуки либо по другой причине не возникнет идея попробовать наркотик.</w:t>
      </w:r>
    </w:p>
    <w:p w:rsidR="0022150E" w:rsidRDefault="00E01744" w:rsidP="00221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22150E">
        <w:rPr>
          <w:rFonts w:ascii="Times New Roman" w:eastAsia="Times New Roman" w:hAnsi="Times New Roman" w:cs="Times New Roman"/>
          <w:b/>
          <w:bCs/>
          <w:sz w:val="36"/>
          <w:lang w:eastAsia="ru-RU"/>
        </w:rPr>
        <w:lastRenderedPageBreak/>
        <w:t>Как влияют наркотики на организм человека</w:t>
      </w:r>
    </w:p>
    <w:p w:rsidR="0022150E" w:rsidRDefault="00E01744" w:rsidP="00221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Психотропные вещества способны поразить практически все системы организма, а также повлиять на социальные аспекты жизни наркомана. Пристрастившийся человек очень быстро меняется до неузнаваемости внешне, но это лишь небольшая видимая часть.</w:t>
      </w:r>
    </w:p>
    <w:p w:rsidR="0022150E" w:rsidRDefault="00E01744" w:rsidP="002215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регулярном употреблении наркотиков наблюдаются необратимые изменения в работе нервной системы, органов пищеварения, мозга и пр. параллельно падает иммунитет, из-за чего простая простуда грозит летальным исходом.</w:t>
      </w:r>
    </w:p>
    <w:p w:rsidR="0096477B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22150E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 каким признакам можно определить, что молодой человек принимает наркотики?</w:t>
      </w:r>
    </w:p>
    <w:p w:rsidR="0096477B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22150E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Рассмотрим основные признаки внешности и поведения, характерные для наркозависимого человека:</w:t>
      </w:r>
    </w:p>
    <w:p w:rsidR="0096477B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В разговоре с зависимым человеком будет ярко выражена его заторможенность.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Попробуйте задать ему несколько вопросов, и по реакции станет ясно: наркоман он или нет.</w:t>
      </w:r>
    </w:p>
    <w:p w:rsidR="0096477B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Многие наркозависимые люди постоянно испытывают жажду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 – это происходит из-за особенностей организма. Кроме того, в процессе беседы может наблюдаться характерная сонливость.</w:t>
      </w:r>
    </w:p>
    <w:p w:rsidR="0096477B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Наркомана можно определить по поведению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 – их часто одолевает необъяснимый неадекватный смех.</w:t>
      </w:r>
    </w:p>
    <w:p w:rsidR="0096477B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Приглядитесь к коже рук и других частей тела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 – скорее всего на них будет присутствовать характерная сыпь, сопровождающаяся зудом. Наркозависимый легко определяется по глазам: они часто выглядят покрасневшими, присутствует мутный взгляд.</w:t>
      </w:r>
    </w:p>
    <w:p w:rsidR="0096477B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Человек, страдающий пристрастием к наркотикам, постепенно</w:t>
      </w:r>
      <w:r w:rsidRPr="0022150E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 будет кашлять, обзаведется хроническим насморком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. Кроме того, у больных замечается существенное нарушение координации.</w:t>
      </w:r>
    </w:p>
    <w:p w:rsidR="0079046A" w:rsidRDefault="0079046A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79046A" w:rsidRDefault="0079046A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96477B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22150E">
        <w:rPr>
          <w:rFonts w:ascii="Times New Roman" w:eastAsia="Times New Roman" w:hAnsi="Times New Roman" w:cs="Times New Roman"/>
          <w:b/>
          <w:bCs/>
          <w:sz w:val="36"/>
          <w:lang w:eastAsia="ru-RU"/>
        </w:rPr>
        <w:lastRenderedPageBreak/>
        <w:t xml:space="preserve">Профилактика наркомании </w:t>
      </w:r>
    </w:p>
    <w:p w:rsidR="0079046A" w:rsidRDefault="00E01744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Важно, чтобы 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люди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понимали, какую опасность приносит наркомания и как она может испортить жизнь. 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Семья, близкие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очень многое могут сделать в плане предотвращения приема наркотиков. Это не только беседы о вреде наркомании. 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Близким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нужно уделять достаточно времени, чтобы он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чувствовал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себя одиноким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семье, знал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и, что их любят и заботятся о них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267EF9" w:rsidRDefault="00E01744" w:rsidP="00267E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Наркомания может прокрасться в любой дом, поэтому необходимо быть внимательнее </w:t>
      </w:r>
      <w:proofErr w:type="gramStart"/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своим близким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Наркомания – это болезнь, только лечится она очень долго. А после лечения необходима еще длительная реабилитация. </w:t>
      </w:r>
      <w:proofErr w:type="gramStart"/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Поэтому при появлении первых признаков приема наркотиков 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вашим близким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следует проконсультироваться с врачом.</w:t>
      </w:r>
      <w:proofErr w:type="gramEnd"/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Только врач </w:t>
      </w:r>
      <w:r w:rsidR="0079046A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</w:t>
      </w:r>
      <w:r w:rsidRPr="0022150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помочь преодолеть зависимость.</w:t>
      </w:r>
    </w:p>
    <w:p w:rsidR="00267EF9" w:rsidRDefault="00267EF9" w:rsidP="00267E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С целью минимизации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последствий наркомании,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своевременного реагирования и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выработки адекватных ответных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мер на новые тенденции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наркопотребления Министерством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здравоохранения Республики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Беларусь 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с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остоянно проводится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работа по совершенствованию форм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и методов оказания медицинской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помощи.</w:t>
      </w:r>
    </w:p>
    <w:p w:rsidR="0079046A" w:rsidRDefault="00267EF9" w:rsidP="00267E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«POMOGUT.BY» -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информационный ресурс для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людей, столкнувшихся с проблемой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наркомании, где могут оказать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практическую помощь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наркозависимым лицам в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Республике Беларусь. Каждый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желающий может совершенно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бесплатно получить консультацию</w:t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эксперта по вопросам</w:t>
      </w:r>
      <w:r w:rsidRPr="00267EF9">
        <w:t xml:space="preserve"> </w:t>
      </w:r>
      <w:r w:rsidRPr="00267EF9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оказания помощи наркозависимым.</w:t>
      </w:r>
    </w:p>
    <w:p w:rsidR="0079046A" w:rsidRDefault="0079046A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9046A" w:rsidRDefault="0079046A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9046A" w:rsidRDefault="0079046A" w:rsidP="00964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01744" w:rsidRPr="0022150E" w:rsidRDefault="00E01744" w:rsidP="00790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5193" w:rsidRPr="0022150E" w:rsidRDefault="00C75193" w:rsidP="0022150E">
      <w:pPr>
        <w:jc w:val="both"/>
        <w:rPr>
          <w:rFonts w:ascii="Times New Roman" w:hAnsi="Times New Roman" w:cs="Times New Roman"/>
        </w:rPr>
      </w:pPr>
    </w:p>
    <w:sectPr w:rsidR="00C75193" w:rsidRPr="0022150E" w:rsidSect="00C7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9A0"/>
    <w:multiLevelType w:val="multilevel"/>
    <w:tmpl w:val="9B3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0538B"/>
    <w:multiLevelType w:val="multilevel"/>
    <w:tmpl w:val="A4F6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231CF"/>
    <w:multiLevelType w:val="multilevel"/>
    <w:tmpl w:val="7632D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01744"/>
    <w:rsid w:val="00125EED"/>
    <w:rsid w:val="0022150E"/>
    <w:rsid w:val="00267EF9"/>
    <w:rsid w:val="006C716C"/>
    <w:rsid w:val="00737972"/>
    <w:rsid w:val="0079046A"/>
    <w:rsid w:val="0085279F"/>
    <w:rsid w:val="0096477B"/>
    <w:rsid w:val="00C75193"/>
    <w:rsid w:val="00E01744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7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2024-12-19T09:30:00Z</dcterms:created>
  <dcterms:modified xsi:type="dcterms:W3CDTF">2024-12-19T09:33:00Z</dcterms:modified>
</cp:coreProperties>
</file>