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162"/>
        <w:tblW w:w="9600" w:type="dxa"/>
        <w:tblLook w:val="04A0" w:firstRow="1" w:lastRow="0" w:firstColumn="1" w:lastColumn="0" w:noHBand="0" w:noVBand="1"/>
      </w:tblPr>
      <w:tblGrid>
        <w:gridCol w:w="3647"/>
        <w:gridCol w:w="5953"/>
      </w:tblGrid>
      <w:tr w:rsidR="005B243C" w14:paraId="36CCB908" w14:textId="77777777" w:rsidTr="0097733E">
        <w:trPr>
          <w:trHeight w:val="156"/>
        </w:trPr>
        <w:tc>
          <w:tcPr>
            <w:tcW w:w="3647" w:type="dxa"/>
            <w:hideMark/>
          </w:tcPr>
          <w:p w14:paraId="3FCAB923" w14:textId="77777777" w:rsidR="005B243C" w:rsidRDefault="00324FA1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ЕФИМЧИКОВ</w:t>
            </w:r>
          </w:p>
          <w:p w14:paraId="5F2D3979" w14:textId="77777777" w:rsidR="00324FA1" w:rsidRDefault="00324FA1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Александр Алексеевич</w:t>
            </w:r>
          </w:p>
        </w:tc>
        <w:tc>
          <w:tcPr>
            <w:tcW w:w="5953" w:type="dxa"/>
          </w:tcPr>
          <w:p w14:paraId="6502B4EA" w14:textId="79C80DDE" w:rsidR="005B243C" w:rsidRDefault="005B243C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>председатель районного исполнительного комитета (далее – райисполком), председатель комиссии</w:t>
            </w:r>
          </w:p>
          <w:p w14:paraId="33E36CAB" w14:textId="77777777" w:rsidR="005B243C" w:rsidRDefault="005B243C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</w:p>
        </w:tc>
      </w:tr>
      <w:tr w:rsidR="005B243C" w14:paraId="142D54AA" w14:textId="77777777" w:rsidTr="0097733E">
        <w:trPr>
          <w:trHeight w:val="156"/>
        </w:trPr>
        <w:tc>
          <w:tcPr>
            <w:tcW w:w="3647" w:type="dxa"/>
            <w:hideMark/>
          </w:tcPr>
          <w:p w14:paraId="66E34ABC" w14:textId="77777777" w:rsidR="005B243C" w:rsidRDefault="00324FA1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САМОСУЕВ</w:t>
            </w:r>
          </w:p>
          <w:p w14:paraId="38B6FE8A" w14:textId="77777777" w:rsidR="00324FA1" w:rsidRDefault="00324FA1" w:rsidP="005B243C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Виталий Николаевич</w:t>
            </w:r>
          </w:p>
        </w:tc>
        <w:tc>
          <w:tcPr>
            <w:tcW w:w="5953" w:type="dxa"/>
            <w:hideMark/>
          </w:tcPr>
          <w:p w14:paraId="285A48E6" w14:textId="77777777" w:rsidR="005B243C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 xml:space="preserve">первый </w:t>
            </w:r>
            <w:r w:rsidR="005B243C">
              <w:rPr>
                <w:sz w:val="30"/>
              </w:rPr>
              <w:t>заместитель председателя райисполкома, заместитель председателя комиссии</w:t>
            </w:r>
            <w:r w:rsidR="000F1123">
              <w:rPr>
                <w:sz w:val="30"/>
              </w:rPr>
              <w:t>, член комиссии</w:t>
            </w:r>
          </w:p>
          <w:p w14:paraId="5F4FD1B7" w14:textId="064CE9CA" w:rsidR="000F1123" w:rsidRDefault="000F1123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</w:p>
        </w:tc>
      </w:tr>
      <w:tr w:rsidR="00324FA1" w14:paraId="529BAFFC" w14:textId="77777777" w:rsidTr="0097733E">
        <w:trPr>
          <w:trHeight w:val="156"/>
        </w:trPr>
        <w:tc>
          <w:tcPr>
            <w:tcW w:w="3647" w:type="dxa"/>
          </w:tcPr>
          <w:p w14:paraId="2A15C8EA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ШАЛАШОВА</w:t>
            </w:r>
          </w:p>
          <w:p w14:paraId="20C9739B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Татьяна Викторовна</w:t>
            </w:r>
          </w:p>
        </w:tc>
        <w:tc>
          <w:tcPr>
            <w:tcW w:w="5953" w:type="dxa"/>
          </w:tcPr>
          <w:p w14:paraId="11B791D9" w14:textId="3CA8B4E0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>заместитель председателя райисполкома – начальник управления по сельскому хозяйству и продовольствию</w:t>
            </w:r>
            <w:r w:rsidR="000F1123">
              <w:rPr>
                <w:sz w:val="30"/>
              </w:rPr>
              <w:t xml:space="preserve"> райисполкома, </w:t>
            </w:r>
          </w:p>
          <w:p w14:paraId="0E519565" w14:textId="77777777" w:rsidR="00324FA1" w:rsidRDefault="000F1123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>член комиссии</w:t>
            </w:r>
          </w:p>
          <w:p w14:paraId="4A62FD49" w14:textId="3D7E91ED" w:rsidR="000F1123" w:rsidRDefault="000F1123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</w:p>
        </w:tc>
      </w:tr>
      <w:tr w:rsidR="00324FA1" w14:paraId="39C6CE63" w14:textId="77777777" w:rsidTr="0097733E">
        <w:trPr>
          <w:trHeight w:val="156"/>
        </w:trPr>
        <w:tc>
          <w:tcPr>
            <w:tcW w:w="3647" w:type="dxa"/>
          </w:tcPr>
          <w:p w14:paraId="39BB47EA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 xml:space="preserve">СУРИНА </w:t>
            </w:r>
          </w:p>
          <w:p w14:paraId="60C2AF07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Светлана Сергеевна</w:t>
            </w:r>
          </w:p>
        </w:tc>
        <w:tc>
          <w:tcPr>
            <w:tcW w:w="5953" w:type="dxa"/>
          </w:tcPr>
          <w:p w14:paraId="27C18346" w14:textId="7543A978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>заместитель председателя райисполкома</w:t>
            </w:r>
            <w:r w:rsidR="000F1123">
              <w:rPr>
                <w:sz w:val="30"/>
              </w:rPr>
              <w:t>, член комиссии</w:t>
            </w:r>
          </w:p>
          <w:p w14:paraId="45D5E534" w14:textId="77777777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</w:p>
        </w:tc>
      </w:tr>
      <w:tr w:rsidR="00324FA1" w14:paraId="68598A5E" w14:textId="77777777" w:rsidTr="0097733E">
        <w:trPr>
          <w:trHeight w:val="156"/>
        </w:trPr>
        <w:tc>
          <w:tcPr>
            <w:tcW w:w="3647" w:type="dxa"/>
          </w:tcPr>
          <w:p w14:paraId="1AE88548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 xml:space="preserve">АНДРЕЕНКО </w:t>
            </w:r>
          </w:p>
          <w:p w14:paraId="654DE269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Наталья Вячеславовна</w:t>
            </w:r>
          </w:p>
          <w:p w14:paraId="77F3CC61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</w:tcPr>
          <w:p w14:paraId="5EF49734" w14:textId="0E4DB11E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>заместитель председателя райисполкома</w:t>
            </w:r>
            <w:r w:rsidR="000F1123">
              <w:rPr>
                <w:sz w:val="30"/>
              </w:rPr>
              <w:t>, член комиссии</w:t>
            </w:r>
          </w:p>
        </w:tc>
      </w:tr>
      <w:tr w:rsidR="00324FA1" w14:paraId="5DE149E9" w14:textId="77777777" w:rsidTr="0097733E">
        <w:trPr>
          <w:trHeight w:val="156"/>
        </w:trPr>
        <w:tc>
          <w:tcPr>
            <w:tcW w:w="3647" w:type="dxa"/>
            <w:hideMark/>
          </w:tcPr>
          <w:p w14:paraId="4E1E283E" w14:textId="77777777" w:rsidR="00324FA1" w:rsidRPr="00324FA1" w:rsidRDefault="00324FA1" w:rsidP="00324FA1">
            <w:pPr>
              <w:pStyle w:val="a5"/>
              <w:rPr>
                <w:rFonts w:ascii="Times New Roman" w:hAnsi="Times New Roman" w:cs="Times New Roman"/>
                <w:sz w:val="30"/>
              </w:rPr>
            </w:pPr>
            <w:r w:rsidRPr="00324FA1">
              <w:rPr>
                <w:rFonts w:ascii="Times New Roman" w:hAnsi="Times New Roman" w:cs="Times New Roman"/>
                <w:sz w:val="30"/>
              </w:rPr>
              <w:t>ГЕРАСИМОВА</w:t>
            </w:r>
          </w:p>
          <w:p w14:paraId="25985ED9" w14:textId="77777777" w:rsidR="00324FA1" w:rsidRDefault="00324FA1" w:rsidP="00324FA1">
            <w:pPr>
              <w:pStyle w:val="a5"/>
              <w:rPr>
                <w:rFonts w:ascii="Times New Roman" w:hAnsi="Times New Roman" w:cs="Times New Roman"/>
                <w:sz w:val="30"/>
              </w:rPr>
            </w:pPr>
            <w:r w:rsidRPr="00324FA1">
              <w:rPr>
                <w:rFonts w:ascii="Times New Roman" w:hAnsi="Times New Roman" w:cs="Times New Roman"/>
                <w:sz w:val="30"/>
              </w:rPr>
              <w:t>Людмила Николаевна</w:t>
            </w:r>
          </w:p>
          <w:p w14:paraId="75FAA22B" w14:textId="77777777" w:rsidR="000F1123" w:rsidRDefault="000F1123" w:rsidP="00324FA1">
            <w:pPr>
              <w:pStyle w:val="a5"/>
              <w:rPr>
                <w:sz w:val="30"/>
              </w:rPr>
            </w:pPr>
          </w:p>
        </w:tc>
        <w:tc>
          <w:tcPr>
            <w:tcW w:w="5953" w:type="dxa"/>
            <w:hideMark/>
          </w:tcPr>
          <w:p w14:paraId="2B2C4F0C" w14:textId="77777777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 xml:space="preserve">управляющий делами райисполкома </w:t>
            </w:r>
          </w:p>
        </w:tc>
      </w:tr>
      <w:tr w:rsidR="00324FA1" w14:paraId="26A9AC4F" w14:textId="77777777" w:rsidTr="0097733E">
        <w:trPr>
          <w:trHeight w:val="156"/>
        </w:trPr>
        <w:tc>
          <w:tcPr>
            <w:tcW w:w="3647" w:type="dxa"/>
          </w:tcPr>
          <w:p w14:paraId="26DD6595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ЮДЕНКОВА</w:t>
            </w:r>
          </w:p>
          <w:p w14:paraId="168EDB39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Ольга Николаевна</w:t>
            </w:r>
          </w:p>
          <w:p w14:paraId="017CE83C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</w:tcPr>
          <w:p w14:paraId="2FE60710" w14:textId="62599997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>начальник финансового отдел</w:t>
            </w:r>
            <w:r w:rsidR="000F1123">
              <w:rPr>
                <w:sz w:val="30"/>
              </w:rPr>
              <w:t xml:space="preserve">а </w:t>
            </w:r>
            <w:r>
              <w:rPr>
                <w:sz w:val="30"/>
              </w:rPr>
              <w:t>райисполкома</w:t>
            </w:r>
            <w:r w:rsidR="000F1123">
              <w:rPr>
                <w:sz w:val="30"/>
              </w:rPr>
              <w:t>, член комиссии</w:t>
            </w:r>
          </w:p>
        </w:tc>
      </w:tr>
      <w:tr w:rsidR="00324FA1" w14:paraId="36674AB3" w14:textId="77777777" w:rsidTr="0097733E">
        <w:trPr>
          <w:trHeight w:val="156"/>
        </w:trPr>
        <w:tc>
          <w:tcPr>
            <w:tcW w:w="3647" w:type="dxa"/>
          </w:tcPr>
          <w:p w14:paraId="56441A38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РАЗГОНОВА</w:t>
            </w:r>
          </w:p>
          <w:p w14:paraId="0DAEAB6E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Мария Викторовна</w:t>
            </w:r>
          </w:p>
        </w:tc>
        <w:tc>
          <w:tcPr>
            <w:tcW w:w="5953" w:type="dxa"/>
          </w:tcPr>
          <w:p w14:paraId="00F344ED" w14:textId="226612D8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>начальник отдела идеологической работы и по делам молодежи райисполкома</w:t>
            </w:r>
            <w:r w:rsidR="000F1123">
              <w:rPr>
                <w:sz w:val="30"/>
              </w:rPr>
              <w:t>, член комиссии</w:t>
            </w:r>
          </w:p>
          <w:p w14:paraId="0FA7E0C9" w14:textId="77777777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</w:p>
        </w:tc>
      </w:tr>
      <w:tr w:rsidR="00324FA1" w14:paraId="7CB9225B" w14:textId="77777777" w:rsidTr="0097733E">
        <w:trPr>
          <w:trHeight w:val="156"/>
        </w:trPr>
        <w:tc>
          <w:tcPr>
            <w:tcW w:w="3647" w:type="dxa"/>
            <w:hideMark/>
          </w:tcPr>
          <w:p w14:paraId="33A9858A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РУМЯНЦЕВА</w:t>
            </w:r>
          </w:p>
          <w:p w14:paraId="0974CC76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Татьяна Михайловна</w:t>
            </w:r>
          </w:p>
          <w:p w14:paraId="60D48FBA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  <w:hideMark/>
          </w:tcPr>
          <w:p w14:paraId="559AA9A3" w14:textId="5D52642F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>главный бухгалтер райисполкома</w:t>
            </w:r>
            <w:r w:rsidR="000F1123">
              <w:rPr>
                <w:sz w:val="30"/>
              </w:rPr>
              <w:t>, член комиссии</w:t>
            </w:r>
          </w:p>
          <w:p w14:paraId="296AAE9A" w14:textId="77777777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</w:p>
        </w:tc>
      </w:tr>
      <w:tr w:rsidR="00324FA1" w14:paraId="16D6D2AE" w14:textId="77777777" w:rsidTr="0097733E">
        <w:trPr>
          <w:trHeight w:val="156"/>
        </w:trPr>
        <w:tc>
          <w:tcPr>
            <w:tcW w:w="3647" w:type="dxa"/>
          </w:tcPr>
          <w:p w14:paraId="65680A26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КОЗИК</w:t>
            </w:r>
          </w:p>
          <w:p w14:paraId="635A2ED7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Мария Владимировна</w:t>
            </w:r>
          </w:p>
        </w:tc>
        <w:tc>
          <w:tcPr>
            <w:tcW w:w="5953" w:type="dxa"/>
            <w:hideMark/>
          </w:tcPr>
          <w:p w14:paraId="34C349C5" w14:textId="77777777" w:rsidR="00324FA1" w:rsidRDefault="00324FA1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>главный специалист отдела организационно-кадровой работы райисполкома</w:t>
            </w:r>
            <w:r w:rsidR="000F1123">
              <w:rPr>
                <w:sz w:val="30"/>
              </w:rPr>
              <w:t>, член комиссии</w:t>
            </w:r>
          </w:p>
          <w:p w14:paraId="15C3E28C" w14:textId="2003ECA8" w:rsidR="000F1123" w:rsidRDefault="000F1123" w:rsidP="000F1123">
            <w:pPr>
              <w:pStyle w:val="a3"/>
              <w:tabs>
                <w:tab w:val="left" w:pos="0"/>
              </w:tabs>
              <w:spacing w:line="280" w:lineRule="exact"/>
              <w:ind w:firstLine="0"/>
              <w:jc w:val="both"/>
              <w:rPr>
                <w:sz w:val="30"/>
              </w:rPr>
            </w:pPr>
          </w:p>
        </w:tc>
      </w:tr>
      <w:tr w:rsidR="00324FA1" w14:paraId="44EC6574" w14:textId="77777777" w:rsidTr="0097733E">
        <w:trPr>
          <w:trHeight w:val="156"/>
        </w:trPr>
        <w:tc>
          <w:tcPr>
            <w:tcW w:w="3647" w:type="dxa"/>
            <w:hideMark/>
          </w:tcPr>
          <w:p w14:paraId="4A5D0B11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КОЗИК</w:t>
            </w:r>
          </w:p>
          <w:p w14:paraId="6E7E6B4E" w14:textId="77777777" w:rsidR="00347578" w:rsidRDefault="00347578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  <w:r>
              <w:rPr>
                <w:sz w:val="30"/>
              </w:rPr>
              <w:t>Наталья Викторовна</w:t>
            </w:r>
          </w:p>
          <w:p w14:paraId="02E79144" w14:textId="77777777" w:rsidR="00324FA1" w:rsidRDefault="00324FA1" w:rsidP="00324FA1">
            <w:pPr>
              <w:pStyle w:val="a3"/>
              <w:tabs>
                <w:tab w:val="left" w:pos="0"/>
              </w:tabs>
              <w:spacing w:line="280" w:lineRule="exact"/>
              <w:ind w:firstLine="0"/>
              <w:rPr>
                <w:sz w:val="30"/>
              </w:rPr>
            </w:pPr>
          </w:p>
        </w:tc>
        <w:tc>
          <w:tcPr>
            <w:tcW w:w="5953" w:type="dxa"/>
          </w:tcPr>
          <w:p w14:paraId="08BC8FFC" w14:textId="517E81DD" w:rsidR="00324FA1" w:rsidRPr="000F1123" w:rsidRDefault="000F1123" w:rsidP="000F1123">
            <w:pPr>
              <w:pStyle w:val="a3"/>
              <w:tabs>
                <w:tab w:val="left" w:pos="0"/>
              </w:tabs>
              <w:ind w:firstLine="0"/>
              <w:jc w:val="both"/>
              <w:rPr>
                <w:sz w:val="30"/>
              </w:rPr>
            </w:pPr>
            <w:r>
              <w:rPr>
                <w:sz w:val="30"/>
              </w:rPr>
              <w:t>з</w:t>
            </w:r>
            <w:r w:rsidR="00347578">
              <w:rPr>
                <w:sz w:val="30"/>
              </w:rPr>
              <w:t>аведующий отделом – главный редактор Краснопольской районной газеты «</w:t>
            </w:r>
            <w:proofErr w:type="spellStart"/>
            <w:r w:rsidR="00347578">
              <w:rPr>
                <w:sz w:val="30"/>
              </w:rPr>
              <w:t>Чырвоны</w:t>
            </w:r>
            <w:proofErr w:type="spellEnd"/>
            <w:r w:rsidR="00347578">
              <w:rPr>
                <w:sz w:val="30"/>
              </w:rPr>
              <w:t xml:space="preserve"> </w:t>
            </w:r>
            <w:proofErr w:type="spellStart"/>
            <w:r w:rsidR="00347578">
              <w:rPr>
                <w:sz w:val="30"/>
              </w:rPr>
              <w:t>сцяг</w:t>
            </w:r>
            <w:proofErr w:type="spellEnd"/>
            <w:r w:rsidR="00347578">
              <w:rPr>
                <w:sz w:val="30"/>
              </w:rPr>
              <w:t xml:space="preserve">». </w:t>
            </w:r>
            <w:proofErr w:type="spellStart"/>
            <w:r w:rsidR="00347578">
              <w:rPr>
                <w:sz w:val="30"/>
              </w:rPr>
              <w:t>Краснаполле</w:t>
            </w:r>
            <w:proofErr w:type="spellEnd"/>
            <w:r w:rsidR="00347578">
              <w:rPr>
                <w:sz w:val="30"/>
              </w:rPr>
              <w:t>» учреждения «Редакция Кричевской районной газеты» Кричевская жизнь»</w:t>
            </w:r>
          </w:p>
        </w:tc>
      </w:tr>
    </w:tbl>
    <w:p w14:paraId="3BFCF8BC" w14:textId="2347364E" w:rsidR="0079280C" w:rsidRPr="005B243C" w:rsidRDefault="005B243C" w:rsidP="005B243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5B243C">
        <w:rPr>
          <w:rFonts w:ascii="Times New Roman" w:hAnsi="Times New Roman" w:cs="Times New Roman"/>
          <w:sz w:val="30"/>
          <w:szCs w:val="30"/>
        </w:rPr>
        <w:t>Состав</w:t>
      </w:r>
      <w:r w:rsidR="00773732">
        <w:rPr>
          <w:rFonts w:ascii="Times New Roman" w:hAnsi="Times New Roman" w:cs="Times New Roman"/>
          <w:sz w:val="30"/>
          <w:szCs w:val="30"/>
        </w:rPr>
        <w:t xml:space="preserve"> Краснопольской</w:t>
      </w:r>
      <w:r w:rsidRPr="005B243C">
        <w:rPr>
          <w:rFonts w:ascii="Times New Roman" w:hAnsi="Times New Roman" w:cs="Times New Roman"/>
          <w:sz w:val="30"/>
          <w:szCs w:val="30"/>
        </w:rPr>
        <w:t xml:space="preserve"> районной комиссии</w:t>
      </w:r>
    </w:p>
    <w:p w14:paraId="72DF1A89" w14:textId="77777777" w:rsidR="005B243C" w:rsidRDefault="005B243C" w:rsidP="005B243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5B243C">
        <w:rPr>
          <w:rFonts w:ascii="Times New Roman" w:hAnsi="Times New Roman" w:cs="Times New Roman"/>
          <w:sz w:val="30"/>
          <w:szCs w:val="30"/>
        </w:rPr>
        <w:t>о противодействию коррупции</w:t>
      </w:r>
    </w:p>
    <w:p w14:paraId="7409FC97" w14:textId="77777777" w:rsidR="00324FA1" w:rsidRDefault="00324FA1" w:rsidP="005B243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3E2C32C1" w14:textId="77777777" w:rsidR="00324FA1" w:rsidRPr="005B243C" w:rsidRDefault="00324FA1" w:rsidP="005B243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sectPr w:rsidR="00324FA1" w:rsidRPr="005B243C" w:rsidSect="00BC2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3C"/>
    <w:rsid w:val="00026CE1"/>
    <w:rsid w:val="000F1123"/>
    <w:rsid w:val="00187CD1"/>
    <w:rsid w:val="00324FA1"/>
    <w:rsid w:val="00347578"/>
    <w:rsid w:val="005A57D7"/>
    <w:rsid w:val="005B243C"/>
    <w:rsid w:val="00773732"/>
    <w:rsid w:val="0079280C"/>
    <w:rsid w:val="00834E9B"/>
    <w:rsid w:val="0097733E"/>
    <w:rsid w:val="00A55768"/>
    <w:rsid w:val="00B72891"/>
    <w:rsid w:val="00BC2DC8"/>
    <w:rsid w:val="00C73AB0"/>
    <w:rsid w:val="00EA36A2"/>
    <w:rsid w:val="00FA4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26131"/>
  <w15:docId w15:val="{9A86DE74-35FB-4A66-B538-0EE25589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B243C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B243C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B728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Тяпина Елена Викторовна</dc:creator>
  <cp:lastModifiedBy>Ковалева Мария Васильевна</cp:lastModifiedBy>
  <cp:revision>7</cp:revision>
  <dcterms:created xsi:type="dcterms:W3CDTF">2026-07-22T10:53:00Z</dcterms:created>
  <dcterms:modified xsi:type="dcterms:W3CDTF">2026-07-22T11:27:00Z</dcterms:modified>
</cp:coreProperties>
</file>