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B1" w:rsidRPr="00EE3CB1" w:rsidRDefault="00EE3CB1" w:rsidP="00EE3CB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4"/>
          <w:szCs w:val="52"/>
        </w:rPr>
      </w:pPr>
    </w:p>
    <w:p w:rsidR="009E0B4A" w:rsidRPr="003A11D7" w:rsidRDefault="009E0B4A" w:rsidP="009E0B4A">
      <w:pPr>
        <w:pStyle w:val="ConsPlusNormal"/>
        <w:jc w:val="center"/>
        <w:rPr>
          <w:rFonts w:ascii="Times New Roman" w:hAnsi="Times New Roman" w:cs="Times New Roman"/>
          <w:b/>
          <w:color w:val="002060"/>
          <w:sz w:val="36"/>
          <w:szCs w:val="40"/>
        </w:rPr>
      </w:pPr>
      <w:r w:rsidRPr="003A11D7">
        <w:rPr>
          <w:rFonts w:ascii="Times New Roman" w:hAnsi="Times New Roman" w:cs="Times New Roman"/>
          <w:b/>
          <w:color w:val="002060"/>
          <w:sz w:val="36"/>
          <w:szCs w:val="40"/>
        </w:rPr>
        <w:t>ДИСТАНЦИОННАЯ ФОРМА</w:t>
      </w:r>
    </w:p>
    <w:p w:rsidR="009E0B4A" w:rsidRDefault="009E0B4A" w:rsidP="009E0B4A">
      <w:pPr>
        <w:pStyle w:val="ConsPlusNormal"/>
        <w:jc w:val="center"/>
        <w:rPr>
          <w:rFonts w:ascii="Times New Roman" w:hAnsi="Times New Roman" w:cs="Times New Roman"/>
          <w:b/>
          <w:color w:val="002060"/>
          <w:sz w:val="36"/>
          <w:szCs w:val="40"/>
        </w:rPr>
      </w:pPr>
      <w:r w:rsidRPr="003A11D7">
        <w:rPr>
          <w:rFonts w:ascii="Times New Roman" w:hAnsi="Times New Roman" w:cs="Times New Roman"/>
          <w:b/>
          <w:color w:val="002060"/>
          <w:sz w:val="36"/>
          <w:szCs w:val="40"/>
        </w:rPr>
        <w:t>СОЦИАЛЬНОГО ОБСЛУЖИВАНИЯ</w:t>
      </w:r>
    </w:p>
    <w:p w:rsidR="00EE3CB1" w:rsidRPr="00EE3CB1" w:rsidRDefault="00EE3CB1" w:rsidP="0063623C">
      <w:pPr>
        <w:pStyle w:val="a3"/>
        <w:shd w:val="clear" w:color="auto" w:fill="FFFFFF"/>
        <w:spacing w:before="0" w:beforeAutospacing="0" w:after="0" w:afterAutospacing="0"/>
        <w:jc w:val="both"/>
        <w:rPr>
          <w:color w:val="002060"/>
          <w:sz w:val="16"/>
          <w:szCs w:val="30"/>
        </w:rPr>
      </w:pPr>
    </w:p>
    <w:p w:rsidR="009E0B4A" w:rsidRPr="009E0B4A" w:rsidRDefault="009E0B4A" w:rsidP="009E0B4A">
      <w:pPr>
        <w:pStyle w:val="ConsPlusNormal"/>
        <w:jc w:val="center"/>
        <w:rPr>
          <w:rFonts w:ascii="Times New Roman" w:hAnsi="Times New Roman" w:cs="Times New Roman"/>
          <w:b/>
          <w:color w:val="002060"/>
          <w:sz w:val="12"/>
          <w:szCs w:val="40"/>
        </w:rPr>
      </w:pPr>
    </w:p>
    <w:p w:rsidR="009E0B4A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FA518C">
        <w:rPr>
          <w:rFonts w:ascii="Times New Roman" w:hAnsi="Times New Roman" w:cs="Times New Roman"/>
          <w:sz w:val="30"/>
          <w:szCs w:val="30"/>
        </w:rPr>
        <w:t xml:space="preserve"> форме дистанционного социального обслуживания оказываются:</w:t>
      </w:r>
    </w:p>
    <w:p w:rsidR="009E0B4A" w:rsidRPr="009E0B4A" w:rsidRDefault="009E0B4A" w:rsidP="009E0B4A">
      <w:pPr>
        <w:pStyle w:val="ConsPlusNormal"/>
        <w:jc w:val="both"/>
        <w:rPr>
          <w:rFonts w:ascii="Times New Roman" w:hAnsi="Times New Roman" w:cs="Times New Roman"/>
          <w:sz w:val="2"/>
          <w:szCs w:val="30"/>
        </w:rPr>
      </w:pPr>
    </w:p>
    <w:p w:rsidR="009E0B4A" w:rsidRPr="00FA518C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нетрудоспособным гражданам - </w:t>
      </w:r>
      <w:r w:rsidRPr="00FA518C">
        <w:rPr>
          <w:rFonts w:ascii="Times New Roman" w:hAnsi="Times New Roman" w:cs="Times New Roman"/>
          <w:sz w:val="30"/>
          <w:szCs w:val="30"/>
        </w:rPr>
        <w:t xml:space="preserve">социальные услуги, предусмотренные пунктами </w:t>
      </w:r>
      <w:r w:rsidRPr="00FA518C">
        <w:rPr>
          <w:rFonts w:ascii="Times New Roman" w:hAnsi="Times New Roman" w:cs="Times New Roman"/>
          <w:b/>
          <w:sz w:val="30"/>
          <w:szCs w:val="30"/>
        </w:rPr>
        <w:t>16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(консультационно-информационные)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и </w:t>
      </w:r>
      <w:r w:rsidRPr="00FA518C">
        <w:rPr>
          <w:rFonts w:ascii="Times New Roman" w:hAnsi="Times New Roman" w:cs="Times New Roman"/>
          <w:b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(социально-психологические),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подпунктами </w:t>
      </w:r>
      <w:r w:rsidRPr="00FA518C">
        <w:rPr>
          <w:rFonts w:ascii="Times New Roman" w:hAnsi="Times New Roman" w:cs="Times New Roman"/>
          <w:b/>
          <w:sz w:val="30"/>
          <w:szCs w:val="30"/>
        </w:rPr>
        <w:t>22.7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(содействие в организации деятельности групп взаимопомощи и самопомощи),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(обучение компьютерной грамотности, в том числе по освоению социальных сетей, осуществлению платежей в Интернете),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22.10.3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кружков по интересам),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22.10.4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клубов по интересам)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перечня;</w:t>
      </w:r>
      <w:proofErr w:type="gramEnd"/>
    </w:p>
    <w:p w:rsidR="009E0B4A" w:rsidRPr="00FA518C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18C">
        <w:rPr>
          <w:rFonts w:ascii="Times New Roman" w:hAnsi="Times New Roman" w:cs="Times New Roman"/>
          <w:sz w:val="30"/>
          <w:szCs w:val="30"/>
        </w:rPr>
        <w:t xml:space="preserve">гражданам, находящимся в трудной жизненной ситуации, - социальные услуги, предусмотренные пунктами </w:t>
      </w:r>
      <w:r w:rsidRPr="00FA518C">
        <w:rPr>
          <w:rFonts w:ascii="Times New Roman" w:hAnsi="Times New Roman" w:cs="Times New Roman"/>
          <w:b/>
          <w:sz w:val="30"/>
          <w:szCs w:val="30"/>
        </w:rPr>
        <w:t>16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(консультационно-информационные)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и </w:t>
      </w:r>
      <w:r w:rsidRPr="00FA518C">
        <w:rPr>
          <w:rFonts w:ascii="Times New Roman" w:hAnsi="Times New Roman" w:cs="Times New Roman"/>
          <w:b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(социально-психологические),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подпунктом </w:t>
      </w:r>
      <w:r w:rsidRPr="00FA518C">
        <w:rPr>
          <w:rFonts w:ascii="Times New Roman" w:hAnsi="Times New Roman" w:cs="Times New Roman"/>
          <w:b/>
          <w:sz w:val="30"/>
          <w:szCs w:val="30"/>
        </w:rPr>
        <w:t>22.7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(содействие в организации деятельности групп взаимопомощи и самопомощи),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перечня.</w:t>
      </w:r>
    </w:p>
    <w:p w:rsidR="009E0B4A" w:rsidRPr="00FA518C" w:rsidRDefault="009E0B4A" w:rsidP="009E0B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3A11D7">
        <w:rPr>
          <w:rFonts w:ascii="Times New Roman" w:hAnsi="Times New Roman" w:cs="Times New Roman"/>
          <w:b/>
          <w:i/>
          <w:color w:val="002060"/>
          <w:sz w:val="30"/>
          <w:szCs w:val="30"/>
        </w:rPr>
        <w:t>Без взимания платы</w:t>
      </w:r>
      <w:r w:rsidRPr="00FA518C">
        <w:rPr>
          <w:rFonts w:ascii="Times New Roman" w:hAnsi="Times New Roman" w:cs="Times New Roman"/>
          <w:sz w:val="30"/>
          <w:szCs w:val="30"/>
        </w:rPr>
        <w:t xml:space="preserve"> территориальными центрами в форме дистанционного социального обслуживания оказываются:</w:t>
      </w:r>
    </w:p>
    <w:p w:rsidR="009E0B4A" w:rsidRPr="00FA518C" w:rsidRDefault="009E0B4A" w:rsidP="009E0B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A518C">
        <w:rPr>
          <w:rFonts w:ascii="Times New Roman" w:hAnsi="Times New Roman" w:cs="Times New Roman"/>
          <w:sz w:val="30"/>
          <w:szCs w:val="30"/>
        </w:rPr>
        <w:t>инвалидам I и II группы, детям-инвалидам в возрасте до 18 лет,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малообеспеченным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детям-инвалидам в возрасте до 18 лет - социальные услуги, предусмотренные</w:t>
      </w:r>
      <w:proofErr w:type="gramEnd"/>
      <w:r w:rsidRPr="00FA518C">
        <w:rPr>
          <w:rFonts w:ascii="Times New Roman" w:hAnsi="Times New Roman" w:cs="Times New Roman"/>
          <w:sz w:val="30"/>
          <w:szCs w:val="30"/>
        </w:rPr>
        <w:t xml:space="preserve"> пунктами </w:t>
      </w:r>
      <w:r w:rsidRPr="00FA518C">
        <w:rPr>
          <w:rFonts w:ascii="Times New Roman" w:hAnsi="Times New Roman" w:cs="Times New Roman"/>
          <w:b/>
          <w:sz w:val="30"/>
          <w:szCs w:val="30"/>
        </w:rPr>
        <w:t>16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(консультационно-информационные)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и </w:t>
      </w:r>
      <w:r w:rsidRPr="00FA518C">
        <w:rPr>
          <w:rFonts w:ascii="Times New Roman" w:hAnsi="Times New Roman" w:cs="Times New Roman"/>
          <w:b/>
          <w:sz w:val="30"/>
          <w:szCs w:val="30"/>
        </w:rPr>
        <w:t>21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(социально-психологические),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подпунктами </w:t>
      </w:r>
      <w:r w:rsidRPr="00FA518C">
        <w:rPr>
          <w:rFonts w:ascii="Times New Roman" w:hAnsi="Times New Roman" w:cs="Times New Roman"/>
          <w:b/>
          <w:sz w:val="30"/>
          <w:szCs w:val="30"/>
        </w:rPr>
        <w:t>22.7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(содействие в организации деятельности групп взаимопомощи и самопомощи),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(обучение компьютерной грамотности, в том числе по освоению социальных сетей, осуществлению платежей в Интернете),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22.10.3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кружков по интересам),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перечня;</w:t>
      </w:r>
    </w:p>
    <w:p w:rsidR="009E0B4A" w:rsidRPr="00FA518C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18C">
        <w:rPr>
          <w:rFonts w:ascii="Times New Roman" w:hAnsi="Times New Roman" w:cs="Times New Roman"/>
          <w:sz w:val="30"/>
          <w:szCs w:val="30"/>
        </w:rPr>
        <w:t xml:space="preserve">нетрудоспособным гражданам - социальные услуги, предусмотренные подпунктом </w:t>
      </w:r>
      <w:r w:rsidRPr="00FA518C">
        <w:rPr>
          <w:rFonts w:ascii="Times New Roman" w:hAnsi="Times New Roman" w:cs="Times New Roman"/>
          <w:b/>
          <w:sz w:val="30"/>
          <w:szCs w:val="30"/>
        </w:rPr>
        <w:t>22.10.4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клубов по интересам)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перечня;</w:t>
      </w:r>
    </w:p>
    <w:p w:rsidR="009E0B4A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18C">
        <w:rPr>
          <w:rFonts w:ascii="Times New Roman" w:hAnsi="Times New Roman" w:cs="Times New Roman"/>
          <w:sz w:val="30"/>
          <w:szCs w:val="30"/>
        </w:rPr>
        <w:t xml:space="preserve">инвалидам III группы из числа неработающих граждан, которым инвалидность установлена впервые, до трех месяцев подряд в течение года со дня установления инвалидности - социальные услуги, предусмотренные подпунктом </w:t>
      </w:r>
      <w:r w:rsidRPr="003A11D7">
        <w:rPr>
          <w:rFonts w:ascii="Times New Roman" w:hAnsi="Times New Roman" w:cs="Times New Roman"/>
          <w:b/>
          <w:sz w:val="30"/>
          <w:szCs w:val="30"/>
        </w:rPr>
        <w:t>16.1</w:t>
      </w:r>
      <w:r w:rsidRPr="003A11D7">
        <w:t xml:space="preserve"> </w:t>
      </w:r>
      <w:r w:rsidRPr="003A11D7">
        <w:rPr>
          <w:rFonts w:ascii="Times New Roman" w:hAnsi="Times New Roman" w:cs="Times New Roman"/>
          <w:b/>
          <w:sz w:val="30"/>
          <w:szCs w:val="30"/>
        </w:rPr>
        <w:t>(консультирование и информирование по вопросам оказания социальных услуг и социальной поддержки)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</w:p>
    <w:p w:rsidR="009E0B4A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E0B4A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E0B4A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9E0B4A" w:rsidRPr="009E0B4A" w:rsidRDefault="009E0B4A" w:rsidP="009E0B4A">
      <w:pPr>
        <w:pStyle w:val="ConsPlusNormal"/>
        <w:jc w:val="both"/>
        <w:rPr>
          <w:rFonts w:ascii="Times New Roman" w:hAnsi="Times New Roman" w:cs="Times New Roman"/>
          <w:sz w:val="10"/>
          <w:szCs w:val="30"/>
        </w:rPr>
      </w:pPr>
    </w:p>
    <w:p w:rsidR="009E0B4A" w:rsidRDefault="009E0B4A" w:rsidP="009E0B4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FA518C">
        <w:rPr>
          <w:rFonts w:ascii="Times New Roman" w:hAnsi="Times New Roman" w:cs="Times New Roman"/>
          <w:sz w:val="30"/>
          <w:szCs w:val="30"/>
        </w:rPr>
        <w:t xml:space="preserve">пункта </w:t>
      </w:r>
      <w:r w:rsidRPr="003A11D7">
        <w:rPr>
          <w:rFonts w:ascii="Times New Roman" w:hAnsi="Times New Roman" w:cs="Times New Roman"/>
          <w:b/>
          <w:sz w:val="30"/>
          <w:szCs w:val="30"/>
        </w:rPr>
        <w:t>16 (консультационно</w:t>
      </w:r>
      <w:r w:rsidRPr="00FA518C">
        <w:rPr>
          <w:rFonts w:ascii="Times New Roman" w:hAnsi="Times New Roman" w:cs="Times New Roman"/>
          <w:b/>
          <w:sz w:val="30"/>
          <w:szCs w:val="30"/>
        </w:rPr>
        <w:t>-информационные)</w:t>
      </w:r>
      <w:r w:rsidRPr="00FA518C">
        <w:rPr>
          <w:rFonts w:ascii="Times New Roman" w:hAnsi="Times New Roman" w:cs="Times New Roman"/>
          <w:sz w:val="30"/>
          <w:szCs w:val="30"/>
        </w:rPr>
        <w:t xml:space="preserve">, пунктом </w:t>
      </w:r>
      <w:r w:rsidRPr="003A11D7">
        <w:rPr>
          <w:rFonts w:ascii="Times New Roman" w:hAnsi="Times New Roman" w:cs="Times New Roman"/>
          <w:b/>
          <w:sz w:val="30"/>
          <w:szCs w:val="30"/>
        </w:rPr>
        <w:t>21 (социально</w:t>
      </w:r>
      <w:r w:rsidRPr="00FA518C">
        <w:rPr>
          <w:rFonts w:ascii="Times New Roman" w:hAnsi="Times New Roman" w:cs="Times New Roman"/>
          <w:b/>
          <w:sz w:val="30"/>
          <w:szCs w:val="30"/>
        </w:rPr>
        <w:t>-психологические),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подпунктами </w:t>
      </w:r>
      <w:r w:rsidRPr="003A11D7">
        <w:rPr>
          <w:rFonts w:ascii="Times New Roman" w:hAnsi="Times New Roman" w:cs="Times New Roman"/>
          <w:b/>
          <w:sz w:val="30"/>
          <w:szCs w:val="30"/>
        </w:rPr>
        <w:t>22.7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(содействие в организации деятельности групп взаимопомощи и самопомощи),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22.10.3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кружков по интересам),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22.10.4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клубов по интересам)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перечня;</w:t>
      </w:r>
    </w:p>
    <w:p w:rsidR="009E0B4A" w:rsidRPr="00FA518C" w:rsidRDefault="009E0B4A" w:rsidP="009E0B4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18C">
        <w:rPr>
          <w:rFonts w:ascii="Times New Roman" w:hAnsi="Times New Roman" w:cs="Times New Roman"/>
          <w:sz w:val="30"/>
          <w:szCs w:val="30"/>
        </w:rPr>
        <w:t>гражданам, находящим</w:t>
      </w:r>
      <w:r>
        <w:rPr>
          <w:rFonts w:ascii="Times New Roman" w:hAnsi="Times New Roman" w:cs="Times New Roman"/>
          <w:sz w:val="30"/>
          <w:szCs w:val="30"/>
        </w:rPr>
        <w:t>ся в трудной жизненной ситуации,</w:t>
      </w:r>
      <w:r w:rsidRPr="00FA518C">
        <w:rPr>
          <w:rFonts w:ascii="Times New Roman" w:hAnsi="Times New Roman" w:cs="Times New Roman"/>
          <w:sz w:val="30"/>
          <w:szCs w:val="30"/>
        </w:rPr>
        <w:t xml:space="preserve"> - социальные услуги, предусмотренные пунктами </w:t>
      </w:r>
      <w:r w:rsidRPr="003A11D7">
        <w:rPr>
          <w:rFonts w:ascii="Times New Roman" w:hAnsi="Times New Roman" w:cs="Times New Roman"/>
          <w:b/>
          <w:sz w:val="30"/>
          <w:szCs w:val="30"/>
        </w:rPr>
        <w:t>16 (консультационно</w:t>
      </w:r>
      <w:r w:rsidRPr="00FA518C">
        <w:rPr>
          <w:rFonts w:ascii="Times New Roman" w:hAnsi="Times New Roman" w:cs="Times New Roman"/>
          <w:b/>
          <w:sz w:val="30"/>
          <w:szCs w:val="30"/>
        </w:rPr>
        <w:t>-информационные)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и </w:t>
      </w:r>
      <w:r w:rsidRPr="003A11D7">
        <w:rPr>
          <w:rFonts w:ascii="Times New Roman" w:hAnsi="Times New Roman" w:cs="Times New Roman"/>
          <w:b/>
          <w:sz w:val="30"/>
          <w:szCs w:val="30"/>
        </w:rPr>
        <w:t xml:space="preserve">21 </w:t>
      </w:r>
      <w:r w:rsidRPr="00FA518C">
        <w:rPr>
          <w:rFonts w:ascii="Times New Roman" w:hAnsi="Times New Roman" w:cs="Times New Roman"/>
          <w:b/>
          <w:sz w:val="30"/>
          <w:szCs w:val="30"/>
        </w:rPr>
        <w:t>(социально-психологические),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подпунктом 22.7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(содействие в организации деятельности групп взаимопомощи и самопомощи),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пункта 22 </w:t>
      </w:r>
      <w:r w:rsidRPr="00FA518C">
        <w:rPr>
          <w:rFonts w:ascii="Times New Roman" w:hAnsi="Times New Roman" w:cs="Times New Roman"/>
          <w:b/>
          <w:sz w:val="30"/>
          <w:szCs w:val="30"/>
        </w:rPr>
        <w:t>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перечня.</w:t>
      </w:r>
    </w:p>
    <w:p w:rsidR="009E0B4A" w:rsidRPr="00FA518C" w:rsidRDefault="009E0B4A" w:rsidP="009E0B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915"/>
      <w:bookmarkEnd w:id="0"/>
      <w:proofErr w:type="gramStart"/>
      <w:r w:rsidRPr="003A11D7">
        <w:rPr>
          <w:rFonts w:ascii="Times New Roman" w:hAnsi="Times New Roman" w:cs="Times New Roman"/>
          <w:b/>
          <w:i/>
          <w:color w:val="002060"/>
          <w:sz w:val="30"/>
          <w:szCs w:val="30"/>
        </w:rPr>
        <w:t>На условиях частичной оплаты</w:t>
      </w:r>
      <w:r w:rsidRPr="00FA518C">
        <w:rPr>
          <w:rFonts w:ascii="Times New Roman" w:hAnsi="Times New Roman" w:cs="Times New Roman"/>
          <w:sz w:val="30"/>
          <w:szCs w:val="30"/>
        </w:rPr>
        <w:t xml:space="preserve">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из числа одиноких нетрудоспособных граждан,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населения, оказываются социальные услуги, предусмотренные подпунктами </w:t>
      </w:r>
      <w:r w:rsidRPr="00FA518C">
        <w:rPr>
          <w:rFonts w:ascii="Times New Roman" w:hAnsi="Times New Roman" w:cs="Times New Roman"/>
          <w:b/>
          <w:sz w:val="30"/>
          <w:szCs w:val="30"/>
        </w:rPr>
        <w:t>22.9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(обучение компьютерной</w:t>
      </w:r>
      <w:proofErr w:type="gramEnd"/>
      <w:r w:rsidRPr="00FA518C">
        <w:rPr>
          <w:rFonts w:ascii="Times New Roman" w:hAnsi="Times New Roman" w:cs="Times New Roman"/>
          <w:b/>
          <w:sz w:val="30"/>
          <w:szCs w:val="30"/>
        </w:rPr>
        <w:t xml:space="preserve"> грамотности, в том числе по освоению социальных сетей, осуществлению платежей в Интернете)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и </w:t>
      </w:r>
      <w:r w:rsidRPr="003A11D7">
        <w:rPr>
          <w:rFonts w:ascii="Times New Roman" w:hAnsi="Times New Roman" w:cs="Times New Roman"/>
          <w:b/>
          <w:sz w:val="30"/>
          <w:szCs w:val="30"/>
        </w:rPr>
        <w:t>22.10.3 (обеспечение</w:t>
      </w:r>
      <w:r w:rsidRPr="00FA518C">
        <w:rPr>
          <w:rFonts w:ascii="Times New Roman" w:hAnsi="Times New Roman" w:cs="Times New Roman"/>
          <w:b/>
          <w:sz w:val="30"/>
          <w:szCs w:val="30"/>
        </w:rPr>
        <w:t xml:space="preserve"> работы кружков по интересам)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перечня.</w:t>
      </w:r>
    </w:p>
    <w:p w:rsidR="009E0B4A" w:rsidRPr="00FA518C" w:rsidRDefault="009E0B4A" w:rsidP="009E0B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A518C">
        <w:rPr>
          <w:rFonts w:ascii="Times New Roman" w:hAnsi="Times New Roman" w:cs="Times New Roman"/>
          <w:sz w:val="30"/>
          <w:szCs w:val="30"/>
        </w:rPr>
        <w:t>Размер частичной оплаты составляет 60 процентов тарифа на социальные услуги.</w:t>
      </w:r>
    </w:p>
    <w:p w:rsidR="009E0B4A" w:rsidRPr="00FA518C" w:rsidRDefault="009E0B4A" w:rsidP="009E0B4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11D7">
        <w:rPr>
          <w:rFonts w:ascii="Times New Roman" w:hAnsi="Times New Roman" w:cs="Times New Roman"/>
          <w:b/>
          <w:i/>
          <w:color w:val="002060"/>
          <w:sz w:val="30"/>
          <w:szCs w:val="30"/>
        </w:rPr>
        <w:t>На условиях полной оплаты</w:t>
      </w:r>
      <w:r w:rsidRPr="00FA518C">
        <w:rPr>
          <w:rFonts w:ascii="Times New Roman" w:hAnsi="Times New Roman" w:cs="Times New Roman"/>
          <w:sz w:val="30"/>
          <w:szCs w:val="30"/>
        </w:rPr>
        <w:t xml:space="preserve"> территориальными центрами в форме дистанционного социального обслуживания неработающим гражданам в возрасте 60 лет и старше, достигшим общеустановленного пенсионного возраста, имеющим право на государственную пенсию, за исключением граждан, указанных в абзаце втором части второй и части третьей настоящего пункта, оказываются социальные услуги, предусмотренные подпунктом подпунктами </w:t>
      </w:r>
      <w:r w:rsidRPr="003A11D7">
        <w:rPr>
          <w:rFonts w:ascii="Times New Roman" w:hAnsi="Times New Roman" w:cs="Times New Roman"/>
          <w:b/>
          <w:sz w:val="30"/>
          <w:szCs w:val="30"/>
        </w:rPr>
        <w:t>22.9</w:t>
      </w:r>
      <w:r w:rsidRPr="00FA518C"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(обучение компьютерной грамотности, в том числе по освоению социальных сетей, осуществлению</w:t>
      </w:r>
      <w:proofErr w:type="gramEnd"/>
      <w:r w:rsidRPr="00FA518C">
        <w:rPr>
          <w:rFonts w:ascii="Times New Roman" w:hAnsi="Times New Roman" w:cs="Times New Roman"/>
          <w:b/>
          <w:sz w:val="30"/>
          <w:szCs w:val="30"/>
        </w:rPr>
        <w:t xml:space="preserve"> платежей в Интернете)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 xml:space="preserve">и </w:t>
      </w:r>
      <w:r w:rsidRPr="003A11D7">
        <w:rPr>
          <w:rFonts w:ascii="Times New Roman" w:hAnsi="Times New Roman" w:cs="Times New Roman"/>
          <w:b/>
          <w:sz w:val="30"/>
          <w:szCs w:val="30"/>
        </w:rPr>
        <w:t>22.10.3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b/>
          <w:sz w:val="30"/>
          <w:szCs w:val="30"/>
        </w:rPr>
        <w:t>(обеспечение работы кружков по интересам)</w:t>
      </w:r>
      <w:r w:rsidRPr="00FA518C">
        <w:rPr>
          <w:rFonts w:ascii="Times New Roman" w:hAnsi="Times New Roman" w:cs="Times New Roman"/>
          <w:sz w:val="30"/>
          <w:szCs w:val="30"/>
        </w:rPr>
        <w:t xml:space="preserve"> пункта </w:t>
      </w:r>
      <w:r w:rsidRPr="00FA518C">
        <w:rPr>
          <w:rFonts w:ascii="Times New Roman" w:hAnsi="Times New Roman" w:cs="Times New Roman"/>
          <w:b/>
          <w:sz w:val="30"/>
          <w:szCs w:val="30"/>
        </w:rPr>
        <w:t>22 (с</w:t>
      </w:r>
      <w:r>
        <w:rPr>
          <w:rFonts w:ascii="Times New Roman" w:hAnsi="Times New Roman" w:cs="Times New Roman"/>
          <w:b/>
          <w:sz w:val="30"/>
          <w:szCs w:val="30"/>
        </w:rPr>
        <w:t>оциально-реабилитационные</w:t>
      </w:r>
      <w:r w:rsidRPr="00FA518C">
        <w:rPr>
          <w:rFonts w:ascii="Times New Roman" w:hAnsi="Times New Roman" w:cs="Times New Roman"/>
          <w:b/>
          <w:sz w:val="30"/>
          <w:szCs w:val="30"/>
        </w:rPr>
        <w:t>)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A518C">
        <w:rPr>
          <w:rFonts w:ascii="Times New Roman" w:hAnsi="Times New Roman" w:cs="Times New Roman"/>
          <w:sz w:val="30"/>
          <w:szCs w:val="30"/>
        </w:rPr>
        <w:t>перечня.</w:t>
      </w:r>
    </w:p>
    <w:p w:rsidR="00EE3CB1" w:rsidRPr="00EE3CB1" w:rsidRDefault="00EE3CB1" w:rsidP="009E0B4A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28"/>
        </w:rPr>
      </w:pPr>
    </w:p>
    <w:p w:rsidR="00EE3CB1" w:rsidRPr="00EE3CB1" w:rsidRDefault="00EE3CB1" w:rsidP="009E0B4A">
      <w:pPr>
        <w:pStyle w:val="a3"/>
        <w:shd w:val="clear" w:color="auto" w:fill="FFFFFF"/>
        <w:spacing w:before="0" w:beforeAutospacing="0" w:after="0" w:afterAutospacing="0" w:line="276" w:lineRule="auto"/>
        <w:ind w:right="260"/>
        <w:rPr>
          <w:b/>
          <w:color w:val="002060"/>
          <w:sz w:val="28"/>
          <w:szCs w:val="28"/>
        </w:rPr>
      </w:pPr>
    </w:p>
    <w:p w:rsidR="00DC5ABA" w:rsidRPr="00EE3CB1" w:rsidRDefault="00DC5ABA" w:rsidP="00EE3CB1">
      <w:pPr>
        <w:pStyle w:val="a3"/>
        <w:shd w:val="clear" w:color="auto" w:fill="FFFFFF"/>
        <w:spacing w:before="0" w:beforeAutospacing="0" w:after="0" w:afterAutospacing="0" w:line="276" w:lineRule="auto"/>
        <w:ind w:left="142" w:right="260" w:hanging="142"/>
        <w:jc w:val="center"/>
        <w:rPr>
          <w:b/>
          <w:color w:val="002060"/>
          <w:sz w:val="28"/>
          <w:szCs w:val="28"/>
        </w:rPr>
      </w:pPr>
      <w:r w:rsidRPr="00EE3CB1">
        <w:rPr>
          <w:b/>
          <w:color w:val="002060"/>
          <w:sz w:val="28"/>
          <w:szCs w:val="28"/>
        </w:rPr>
        <w:t xml:space="preserve">За оказанием социальных услуг в форме срочного социального обслуживания можно обращаться в отделение социальной реабилитации, </w:t>
      </w:r>
      <w:proofErr w:type="spellStart"/>
      <w:r w:rsidRPr="00EE3CB1">
        <w:rPr>
          <w:b/>
          <w:color w:val="002060"/>
          <w:sz w:val="28"/>
          <w:szCs w:val="28"/>
        </w:rPr>
        <w:t>абилитации</w:t>
      </w:r>
      <w:proofErr w:type="spellEnd"/>
      <w:r w:rsidRPr="00EE3CB1">
        <w:rPr>
          <w:b/>
          <w:color w:val="002060"/>
          <w:sz w:val="28"/>
          <w:szCs w:val="28"/>
        </w:rPr>
        <w:t xml:space="preserve"> инвалидов и дневного пребывания для граждан пожилого возраста учреждения «Краснопольский районный центр социального обслуживания населения» по адресу:</w:t>
      </w:r>
    </w:p>
    <w:p w:rsidR="00DC5ABA" w:rsidRPr="00EE3CB1" w:rsidRDefault="00DC5ABA" w:rsidP="00EE3CB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</w:rPr>
      </w:pPr>
      <w:r w:rsidRPr="00EE3CB1">
        <w:rPr>
          <w:b/>
          <w:color w:val="002060"/>
          <w:sz w:val="28"/>
          <w:szCs w:val="28"/>
        </w:rPr>
        <w:t xml:space="preserve">г.п. Краснополье, ул. </w:t>
      </w:r>
      <w:proofErr w:type="gramStart"/>
      <w:r w:rsidRPr="00EE3CB1">
        <w:rPr>
          <w:b/>
          <w:color w:val="002060"/>
          <w:sz w:val="28"/>
          <w:szCs w:val="28"/>
        </w:rPr>
        <w:t>Советская</w:t>
      </w:r>
      <w:proofErr w:type="gramEnd"/>
      <w:r w:rsidRPr="00EE3CB1">
        <w:rPr>
          <w:b/>
          <w:color w:val="002060"/>
          <w:sz w:val="28"/>
          <w:szCs w:val="28"/>
        </w:rPr>
        <w:t xml:space="preserve">, 19-2, </w:t>
      </w:r>
      <w:proofErr w:type="spellStart"/>
      <w:r w:rsidRPr="00EE3CB1">
        <w:rPr>
          <w:b/>
          <w:color w:val="002060"/>
          <w:sz w:val="28"/>
          <w:szCs w:val="28"/>
        </w:rPr>
        <w:t>каб</w:t>
      </w:r>
      <w:proofErr w:type="spellEnd"/>
      <w:r w:rsidRPr="00EE3CB1">
        <w:rPr>
          <w:b/>
          <w:color w:val="002060"/>
          <w:sz w:val="28"/>
          <w:szCs w:val="28"/>
        </w:rPr>
        <w:t xml:space="preserve">. № </w:t>
      </w:r>
      <w:r w:rsidR="00EE3CB1">
        <w:rPr>
          <w:b/>
          <w:color w:val="002060"/>
          <w:sz w:val="28"/>
          <w:szCs w:val="28"/>
        </w:rPr>
        <w:t>6</w:t>
      </w:r>
    </w:p>
    <w:p w:rsidR="00DC5ABA" w:rsidRPr="00EE3CB1" w:rsidRDefault="00DC5ABA" w:rsidP="00EE3CB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28"/>
        </w:rPr>
      </w:pPr>
      <w:r w:rsidRPr="00EE3CB1">
        <w:rPr>
          <w:b/>
          <w:color w:val="002060"/>
          <w:sz w:val="28"/>
          <w:szCs w:val="28"/>
        </w:rPr>
        <w:t>тел.: 8 02238 71085</w:t>
      </w:r>
    </w:p>
    <w:p w:rsidR="00A0088E" w:rsidRPr="0063623C" w:rsidRDefault="00A0088E" w:rsidP="00EE3C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2060"/>
          <w:sz w:val="28"/>
          <w:szCs w:val="30"/>
        </w:rPr>
      </w:pPr>
    </w:p>
    <w:sectPr w:rsidR="00A0088E" w:rsidRPr="0063623C" w:rsidSect="00A0088E">
      <w:pgSz w:w="11906" w:h="16838"/>
      <w:pgMar w:top="720" w:right="991" w:bottom="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38F0"/>
    <w:rsid w:val="00001359"/>
    <w:rsid w:val="00003D1A"/>
    <w:rsid w:val="00004775"/>
    <w:rsid w:val="000064B3"/>
    <w:rsid w:val="00007AB7"/>
    <w:rsid w:val="00010AFC"/>
    <w:rsid w:val="00010F49"/>
    <w:rsid w:val="000158A8"/>
    <w:rsid w:val="00015AC0"/>
    <w:rsid w:val="000164C5"/>
    <w:rsid w:val="00017E8C"/>
    <w:rsid w:val="00021F53"/>
    <w:rsid w:val="00023C71"/>
    <w:rsid w:val="0002493E"/>
    <w:rsid w:val="00024A6F"/>
    <w:rsid w:val="000252CF"/>
    <w:rsid w:val="00026DC1"/>
    <w:rsid w:val="000308F4"/>
    <w:rsid w:val="00032EE4"/>
    <w:rsid w:val="00033C95"/>
    <w:rsid w:val="00033DD6"/>
    <w:rsid w:val="000345A5"/>
    <w:rsid w:val="00037FDF"/>
    <w:rsid w:val="000427BC"/>
    <w:rsid w:val="00042EF6"/>
    <w:rsid w:val="00046663"/>
    <w:rsid w:val="000466CA"/>
    <w:rsid w:val="00047684"/>
    <w:rsid w:val="000528A0"/>
    <w:rsid w:val="00052A0A"/>
    <w:rsid w:val="00052EEF"/>
    <w:rsid w:val="00060D64"/>
    <w:rsid w:val="00062D85"/>
    <w:rsid w:val="0006330F"/>
    <w:rsid w:val="00064183"/>
    <w:rsid w:val="00064DBF"/>
    <w:rsid w:val="0007182D"/>
    <w:rsid w:val="00071BD8"/>
    <w:rsid w:val="00072D9A"/>
    <w:rsid w:val="00075EDF"/>
    <w:rsid w:val="000832F1"/>
    <w:rsid w:val="00087DCF"/>
    <w:rsid w:val="00090C12"/>
    <w:rsid w:val="000941E8"/>
    <w:rsid w:val="000943E8"/>
    <w:rsid w:val="00094746"/>
    <w:rsid w:val="00096CE0"/>
    <w:rsid w:val="000A7255"/>
    <w:rsid w:val="000B177E"/>
    <w:rsid w:val="000B4401"/>
    <w:rsid w:val="000B62D9"/>
    <w:rsid w:val="000C1176"/>
    <w:rsid w:val="000C141C"/>
    <w:rsid w:val="000C3BDA"/>
    <w:rsid w:val="000D0BFE"/>
    <w:rsid w:val="000D1029"/>
    <w:rsid w:val="000D371D"/>
    <w:rsid w:val="000D47DD"/>
    <w:rsid w:val="000D5FC8"/>
    <w:rsid w:val="000D62BA"/>
    <w:rsid w:val="000E02F7"/>
    <w:rsid w:val="000E0FE7"/>
    <w:rsid w:val="000E3C9E"/>
    <w:rsid w:val="000E3E36"/>
    <w:rsid w:val="000E6CBE"/>
    <w:rsid w:val="000F1913"/>
    <w:rsid w:val="000F4D0A"/>
    <w:rsid w:val="000F79A2"/>
    <w:rsid w:val="00101269"/>
    <w:rsid w:val="0010160F"/>
    <w:rsid w:val="001048CA"/>
    <w:rsid w:val="00105017"/>
    <w:rsid w:val="00105925"/>
    <w:rsid w:val="001062C6"/>
    <w:rsid w:val="00106EC6"/>
    <w:rsid w:val="00107A61"/>
    <w:rsid w:val="00111A17"/>
    <w:rsid w:val="00114192"/>
    <w:rsid w:val="001144BC"/>
    <w:rsid w:val="00126CE0"/>
    <w:rsid w:val="00127320"/>
    <w:rsid w:val="00127BB7"/>
    <w:rsid w:val="0013196C"/>
    <w:rsid w:val="00132CE8"/>
    <w:rsid w:val="00135F6E"/>
    <w:rsid w:val="001363A5"/>
    <w:rsid w:val="001366EB"/>
    <w:rsid w:val="001378C3"/>
    <w:rsid w:val="001432AA"/>
    <w:rsid w:val="0014404D"/>
    <w:rsid w:val="00145652"/>
    <w:rsid w:val="0015067E"/>
    <w:rsid w:val="001516B0"/>
    <w:rsid w:val="00151CA9"/>
    <w:rsid w:val="00152815"/>
    <w:rsid w:val="001528ED"/>
    <w:rsid w:val="0015343F"/>
    <w:rsid w:val="0015600C"/>
    <w:rsid w:val="00160694"/>
    <w:rsid w:val="00160BD6"/>
    <w:rsid w:val="00160C5A"/>
    <w:rsid w:val="00161566"/>
    <w:rsid w:val="00161602"/>
    <w:rsid w:val="00163F97"/>
    <w:rsid w:val="00165845"/>
    <w:rsid w:val="00165D6F"/>
    <w:rsid w:val="00167A2E"/>
    <w:rsid w:val="0017158B"/>
    <w:rsid w:val="00171D81"/>
    <w:rsid w:val="0017375B"/>
    <w:rsid w:val="00174163"/>
    <w:rsid w:val="00174C2D"/>
    <w:rsid w:val="00175B09"/>
    <w:rsid w:val="00175BD8"/>
    <w:rsid w:val="001777D4"/>
    <w:rsid w:val="00177B86"/>
    <w:rsid w:val="001802DC"/>
    <w:rsid w:val="00180F24"/>
    <w:rsid w:val="00186717"/>
    <w:rsid w:val="00186FD5"/>
    <w:rsid w:val="00190166"/>
    <w:rsid w:val="0019185C"/>
    <w:rsid w:val="001960D6"/>
    <w:rsid w:val="00197000"/>
    <w:rsid w:val="001A3F03"/>
    <w:rsid w:val="001A3F5C"/>
    <w:rsid w:val="001A7412"/>
    <w:rsid w:val="001B2AE6"/>
    <w:rsid w:val="001B6941"/>
    <w:rsid w:val="001B7F8B"/>
    <w:rsid w:val="001C0D38"/>
    <w:rsid w:val="001C2281"/>
    <w:rsid w:val="001C4C61"/>
    <w:rsid w:val="001C665F"/>
    <w:rsid w:val="001C6721"/>
    <w:rsid w:val="001C7677"/>
    <w:rsid w:val="001C7EE5"/>
    <w:rsid w:val="001D09C9"/>
    <w:rsid w:val="001D1DE8"/>
    <w:rsid w:val="001D3985"/>
    <w:rsid w:val="001D460D"/>
    <w:rsid w:val="001D4895"/>
    <w:rsid w:val="001D5498"/>
    <w:rsid w:val="001D56F9"/>
    <w:rsid w:val="001D7635"/>
    <w:rsid w:val="001D7955"/>
    <w:rsid w:val="001E0166"/>
    <w:rsid w:val="001E0632"/>
    <w:rsid w:val="001E3F70"/>
    <w:rsid w:val="001E4D50"/>
    <w:rsid w:val="001E5B6F"/>
    <w:rsid w:val="001F5748"/>
    <w:rsid w:val="001F66B8"/>
    <w:rsid w:val="001F75D5"/>
    <w:rsid w:val="00205A82"/>
    <w:rsid w:val="00207392"/>
    <w:rsid w:val="00207542"/>
    <w:rsid w:val="00207DB0"/>
    <w:rsid w:val="00210454"/>
    <w:rsid w:val="00210726"/>
    <w:rsid w:val="00211B0B"/>
    <w:rsid w:val="0021243A"/>
    <w:rsid w:val="00213BDD"/>
    <w:rsid w:val="0021449D"/>
    <w:rsid w:val="00217C50"/>
    <w:rsid w:val="00221BD6"/>
    <w:rsid w:val="002228C9"/>
    <w:rsid w:val="00224454"/>
    <w:rsid w:val="002249A0"/>
    <w:rsid w:val="00225905"/>
    <w:rsid w:val="002302DF"/>
    <w:rsid w:val="00234F0D"/>
    <w:rsid w:val="002408AC"/>
    <w:rsid w:val="0024353E"/>
    <w:rsid w:val="00247AA9"/>
    <w:rsid w:val="0025021E"/>
    <w:rsid w:val="002548BB"/>
    <w:rsid w:val="00255738"/>
    <w:rsid w:val="00255782"/>
    <w:rsid w:val="00255A17"/>
    <w:rsid w:val="002560B9"/>
    <w:rsid w:val="00262DE0"/>
    <w:rsid w:val="00262E4A"/>
    <w:rsid w:val="002638F0"/>
    <w:rsid w:val="002654B3"/>
    <w:rsid w:val="00265830"/>
    <w:rsid w:val="00272825"/>
    <w:rsid w:val="00273389"/>
    <w:rsid w:val="002738F9"/>
    <w:rsid w:val="0027556B"/>
    <w:rsid w:val="002756CE"/>
    <w:rsid w:val="00277DE0"/>
    <w:rsid w:val="0028044E"/>
    <w:rsid w:val="0028135B"/>
    <w:rsid w:val="002816F1"/>
    <w:rsid w:val="00281D1D"/>
    <w:rsid w:val="00283D4C"/>
    <w:rsid w:val="00284FF9"/>
    <w:rsid w:val="00285DC3"/>
    <w:rsid w:val="00286B65"/>
    <w:rsid w:val="0028785B"/>
    <w:rsid w:val="00291CC8"/>
    <w:rsid w:val="00292CD3"/>
    <w:rsid w:val="00293173"/>
    <w:rsid w:val="00294E7C"/>
    <w:rsid w:val="002A04D7"/>
    <w:rsid w:val="002A19EC"/>
    <w:rsid w:val="002A38E1"/>
    <w:rsid w:val="002A4CDE"/>
    <w:rsid w:val="002A52E3"/>
    <w:rsid w:val="002A58D9"/>
    <w:rsid w:val="002A6D08"/>
    <w:rsid w:val="002A7CE5"/>
    <w:rsid w:val="002B06EB"/>
    <w:rsid w:val="002B2E20"/>
    <w:rsid w:val="002B49DF"/>
    <w:rsid w:val="002C069F"/>
    <w:rsid w:val="002C1B56"/>
    <w:rsid w:val="002C3637"/>
    <w:rsid w:val="002C5FE3"/>
    <w:rsid w:val="002C670A"/>
    <w:rsid w:val="002D068D"/>
    <w:rsid w:val="002D1980"/>
    <w:rsid w:val="002D1ADA"/>
    <w:rsid w:val="002D2B77"/>
    <w:rsid w:val="002D3666"/>
    <w:rsid w:val="002D45D3"/>
    <w:rsid w:val="002D4A35"/>
    <w:rsid w:val="002D4D48"/>
    <w:rsid w:val="002D54AB"/>
    <w:rsid w:val="002E0075"/>
    <w:rsid w:val="002E0FFB"/>
    <w:rsid w:val="002E12C4"/>
    <w:rsid w:val="002E2987"/>
    <w:rsid w:val="002E5C65"/>
    <w:rsid w:val="002E7B7C"/>
    <w:rsid w:val="002E7EEE"/>
    <w:rsid w:val="002F237C"/>
    <w:rsid w:val="002F5719"/>
    <w:rsid w:val="002F7B15"/>
    <w:rsid w:val="00304212"/>
    <w:rsid w:val="0030444F"/>
    <w:rsid w:val="003046C7"/>
    <w:rsid w:val="00307D20"/>
    <w:rsid w:val="00307E5B"/>
    <w:rsid w:val="0031081D"/>
    <w:rsid w:val="00311FEA"/>
    <w:rsid w:val="003134F9"/>
    <w:rsid w:val="00313798"/>
    <w:rsid w:val="00313D3C"/>
    <w:rsid w:val="00314A21"/>
    <w:rsid w:val="00314C5C"/>
    <w:rsid w:val="00314D01"/>
    <w:rsid w:val="003203AA"/>
    <w:rsid w:val="003211BF"/>
    <w:rsid w:val="003235CC"/>
    <w:rsid w:val="00325119"/>
    <w:rsid w:val="00325ACB"/>
    <w:rsid w:val="00331242"/>
    <w:rsid w:val="00333C3D"/>
    <w:rsid w:val="003369D3"/>
    <w:rsid w:val="003406DA"/>
    <w:rsid w:val="00340FB3"/>
    <w:rsid w:val="00342232"/>
    <w:rsid w:val="00342F6A"/>
    <w:rsid w:val="00347DC7"/>
    <w:rsid w:val="00351297"/>
    <w:rsid w:val="003512E1"/>
    <w:rsid w:val="00351C77"/>
    <w:rsid w:val="00351F73"/>
    <w:rsid w:val="00354A83"/>
    <w:rsid w:val="003576D6"/>
    <w:rsid w:val="00357DF1"/>
    <w:rsid w:val="003624E2"/>
    <w:rsid w:val="0036384F"/>
    <w:rsid w:val="00363DD8"/>
    <w:rsid w:val="00365CE1"/>
    <w:rsid w:val="00365E78"/>
    <w:rsid w:val="00367497"/>
    <w:rsid w:val="003705AE"/>
    <w:rsid w:val="00374281"/>
    <w:rsid w:val="00375FB1"/>
    <w:rsid w:val="0037602A"/>
    <w:rsid w:val="00377190"/>
    <w:rsid w:val="00377F22"/>
    <w:rsid w:val="00382178"/>
    <w:rsid w:val="003821FE"/>
    <w:rsid w:val="003824CD"/>
    <w:rsid w:val="00382C09"/>
    <w:rsid w:val="003846F1"/>
    <w:rsid w:val="003847EE"/>
    <w:rsid w:val="0038516D"/>
    <w:rsid w:val="00386854"/>
    <w:rsid w:val="00386A94"/>
    <w:rsid w:val="003A2AFB"/>
    <w:rsid w:val="003A48F4"/>
    <w:rsid w:val="003A53FF"/>
    <w:rsid w:val="003A5C27"/>
    <w:rsid w:val="003A698A"/>
    <w:rsid w:val="003B0465"/>
    <w:rsid w:val="003B143A"/>
    <w:rsid w:val="003B6349"/>
    <w:rsid w:val="003B700D"/>
    <w:rsid w:val="003B7169"/>
    <w:rsid w:val="003B73F8"/>
    <w:rsid w:val="003C1B52"/>
    <w:rsid w:val="003C4410"/>
    <w:rsid w:val="003C5F60"/>
    <w:rsid w:val="003D08AB"/>
    <w:rsid w:val="003D45D3"/>
    <w:rsid w:val="003D47D6"/>
    <w:rsid w:val="003D4962"/>
    <w:rsid w:val="003D5ADC"/>
    <w:rsid w:val="003D7DF9"/>
    <w:rsid w:val="003E1272"/>
    <w:rsid w:val="003E1915"/>
    <w:rsid w:val="003E19B0"/>
    <w:rsid w:val="003E219B"/>
    <w:rsid w:val="003E2F72"/>
    <w:rsid w:val="003E438C"/>
    <w:rsid w:val="003E7AA3"/>
    <w:rsid w:val="003F0A13"/>
    <w:rsid w:val="003F17C4"/>
    <w:rsid w:val="003F4417"/>
    <w:rsid w:val="003F48FF"/>
    <w:rsid w:val="003F513A"/>
    <w:rsid w:val="003F6E57"/>
    <w:rsid w:val="003F7733"/>
    <w:rsid w:val="00402C4D"/>
    <w:rsid w:val="00403250"/>
    <w:rsid w:val="00405C85"/>
    <w:rsid w:val="00407C71"/>
    <w:rsid w:val="00407CA2"/>
    <w:rsid w:val="004112A5"/>
    <w:rsid w:val="00411906"/>
    <w:rsid w:val="004135E9"/>
    <w:rsid w:val="004155F3"/>
    <w:rsid w:val="00415FBE"/>
    <w:rsid w:val="00420AD2"/>
    <w:rsid w:val="00420B25"/>
    <w:rsid w:val="004210D8"/>
    <w:rsid w:val="004215AC"/>
    <w:rsid w:val="0042280A"/>
    <w:rsid w:val="00423E16"/>
    <w:rsid w:val="004242CA"/>
    <w:rsid w:val="0042579E"/>
    <w:rsid w:val="004261F6"/>
    <w:rsid w:val="0042724E"/>
    <w:rsid w:val="0042734A"/>
    <w:rsid w:val="004308A8"/>
    <w:rsid w:val="004309EE"/>
    <w:rsid w:val="004314B3"/>
    <w:rsid w:val="00431E99"/>
    <w:rsid w:val="0043229C"/>
    <w:rsid w:val="004322FA"/>
    <w:rsid w:val="0043262F"/>
    <w:rsid w:val="00434A4B"/>
    <w:rsid w:val="004354A5"/>
    <w:rsid w:val="004355BF"/>
    <w:rsid w:val="00435600"/>
    <w:rsid w:val="00435F8A"/>
    <w:rsid w:val="00436621"/>
    <w:rsid w:val="00436938"/>
    <w:rsid w:val="00436D65"/>
    <w:rsid w:val="004403E5"/>
    <w:rsid w:val="004406FF"/>
    <w:rsid w:val="00444CA1"/>
    <w:rsid w:val="00446889"/>
    <w:rsid w:val="00446C6B"/>
    <w:rsid w:val="0044752B"/>
    <w:rsid w:val="004504E7"/>
    <w:rsid w:val="00450782"/>
    <w:rsid w:val="00450F12"/>
    <w:rsid w:val="004522A9"/>
    <w:rsid w:val="00452830"/>
    <w:rsid w:val="00454334"/>
    <w:rsid w:val="0045502D"/>
    <w:rsid w:val="00455132"/>
    <w:rsid w:val="0045561A"/>
    <w:rsid w:val="00457698"/>
    <w:rsid w:val="00457D53"/>
    <w:rsid w:val="004603A3"/>
    <w:rsid w:val="004603EE"/>
    <w:rsid w:val="004609FA"/>
    <w:rsid w:val="00461361"/>
    <w:rsid w:val="0046287B"/>
    <w:rsid w:val="00462F1F"/>
    <w:rsid w:val="00463894"/>
    <w:rsid w:val="004644C3"/>
    <w:rsid w:val="00465910"/>
    <w:rsid w:val="00465B37"/>
    <w:rsid w:val="00467DFE"/>
    <w:rsid w:val="004716CA"/>
    <w:rsid w:val="00474E46"/>
    <w:rsid w:val="004752DA"/>
    <w:rsid w:val="00477C81"/>
    <w:rsid w:val="00481120"/>
    <w:rsid w:val="00485DF2"/>
    <w:rsid w:val="0048654D"/>
    <w:rsid w:val="00487273"/>
    <w:rsid w:val="00490813"/>
    <w:rsid w:val="004912C9"/>
    <w:rsid w:val="00493A6E"/>
    <w:rsid w:val="004941F3"/>
    <w:rsid w:val="00496753"/>
    <w:rsid w:val="00496C35"/>
    <w:rsid w:val="004A02BA"/>
    <w:rsid w:val="004A0E49"/>
    <w:rsid w:val="004A13EC"/>
    <w:rsid w:val="004A19C2"/>
    <w:rsid w:val="004A45CF"/>
    <w:rsid w:val="004A5095"/>
    <w:rsid w:val="004A5254"/>
    <w:rsid w:val="004B0664"/>
    <w:rsid w:val="004B223C"/>
    <w:rsid w:val="004B53BF"/>
    <w:rsid w:val="004C0882"/>
    <w:rsid w:val="004C0F9E"/>
    <w:rsid w:val="004C2AA9"/>
    <w:rsid w:val="004C2D01"/>
    <w:rsid w:val="004C4DF9"/>
    <w:rsid w:val="004C53C2"/>
    <w:rsid w:val="004C7A7B"/>
    <w:rsid w:val="004D0809"/>
    <w:rsid w:val="004D4AE9"/>
    <w:rsid w:val="004E081F"/>
    <w:rsid w:val="004E119C"/>
    <w:rsid w:val="004E2E98"/>
    <w:rsid w:val="004E40F8"/>
    <w:rsid w:val="004E4C3C"/>
    <w:rsid w:val="004E6AC4"/>
    <w:rsid w:val="004E6DE1"/>
    <w:rsid w:val="004F12B1"/>
    <w:rsid w:val="004F1E8E"/>
    <w:rsid w:val="004F31AC"/>
    <w:rsid w:val="004F3CE2"/>
    <w:rsid w:val="004F45B2"/>
    <w:rsid w:val="004F4CB5"/>
    <w:rsid w:val="004F565D"/>
    <w:rsid w:val="004F6799"/>
    <w:rsid w:val="004F6989"/>
    <w:rsid w:val="005010A2"/>
    <w:rsid w:val="00501972"/>
    <w:rsid w:val="00501CA6"/>
    <w:rsid w:val="005031CE"/>
    <w:rsid w:val="0050405A"/>
    <w:rsid w:val="00507350"/>
    <w:rsid w:val="00510149"/>
    <w:rsid w:val="005112D3"/>
    <w:rsid w:val="005122E0"/>
    <w:rsid w:val="005124EA"/>
    <w:rsid w:val="0051295C"/>
    <w:rsid w:val="0051310A"/>
    <w:rsid w:val="005137B8"/>
    <w:rsid w:val="0051466B"/>
    <w:rsid w:val="00514AC3"/>
    <w:rsid w:val="00514E3B"/>
    <w:rsid w:val="00515DBC"/>
    <w:rsid w:val="00520D22"/>
    <w:rsid w:val="00522322"/>
    <w:rsid w:val="00522990"/>
    <w:rsid w:val="00525C62"/>
    <w:rsid w:val="0052791E"/>
    <w:rsid w:val="00531CF6"/>
    <w:rsid w:val="005327EC"/>
    <w:rsid w:val="00533A28"/>
    <w:rsid w:val="0053730D"/>
    <w:rsid w:val="00543136"/>
    <w:rsid w:val="0054360E"/>
    <w:rsid w:val="00546D3A"/>
    <w:rsid w:val="0055025B"/>
    <w:rsid w:val="00550D19"/>
    <w:rsid w:val="00552A3D"/>
    <w:rsid w:val="005533D5"/>
    <w:rsid w:val="005534C0"/>
    <w:rsid w:val="00554B76"/>
    <w:rsid w:val="00556260"/>
    <w:rsid w:val="00557459"/>
    <w:rsid w:val="00560C37"/>
    <w:rsid w:val="0056142A"/>
    <w:rsid w:val="00561751"/>
    <w:rsid w:val="00561E03"/>
    <w:rsid w:val="00564472"/>
    <w:rsid w:val="00570298"/>
    <w:rsid w:val="0057363E"/>
    <w:rsid w:val="00575472"/>
    <w:rsid w:val="00575A4F"/>
    <w:rsid w:val="0057697F"/>
    <w:rsid w:val="0058230A"/>
    <w:rsid w:val="00583341"/>
    <w:rsid w:val="00583E30"/>
    <w:rsid w:val="00586122"/>
    <w:rsid w:val="005869A3"/>
    <w:rsid w:val="0058720A"/>
    <w:rsid w:val="005900BF"/>
    <w:rsid w:val="00590F97"/>
    <w:rsid w:val="005926A6"/>
    <w:rsid w:val="0059754E"/>
    <w:rsid w:val="005A0FCB"/>
    <w:rsid w:val="005A1311"/>
    <w:rsid w:val="005A22DF"/>
    <w:rsid w:val="005A2579"/>
    <w:rsid w:val="005A36A7"/>
    <w:rsid w:val="005A5A5E"/>
    <w:rsid w:val="005A6AC4"/>
    <w:rsid w:val="005B05AC"/>
    <w:rsid w:val="005B12E0"/>
    <w:rsid w:val="005B1EDB"/>
    <w:rsid w:val="005B38A2"/>
    <w:rsid w:val="005B639E"/>
    <w:rsid w:val="005C3484"/>
    <w:rsid w:val="005C384E"/>
    <w:rsid w:val="005C4D20"/>
    <w:rsid w:val="005D2ED6"/>
    <w:rsid w:val="005D3584"/>
    <w:rsid w:val="005D4623"/>
    <w:rsid w:val="005D5A94"/>
    <w:rsid w:val="005E08AB"/>
    <w:rsid w:val="005E58D4"/>
    <w:rsid w:val="005E5D3A"/>
    <w:rsid w:val="005E768C"/>
    <w:rsid w:val="005F04D9"/>
    <w:rsid w:val="005F07E1"/>
    <w:rsid w:val="005F0FC9"/>
    <w:rsid w:val="005F1294"/>
    <w:rsid w:val="005F23C9"/>
    <w:rsid w:val="005F4696"/>
    <w:rsid w:val="005F7BC0"/>
    <w:rsid w:val="00601AF7"/>
    <w:rsid w:val="00602481"/>
    <w:rsid w:val="006052D5"/>
    <w:rsid w:val="00606880"/>
    <w:rsid w:val="00606A53"/>
    <w:rsid w:val="00606C92"/>
    <w:rsid w:val="006078AA"/>
    <w:rsid w:val="006118CB"/>
    <w:rsid w:val="0061195A"/>
    <w:rsid w:val="00611AED"/>
    <w:rsid w:val="00611B31"/>
    <w:rsid w:val="006153B2"/>
    <w:rsid w:val="006154CF"/>
    <w:rsid w:val="006160C7"/>
    <w:rsid w:val="00620F50"/>
    <w:rsid w:val="006213D5"/>
    <w:rsid w:val="006220FB"/>
    <w:rsid w:val="0062431A"/>
    <w:rsid w:val="00626952"/>
    <w:rsid w:val="00630313"/>
    <w:rsid w:val="00630988"/>
    <w:rsid w:val="00631915"/>
    <w:rsid w:val="00633830"/>
    <w:rsid w:val="0063623C"/>
    <w:rsid w:val="00637F81"/>
    <w:rsid w:val="0064003F"/>
    <w:rsid w:val="006404E3"/>
    <w:rsid w:val="006423AD"/>
    <w:rsid w:val="00644DD3"/>
    <w:rsid w:val="00646DA6"/>
    <w:rsid w:val="00647C44"/>
    <w:rsid w:val="00647FC0"/>
    <w:rsid w:val="00650670"/>
    <w:rsid w:val="00652A7A"/>
    <w:rsid w:val="00654BFA"/>
    <w:rsid w:val="00655A12"/>
    <w:rsid w:val="0066056E"/>
    <w:rsid w:val="00661807"/>
    <w:rsid w:val="006619FF"/>
    <w:rsid w:val="00661CC8"/>
    <w:rsid w:val="00662B8A"/>
    <w:rsid w:val="0066350A"/>
    <w:rsid w:val="006635A0"/>
    <w:rsid w:val="00663A18"/>
    <w:rsid w:val="00664442"/>
    <w:rsid w:val="00665A5A"/>
    <w:rsid w:val="00666EC6"/>
    <w:rsid w:val="006713E4"/>
    <w:rsid w:val="006753D3"/>
    <w:rsid w:val="00675F26"/>
    <w:rsid w:val="00680827"/>
    <w:rsid w:val="00680A3B"/>
    <w:rsid w:val="006857EF"/>
    <w:rsid w:val="006870E8"/>
    <w:rsid w:val="00687F95"/>
    <w:rsid w:val="00690160"/>
    <w:rsid w:val="006902DF"/>
    <w:rsid w:val="006919FB"/>
    <w:rsid w:val="00692B4D"/>
    <w:rsid w:val="00693EDB"/>
    <w:rsid w:val="00695864"/>
    <w:rsid w:val="00695962"/>
    <w:rsid w:val="006964D1"/>
    <w:rsid w:val="00697D0E"/>
    <w:rsid w:val="00697ED1"/>
    <w:rsid w:val="006A1337"/>
    <w:rsid w:val="006A1921"/>
    <w:rsid w:val="006A2597"/>
    <w:rsid w:val="006A6FDB"/>
    <w:rsid w:val="006A7D6F"/>
    <w:rsid w:val="006B0E77"/>
    <w:rsid w:val="006B0F7A"/>
    <w:rsid w:val="006B2865"/>
    <w:rsid w:val="006B2928"/>
    <w:rsid w:val="006B4748"/>
    <w:rsid w:val="006B73E5"/>
    <w:rsid w:val="006B7944"/>
    <w:rsid w:val="006C0A7E"/>
    <w:rsid w:val="006C2164"/>
    <w:rsid w:val="006C2486"/>
    <w:rsid w:val="006C3BDC"/>
    <w:rsid w:val="006C3CE2"/>
    <w:rsid w:val="006C4BBD"/>
    <w:rsid w:val="006C55F8"/>
    <w:rsid w:val="006C62FD"/>
    <w:rsid w:val="006D0A31"/>
    <w:rsid w:val="006D177B"/>
    <w:rsid w:val="006D5368"/>
    <w:rsid w:val="006D602C"/>
    <w:rsid w:val="006E179A"/>
    <w:rsid w:val="006E321E"/>
    <w:rsid w:val="006E3EAD"/>
    <w:rsid w:val="006F54EA"/>
    <w:rsid w:val="006F59CC"/>
    <w:rsid w:val="006F5BEA"/>
    <w:rsid w:val="006F5D86"/>
    <w:rsid w:val="006F641D"/>
    <w:rsid w:val="006F6D60"/>
    <w:rsid w:val="006F70AF"/>
    <w:rsid w:val="006F76A9"/>
    <w:rsid w:val="006F7A0F"/>
    <w:rsid w:val="00701F7E"/>
    <w:rsid w:val="007036BC"/>
    <w:rsid w:val="007071EF"/>
    <w:rsid w:val="007077C1"/>
    <w:rsid w:val="007100A1"/>
    <w:rsid w:val="00710E3D"/>
    <w:rsid w:val="00711CBF"/>
    <w:rsid w:val="00713790"/>
    <w:rsid w:val="0072068D"/>
    <w:rsid w:val="00720D11"/>
    <w:rsid w:val="00721EA7"/>
    <w:rsid w:val="00722338"/>
    <w:rsid w:val="007223AE"/>
    <w:rsid w:val="00722637"/>
    <w:rsid w:val="00723BD1"/>
    <w:rsid w:val="00725135"/>
    <w:rsid w:val="00725343"/>
    <w:rsid w:val="0072573D"/>
    <w:rsid w:val="00725E01"/>
    <w:rsid w:val="00725F4A"/>
    <w:rsid w:val="00726F53"/>
    <w:rsid w:val="007273BA"/>
    <w:rsid w:val="0073118F"/>
    <w:rsid w:val="00731E48"/>
    <w:rsid w:val="00732FA9"/>
    <w:rsid w:val="00733F8F"/>
    <w:rsid w:val="0073508C"/>
    <w:rsid w:val="00740FEC"/>
    <w:rsid w:val="0074284C"/>
    <w:rsid w:val="00742B43"/>
    <w:rsid w:val="00743F9E"/>
    <w:rsid w:val="007442B5"/>
    <w:rsid w:val="007460CA"/>
    <w:rsid w:val="00751F2C"/>
    <w:rsid w:val="0075616D"/>
    <w:rsid w:val="00756A3C"/>
    <w:rsid w:val="0075710A"/>
    <w:rsid w:val="00757DC6"/>
    <w:rsid w:val="00762950"/>
    <w:rsid w:val="00763FC0"/>
    <w:rsid w:val="00764F6C"/>
    <w:rsid w:val="007668A1"/>
    <w:rsid w:val="00771173"/>
    <w:rsid w:val="00771806"/>
    <w:rsid w:val="00772885"/>
    <w:rsid w:val="0077374C"/>
    <w:rsid w:val="00775446"/>
    <w:rsid w:val="007807EC"/>
    <w:rsid w:val="00781E95"/>
    <w:rsid w:val="00781F9D"/>
    <w:rsid w:val="00783191"/>
    <w:rsid w:val="00784C7B"/>
    <w:rsid w:val="00785E17"/>
    <w:rsid w:val="00786794"/>
    <w:rsid w:val="007A49C0"/>
    <w:rsid w:val="007A61DC"/>
    <w:rsid w:val="007B0F25"/>
    <w:rsid w:val="007B1825"/>
    <w:rsid w:val="007B3597"/>
    <w:rsid w:val="007B3687"/>
    <w:rsid w:val="007B7D09"/>
    <w:rsid w:val="007C5005"/>
    <w:rsid w:val="007D228E"/>
    <w:rsid w:val="007D2B29"/>
    <w:rsid w:val="007D3E73"/>
    <w:rsid w:val="007D4B74"/>
    <w:rsid w:val="007D5365"/>
    <w:rsid w:val="007D7EAB"/>
    <w:rsid w:val="007E2C15"/>
    <w:rsid w:val="007E30C9"/>
    <w:rsid w:val="007E3807"/>
    <w:rsid w:val="007E6C56"/>
    <w:rsid w:val="007F01D2"/>
    <w:rsid w:val="007F2CA0"/>
    <w:rsid w:val="007F5180"/>
    <w:rsid w:val="00800AE1"/>
    <w:rsid w:val="00803ADE"/>
    <w:rsid w:val="00803F7A"/>
    <w:rsid w:val="0080684B"/>
    <w:rsid w:val="008073FB"/>
    <w:rsid w:val="0081199B"/>
    <w:rsid w:val="008141B7"/>
    <w:rsid w:val="008150C9"/>
    <w:rsid w:val="00815D61"/>
    <w:rsid w:val="008162F6"/>
    <w:rsid w:val="00817B73"/>
    <w:rsid w:val="0082199D"/>
    <w:rsid w:val="008252FF"/>
    <w:rsid w:val="00827E86"/>
    <w:rsid w:val="008331E8"/>
    <w:rsid w:val="008335C1"/>
    <w:rsid w:val="008341BB"/>
    <w:rsid w:val="00836A11"/>
    <w:rsid w:val="0083779E"/>
    <w:rsid w:val="00841B99"/>
    <w:rsid w:val="00844E11"/>
    <w:rsid w:val="00847A09"/>
    <w:rsid w:val="00852CDF"/>
    <w:rsid w:val="0085433C"/>
    <w:rsid w:val="008553B2"/>
    <w:rsid w:val="00860D2F"/>
    <w:rsid w:val="0086286C"/>
    <w:rsid w:val="00862DF5"/>
    <w:rsid w:val="00863735"/>
    <w:rsid w:val="00864506"/>
    <w:rsid w:val="00866C79"/>
    <w:rsid w:val="008719CA"/>
    <w:rsid w:val="008723AB"/>
    <w:rsid w:val="00872A55"/>
    <w:rsid w:val="00872E01"/>
    <w:rsid w:val="00873003"/>
    <w:rsid w:val="00873581"/>
    <w:rsid w:val="00874068"/>
    <w:rsid w:val="00876EE7"/>
    <w:rsid w:val="00882275"/>
    <w:rsid w:val="0088270B"/>
    <w:rsid w:val="00882DA1"/>
    <w:rsid w:val="0088319B"/>
    <w:rsid w:val="008832BD"/>
    <w:rsid w:val="00884D94"/>
    <w:rsid w:val="00884E3D"/>
    <w:rsid w:val="00886C6F"/>
    <w:rsid w:val="00887692"/>
    <w:rsid w:val="008912C7"/>
    <w:rsid w:val="0089180D"/>
    <w:rsid w:val="00893558"/>
    <w:rsid w:val="00893B8A"/>
    <w:rsid w:val="008957C3"/>
    <w:rsid w:val="0089713C"/>
    <w:rsid w:val="008A1EC8"/>
    <w:rsid w:val="008A2B41"/>
    <w:rsid w:val="008A33FC"/>
    <w:rsid w:val="008A4F91"/>
    <w:rsid w:val="008A772E"/>
    <w:rsid w:val="008B0058"/>
    <w:rsid w:val="008B1143"/>
    <w:rsid w:val="008B1343"/>
    <w:rsid w:val="008B145F"/>
    <w:rsid w:val="008B16F7"/>
    <w:rsid w:val="008B348D"/>
    <w:rsid w:val="008B4154"/>
    <w:rsid w:val="008B6D94"/>
    <w:rsid w:val="008B7CD1"/>
    <w:rsid w:val="008C03C7"/>
    <w:rsid w:val="008C056A"/>
    <w:rsid w:val="008C0A91"/>
    <w:rsid w:val="008C150B"/>
    <w:rsid w:val="008C1A17"/>
    <w:rsid w:val="008C2004"/>
    <w:rsid w:val="008C5BF9"/>
    <w:rsid w:val="008D115F"/>
    <w:rsid w:val="008D3EB3"/>
    <w:rsid w:val="008D6777"/>
    <w:rsid w:val="008D6804"/>
    <w:rsid w:val="008E0B36"/>
    <w:rsid w:val="008E56B0"/>
    <w:rsid w:val="008E6AFD"/>
    <w:rsid w:val="008F043A"/>
    <w:rsid w:val="008F1204"/>
    <w:rsid w:val="008F2AE7"/>
    <w:rsid w:val="008F3171"/>
    <w:rsid w:val="008F42B0"/>
    <w:rsid w:val="008F4643"/>
    <w:rsid w:val="008F56BA"/>
    <w:rsid w:val="008F651B"/>
    <w:rsid w:val="008F69E7"/>
    <w:rsid w:val="00903DB2"/>
    <w:rsid w:val="00904562"/>
    <w:rsid w:val="00904C22"/>
    <w:rsid w:val="009055CD"/>
    <w:rsid w:val="0090583C"/>
    <w:rsid w:val="00906550"/>
    <w:rsid w:val="009073B5"/>
    <w:rsid w:val="00910F94"/>
    <w:rsid w:val="0091138E"/>
    <w:rsid w:val="0091370D"/>
    <w:rsid w:val="0092150E"/>
    <w:rsid w:val="00922472"/>
    <w:rsid w:val="00923302"/>
    <w:rsid w:val="00924CD4"/>
    <w:rsid w:val="00925B7C"/>
    <w:rsid w:val="00927CDD"/>
    <w:rsid w:val="00930C40"/>
    <w:rsid w:val="00931B05"/>
    <w:rsid w:val="00932A43"/>
    <w:rsid w:val="00933CA0"/>
    <w:rsid w:val="00936A29"/>
    <w:rsid w:val="009416D6"/>
    <w:rsid w:val="00946F93"/>
    <w:rsid w:val="0094734C"/>
    <w:rsid w:val="00951115"/>
    <w:rsid w:val="0095219B"/>
    <w:rsid w:val="00954BE2"/>
    <w:rsid w:val="00955083"/>
    <w:rsid w:val="00957049"/>
    <w:rsid w:val="009604F7"/>
    <w:rsid w:val="00961664"/>
    <w:rsid w:val="00965D09"/>
    <w:rsid w:val="00966723"/>
    <w:rsid w:val="009669AC"/>
    <w:rsid w:val="00966FA8"/>
    <w:rsid w:val="009706BC"/>
    <w:rsid w:val="00971831"/>
    <w:rsid w:val="00971D08"/>
    <w:rsid w:val="009726FA"/>
    <w:rsid w:val="009736A1"/>
    <w:rsid w:val="0097541A"/>
    <w:rsid w:val="009763EE"/>
    <w:rsid w:val="0097689F"/>
    <w:rsid w:val="00980B85"/>
    <w:rsid w:val="00980FBF"/>
    <w:rsid w:val="0098512F"/>
    <w:rsid w:val="009860C6"/>
    <w:rsid w:val="00986449"/>
    <w:rsid w:val="009873B7"/>
    <w:rsid w:val="00995F49"/>
    <w:rsid w:val="009A0080"/>
    <w:rsid w:val="009A156F"/>
    <w:rsid w:val="009A3C06"/>
    <w:rsid w:val="009A3E39"/>
    <w:rsid w:val="009A560F"/>
    <w:rsid w:val="009A5EE5"/>
    <w:rsid w:val="009A67B4"/>
    <w:rsid w:val="009A6A56"/>
    <w:rsid w:val="009A6C5C"/>
    <w:rsid w:val="009A7B68"/>
    <w:rsid w:val="009A7CD8"/>
    <w:rsid w:val="009A7F55"/>
    <w:rsid w:val="009B0A50"/>
    <w:rsid w:val="009B0DC8"/>
    <w:rsid w:val="009B4432"/>
    <w:rsid w:val="009B7292"/>
    <w:rsid w:val="009B7EF0"/>
    <w:rsid w:val="009C0C58"/>
    <w:rsid w:val="009C2E89"/>
    <w:rsid w:val="009C3AC5"/>
    <w:rsid w:val="009C3EBA"/>
    <w:rsid w:val="009C51C4"/>
    <w:rsid w:val="009D027D"/>
    <w:rsid w:val="009D3D75"/>
    <w:rsid w:val="009D4ACC"/>
    <w:rsid w:val="009D51AE"/>
    <w:rsid w:val="009D6FF6"/>
    <w:rsid w:val="009E0B4A"/>
    <w:rsid w:val="009E41D3"/>
    <w:rsid w:val="009E4F3A"/>
    <w:rsid w:val="009E5398"/>
    <w:rsid w:val="009E650F"/>
    <w:rsid w:val="009E7280"/>
    <w:rsid w:val="009F2C12"/>
    <w:rsid w:val="009F2F30"/>
    <w:rsid w:val="009F422F"/>
    <w:rsid w:val="009F5C1C"/>
    <w:rsid w:val="00A0045C"/>
    <w:rsid w:val="00A0088E"/>
    <w:rsid w:val="00A00B96"/>
    <w:rsid w:val="00A01551"/>
    <w:rsid w:val="00A0192C"/>
    <w:rsid w:val="00A02124"/>
    <w:rsid w:val="00A02959"/>
    <w:rsid w:val="00A034AD"/>
    <w:rsid w:val="00A03A8C"/>
    <w:rsid w:val="00A04F06"/>
    <w:rsid w:val="00A04F2A"/>
    <w:rsid w:val="00A13AA7"/>
    <w:rsid w:val="00A14BC9"/>
    <w:rsid w:val="00A14C55"/>
    <w:rsid w:val="00A15AE0"/>
    <w:rsid w:val="00A15D24"/>
    <w:rsid w:val="00A16A4A"/>
    <w:rsid w:val="00A16D01"/>
    <w:rsid w:val="00A17779"/>
    <w:rsid w:val="00A24EFA"/>
    <w:rsid w:val="00A268D2"/>
    <w:rsid w:val="00A26DCE"/>
    <w:rsid w:val="00A27F55"/>
    <w:rsid w:val="00A32922"/>
    <w:rsid w:val="00A33C85"/>
    <w:rsid w:val="00A3459A"/>
    <w:rsid w:val="00A365C9"/>
    <w:rsid w:val="00A37744"/>
    <w:rsid w:val="00A40CDB"/>
    <w:rsid w:val="00A52349"/>
    <w:rsid w:val="00A52B8C"/>
    <w:rsid w:val="00A53FA9"/>
    <w:rsid w:val="00A60442"/>
    <w:rsid w:val="00A62496"/>
    <w:rsid w:val="00A668BC"/>
    <w:rsid w:val="00A67FDB"/>
    <w:rsid w:val="00A715B3"/>
    <w:rsid w:val="00A717F9"/>
    <w:rsid w:val="00A73409"/>
    <w:rsid w:val="00A7460A"/>
    <w:rsid w:val="00A8031E"/>
    <w:rsid w:val="00A82E0B"/>
    <w:rsid w:val="00A85D2C"/>
    <w:rsid w:val="00A903A4"/>
    <w:rsid w:val="00A928BD"/>
    <w:rsid w:val="00A95DC7"/>
    <w:rsid w:val="00A95F79"/>
    <w:rsid w:val="00A961B2"/>
    <w:rsid w:val="00A97471"/>
    <w:rsid w:val="00A9794D"/>
    <w:rsid w:val="00AA011D"/>
    <w:rsid w:val="00AA2588"/>
    <w:rsid w:val="00AA2902"/>
    <w:rsid w:val="00AA34F1"/>
    <w:rsid w:val="00AA4F2B"/>
    <w:rsid w:val="00AA5AFE"/>
    <w:rsid w:val="00AA641F"/>
    <w:rsid w:val="00AA6B1E"/>
    <w:rsid w:val="00AB1AC6"/>
    <w:rsid w:val="00AB2134"/>
    <w:rsid w:val="00AB21DA"/>
    <w:rsid w:val="00AB2487"/>
    <w:rsid w:val="00AB3901"/>
    <w:rsid w:val="00AB7275"/>
    <w:rsid w:val="00AC253D"/>
    <w:rsid w:val="00AC4641"/>
    <w:rsid w:val="00AC6489"/>
    <w:rsid w:val="00AC6884"/>
    <w:rsid w:val="00AD23E5"/>
    <w:rsid w:val="00AD2505"/>
    <w:rsid w:val="00AD476A"/>
    <w:rsid w:val="00AD5B17"/>
    <w:rsid w:val="00AD62E6"/>
    <w:rsid w:val="00AD77C8"/>
    <w:rsid w:val="00AE101B"/>
    <w:rsid w:val="00AE48CF"/>
    <w:rsid w:val="00AE6FBF"/>
    <w:rsid w:val="00AE7CBB"/>
    <w:rsid w:val="00AF1AC1"/>
    <w:rsid w:val="00AF1BAC"/>
    <w:rsid w:val="00AF335B"/>
    <w:rsid w:val="00AF4BD7"/>
    <w:rsid w:val="00AF5677"/>
    <w:rsid w:val="00B00027"/>
    <w:rsid w:val="00B00B0B"/>
    <w:rsid w:val="00B0291F"/>
    <w:rsid w:val="00B03D71"/>
    <w:rsid w:val="00B04A1A"/>
    <w:rsid w:val="00B06226"/>
    <w:rsid w:val="00B11A50"/>
    <w:rsid w:val="00B1395C"/>
    <w:rsid w:val="00B14249"/>
    <w:rsid w:val="00B14883"/>
    <w:rsid w:val="00B1623B"/>
    <w:rsid w:val="00B1631B"/>
    <w:rsid w:val="00B16592"/>
    <w:rsid w:val="00B1762C"/>
    <w:rsid w:val="00B179D2"/>
    <w:rsid w:val="00B203B9"/>
    <w:rsid w:val="00B258F2"/>
    <w:rsid w:val="00B2617F"/>
    <w:rsid w:val="00B3026C"/>
    <w:rsid w:val="00B33FE0"/>
    <w:rsid w:val="00B41842"/>
    <w:rsid w:val="00B428CA"/>
    <w:rsid w:val="00B471D1"/>
    <w:rsid w:val="00B475BD"/>
    <w:rsid w:val="00B47E64"/>
    <w:rsid w:val="00B47EE8"/>
    <w:rsid w:val="00B5001C"/>
    <w:rsid w:val="00B52D46"/>
    <w:rsid w:val="00B52F08"/>
    <w:rsid w:val="00B5307B"/>
    <w:rsid w:val="00B536A4"/>
    <w:rsid w:val="00B55B4C"/>
    <w:rsid w:val="00B5636D"/>
    <w:rsid w:val="00B569D0"/>
    <w:rsid w:val="00B57B37"/>
    <w:rsid w:val="00B61509"/>
    <w:rsid w:val="00B61CB3"/>
    <w:rsid w:val="00B62112"/>
    <w:rsid w:val="00B638C0"/>
    <w:rsid w:val="00B6783C"/>
    <w:rsid w:val="00B70DE9"/>
    <w:rsid w:val="00B73744"/>
    <w:rsid w:val="00B75D24"/>
    <w:rsid w:val="00B8052C"/>
    <w:rsid w:val="00B80D20"/>
    <w:rsid w:val="00B8126D"/>
    <w:rsid w:val="00B81D31"/>
    <w:rsid w:val="00B84433"/>
    <w:rsid w:val="00B84895"/>
    <w:rsid w:val="00B867C0"/>
    <w:rsid w:val="00B87771"/>
    <w:rsid w:val="00B903C3"/>
    <w:rsid w:val="00B90630"/>
    <w:rsid w:val="00B90FE7"/>
    <w:rsid w:val="00B931BB"/>
    <w:rsid w:val="00B9760A"/>
    <w:rsid w:val="00BA17E8"/>
    <w:rsid w:val="00BA2964"/>
    <w:rsid w:val="00BA4187"/>
    <w:rsid w:val="00BA7A22"/>
    <w:rsid w:val="00BB13E1"/>
    <w:rsid w:val="00BB22AC"/>
    <w:rsid w:val="00BB2A68"/>
    <w:rsid w:val="00BB435C"/>
    <w:rsid w:val="00BB536D"/>
    <w:rsid w:val="00BB5487"/>
    <w:rsid w:val="00BB7926"/>
    <w:rsid w:val="00BC5FEE"/>
    <w:rsid w:val="00BC6760"/>
    <w:rsid w:val="00BC676D"/>
    <w:rsid w:val="00BC6D6C"/>
    <w:rsid w:val="00BD2939"/>
    <w:rsid w:val="00BD3A25"/>
    <w:rsid w:val="00BE09AC"/>
    <w:rsid w:val="00BE4045"/>
    <w:rsid w:val="00BE5E03"/>
    <w:rsid w:val="00BE72D0"/>
    <w:rsid w:val="00BE7788"/>
    <w:rsid w:val="00BF4792"/>
    <w:rsid w:val="00BF75E1"/>
    <w:rsid w:val="00BF7C02"/>
    <w:rsid w:val="00BF7F32"/>
    <w:rsid w:val="00C01090"/>
    <w:rsid w:val="00C01D45"/>
    <w:rsid w:val="00C02DA5"/>
    <w:rsid w:val="00C0479A"/>
    <w:rsid w:val="00C05BDB"/>
    <w:rsid w:val="00C06B88"/>
    <w:rsid w:val="00C06EE8"/>
    <w:rsid w:val="00C07A64"/>
    <w:rsid w:val="00C13E30"/>
    <w:rsid w:val="00C13E56"/>
    <w:rsid w:val="00C2016E"/>
    <w:rsid w:val="00C20A94"/>
    <w:rsid w:val="00C214AB"/>
    <w:rsid w:val="00C221FA"/>
    <w:rsid w:val="00C22338"/>
    <w:rsid w:val="00C240F8"/>
    <w:rsid w:val="00C26924"/>
    <w:rsid w:val="00C31E9A"/>
    <w:rsid w:val="00C336DC"/>
    <w:rsid w:val="00C40855"/>
    <w:rsid w:val="00C4290C"/>
    <w:rsid w:val="00C45309"/>
    <w:rsid w:val="00C464F3"/>
    <w:rsid w:val="00C46DFF"/>
    <w:rsid w:val="00C51862"/>
    <w:rsid w:val="00C51D93"/>
    <w:rsid w:val="00C51FFD"/>
    <w:rsid w:val="00C5637E"/>
    <w:rsid w:val="00C634AC"/>
    <w:rsid w:val="00C63E1F"/>
    <w:rsid w:val="00C64BE4"/>
    <w:rsid w:val="00C66EA1"/>
    <w:rsid w:val="00C709A8"/>
    <w:rsid w:val="00C71450"/>
    <w:rsid w:val="00C717CC"/>
    <w:rsid w:val="00C71946"/>
    <w:rsid w:val="00C73BC9"/>
    <w:rsid w:val="00C73FB9"/>
    <w:rsid w:val="00C762A1"/>
    <w:rsid w:val="00C81DDA"/>
    <w:rsid w:val="00C85796"/>
    <w:rsid w:val="00C85838"/>
    <w:rsid w:val="00C86A04"/>
    <w:rsid w:val="00C86A7E"/>
    <w:rsid w:val="00C904B6"/>
    <w:rsid w:val="00C93904"/>
    <w:rsid w:val="00C94463"/>
    <w:rsid w:val="00C94CAB"/>
    <w:rsid w:val="00CA113F"/>
    <w:rsid w:val="00CA11AC"/>
    <w:rsid w:val="00CA18BF"/>
    <w:rsid w:val="00CA1DC3"/>
    <w:rsid w:val="00CA3B89"/>
    <w:rsid w:val="00CA5115"/>
    <w:rsid w:val="00CA7A21"/>
    <w:rsid w:val="00CB2CBE"/>
    <w:rsid w:val="00CB3321"/>
    <w:rsid w:val="00CB49D8"/>
    <w:rsid w:val="00CB5664"/>
    <w:rsid w:val="00CB6A04"/>
    <w:rsid w:val="00CB6EE8"/>
    <w:rsid w:val="00CB7016"/>
    <w:rsid w:val="00CB7BD7"/>
    <w:rsid w:val="00CC1517"/>
    <w:rsid w:val="00CC5773"/>
    <w:rsid w:val="00CC5970"/>
    <w:rsid w:val="00CC67B0"/>
    <w:rsid w:val="00CD0833"/>
    <w:rsid w:val="00CD1ADE"/>
    <w:rsid w:val="00CD4ABC"/>
    <w:rsid w:val="00CD5AD5"/>
    <w:rsid w:val="00CD6CBA"/>
    <w:rsid w:val="00CE1BAA"/>
    <w:rsid w:val="00CE2CAC"/>
    <w:rsid w:val="00CE40FA"/>
    <w:rsid w:val="00CE4C04"/>
    <w:rsid w:val="00CE503C"/>
    <w:rsid w:val="00CE5A2B"/>
    <w:rsid w:val="00CE637A"/>
    <w:rsid w:val="00CF28C7"/>
    <w:rsid w:val="00CF3FC2"/>
    <w:rsid w:val="00CF627C"/>
    <w:rsid w:val="00D01068"/>
    <w:rsid w:val="00D01423"/>
    <w:rsid w:val="00D046A4"/>
    <w:rsid w:val="00D054B2"/>
    <w:rsid w:val="00D07375"/>
    <w:rsid w:val="00D1097E"/>
    <w:rsid w:val="00D11219"/>
    <w:rsid w:val="00D1238B"/>
    <w:rsid w:val="00D156E0"/>
    <w:rsid w:val="00D1622A"/>
    <w:rsid w:val="00D17006"/>
    <w:rsid w:val="00D17AAD"/>
    <w:rsid w:val="00D218AB"/>
    <w:rsid w:val="00D21E6E"/>
    <w:rsid w:val="00D22F0D"/>
    <w:rsid w:val="00D2303C"/>
    <w:rsid w:val="00D23C7D"/>
    <w:rsid w:val="00D24092"/>
    <w:rsid w:val="00D24E86"/>
    <w:rsid w:val="00D2558D"/>
    <w:rsid w:val="00D26369"/>
    <w:rsid w:val="00D266E9"/>
    <w:rsid w:val="00D26D4C"/>
    <w:rsid w:val="00D336AC"/>
    <w:rsid w:val="00D34F3A"/>
    <w:rsid w:val="00D34FDB"/>
    <w:rsid w:val="00D356E8"/>
    <w:rsid w:val="00D40AEF"/>
    <w:rsid w:val="00D42ECD"/>
    <w:rsid w:val="00D43F42"/>
    <w:rsid w:val="00D46855"/>
    <w:rsid w:val="00D4723A"/>
    <w:rsid w:val="00D52F82"/>
    <w:rsid w:val="00D53CB0"/>
    <w:rsid w:val="00D544A1"/>
    <w:rsid w:val="00D565AB"/>
    <w:rsid w:val="00D56D3C"/>
    <w:rsid w:val="00D604F9"/>
    <w:rsid w:val="00D60FEA"/>
    <w:rsid w:val="00D62262"/>
    <w:rsid w:val="00D64512"/>
    <w:rsid w:val="00D650AB"/>
    <w:rsid w:val="00D6644C"/>
    <w:rsid w:val="00D66989"/>
    <w:rsid w:val="00D70497"/>
    <w:rsid w:val="00D70998"/>
    <w:rsid w:val="00D72BAD"/>
    <w:rsid w:val="00D7337F"/>
    <w:rsid w:val="00D73A5C"/>
    <w:rsid w:val="00D75E32"/>
    <w:rsid w:val="00D767BD"/>
    <w:rsid w:val="00D840D6"/>
    <w:rsid w:val="00D85B76"/>
    <w:rsid w:val="00D86159"/>
    <w:rsid w:val="00D86F7B"/>
    <w:rsid w:val="00D87C4F"/>
    <w:rsid w:val="00D90A9A"/>
    <w:rsid w:val="00D93E5B"/>
    <w:rsid w:val="00D9406D"/>
    <w:rsid w:val="00D95573"/>
    <w:rsid w:val="00D958F9"/>
    <w:rsid w:val="00D95A09"/>
    <w:rsid w:val="00D970A9"/>
    <w:rsid w:val="00DA1400"/>
    <w:rsid w:val="00DA34B8"/>
    <w:rsid w:val="00DA5CA2"/>
    <w:rsid w:val="00DA633C"/>
    <w:rsid w:val="00DA7E4A"/>
    <w:rsid w:val="00DB0102"/>
    <w:rsid w:val="00DB0188"/>
    <w:rsid w:val="00DB0AA2"/>
    <w:rsid w:val="00DB1E14"/>
    <w:rsid w:val="00DB1E8E"/>
    <w:rsid w:val="00DB574E"/>
    <w:rsid w:val="00DB77A2"/>
    <w:rsid w:val="00DB7EFD"/>
    <w:rsid w:val="00DC00C8"/>
    <w:rsid w:val="00DC0126"/>
    <w:rsid w:val="00DC1F96"/>
    <w:rsid w:val="00DC244B"/>
    <w:rsid w:val="00DC28A9"/>
    <w:rsid w:val="00DC3383"/>
    <w:rsid w:val="00DC433E"/>
    <w:rsid w:val="00DC4760"/>
    <w:rsid w:val="00DC5ABA"/>
    <w:rsid w:val="00DC6A20"/>
    <w:rsid w:val="00DC6A69"/>
    <w:rsid w:val="00DC701A"/>
    <w:rsid w:val="00DD065E"/>
    <w:rsid w:val="00DD203F"/>
    <w:rsid w:val="00DE6A27"/>
    <w:rsid w:val="00DF149C"/>
    <w:rsid w:val="00DF18DA"/>
    <w:rsid w:val="00DF1F1E"/>
    <w:rsid w:val="00DF1F9C"/>
    <w:rsid w:val="00DF3A5A"/>
    <w:rsid w:val="00DF3F1E"/>
    <w:rsid w:val="00DF4DBA"/>
    <w:rsid w:val="00E0095E"/>
    <w:rsid w:val="00E04631"/>
    <w:rsid w:val="00E07879"/>
    <w:rsid w:val="00E10E11"/>
    <w:rsid w:val="00E1415E"/>
    <w:rsid w:val="00E14C57"/>
    <w:rsid w:val="00E20365"/>
    <w:rsid w:val="00E20648"/>
    <w:rsid w:val="00E2094F"/>
    <w:rsid w:val="00E22AB6"/>
    <w:rsid w:val="00E25808"/>
    <w:rsid w:val="00E25887"/>
    <w:rsid w:val="00E26883"/>
    <w:rsid w:val="00E26DF2"/>
    <w:rsid w:val="00E26FCC"/>
    <w:rsid w:val="00E3147C"/>
    <w:rsid w:val="00E31752"/>
    <w:rsid w:val="00E34900"/>
    <w:rsid w:val="00E37454"/>
    <w:rsid w:val="00E42360"/>
    <w:rsid w:val="00E4326B"/>
    <w:rsid w:val="00E53B42"/>
    <w:rsid w:val="00E559CE"/>
    <w:rsid w:val="00E5666A"/>
    <w:rsid w:val="00E6070E"/>
    <w:rsid w:val="00E61442"/>
    <w:rsid w:val="00E620E8"/>
    <w:rsid w:val="00E62941"/>
    <w:rsid w:val="00E631D7"/>
    <w:rsid w:val="00E63457"/>
    <w:rsid w:val="00E636DB"/>
    <w:rsid w:val="00E661C5"/>
    <w:rsid w:val="00E66264"/>
    <w:rsid w:val="00E67155"/>
    <w:rsid w:val="00E718F5"/>
    <w:rsid w:val="00E728BA"/>
    <w:rsid w:val="00E72EA5"/>
    <w:rsid w:val="00E74567"/>
    <w:rsid w:val="00E74B7F"/>
    <w:rsid w:val="00E75D6B"/>
    <w:rsid w:val="00E76AA8"/>
    <w:rsid w:val="00E81557"/>
    <w:rsid w:val="00E839F6"/>
    <w:rsid w:val="00E84CFC"/>
    <w:rsid w:val="00E85E1B"/>
    <w:rsid w:val="00E8622F"/>
    <w:rsid w:val="00E8738C"/>
    <w:rsid w:val="00E90084"/>
    <w:rsid w:val="00E977CD"/>
    <w:rsid w:val="00E97B42"/>
    <w:rsid w:val="00EA0BFB"/>
    <w:rsid w:val="00EA0D9A"/>
    <w:rsid w:val="00EA195F"/>
    <w:rsid w:val="00EA2058"/>
    <w:rsid w:val="00EA21A3"/>
    <w:rsid w:val="00EA2CA6"/>
    <w:rsid w:val="00EA3B4F"/>
    <w:rsid w:val="00EA4295"/>
    <w:rsid w:val="00EA6D28"/>
    <w:rsid w:val="00EA79F4"/>
    <w:rsid w:val="00EB310A"/>
    <w:rsid w:val="00EB3203"/>
    <w:rsid w:val="00EB40D2"/>
    <w:rsid w:val="00EB6E36"/>
    <w:rsid w:val="00EC1545"/>
    <w:rsid w:val="00EC6562"/>
    <w:rsid w:val="00EC6896"/>
    <w:rsid w:val="00EC72C7"/>
    <w:rsid w:val="00EC7E5B"/>
    <w:rsid w:val="00ED065D"/>
    <w:rsid w:val="00ED54ED"/>
    <w:rsid w:val="00ED6CFB"/>
    <w:rsid w:val="00EE369E"/>
    <w:rsid w:val="00EE3CB1"/>
    <w:rsid w:val="00EE4E1A"/>
    <w:rsid w:val="00EE6816"/>
    <w:rsid w:val="00EE6D16"/>
    <w:rsid w:val="00EF074C"/>
    <w:rsid w:val="00EF094A"/>
    <w:rsid w:val="00EF1124"/>
    <w:rsid w:val="00EF1B8A"/>
    <w:rsid w:val="00EF1CF1"/>
    <w:rsid w:val="00EF3BFA"/>
    <w:rsid w:val="00EF45C4"/>
    <w:rsid w:val="00EF49E8"/>
    <w:rsid w:val="00EF6866"/>
    <w:rsid w:val="00EF76AF"/>
    <w:rsid w:val="00F03B7F"/>
    <w:rsid w:val="00F03FC4"/>
    <w:rsid w:val="00F0447C"/>
    <w:rsid w:val="00F072B1"/>
    <w:rsid w:val="00F07A80"/>
    <w:rsid w:val="00F15CAE"/>
    <w:rsid w:val="00F16A21"/>
    <w:rsid w:val="00F20622"/>
    <w:rsid w:val="00F2084A"/>
    <w:rsid w:val="00F215F3"/>
    <w:rsid w:val="00F21B63"/>
    <w:rsid w:val="00F221AE"/>
    <w:rsid w:val="00F234F0"/>
    <w:rsid w:val="00F2379C"/>
    <w:rsid w:val="00F24E99"/>
    <w:rsid w:val="00F25B10"/>
    <w:rsid w:val="00F27159"/>
    <w:rsid w:val="00F27405"/>
    <w:rsid w:val="00F3027F"/>
    <w:rsid w:val="00F30B40"/>
    <w:rsid w:val="00F338A5"/>
    <w:rsid w:val="00F37DF1"/>
    <w:rsid w:val="00F447C5"/>
    <w:rsid w:val="00F44D4B"/>
    <w:rsid w:val="00F51128"/>
    <w:rsid w:val="00F52552"/>
    <w:rsid w:val="00F55209"/>
    <w:rsid w:val="00F574B7"/>
    <w:rsid w:val="00F57BF1"/>
    <w:rsid w:val="00F638E9"/>
    <w:rsid w:val="00F63B54"/>
    <w:rsid w:val="00F65627"/>
    <w:rsid w:val="00F66FD6"/>
    <w:rsid w:val="00F672D7"/>
    <w:rsid w:val="00F712F1"/>
    <w:rsid w:val="00F72C17"/>
    <w:rsid w:val="00F73BEE"/>
    <w:rsid w:val="00F7615E"/>
    <w:rsid w:val="00F765E9"/>
    <w:rsid w:val="00F8034E"/>
    <w:rsid w:val="00F814BF"/>
    <w:rsid w:val="00F823BB"/>
    <w:rsid w:val="00F82F25"/>
    <w:rsid w:val="00F87079"/>
    <w:rsid w:val="00F917EF"/>
    <w:rsid w:val="00F931C6"/>
    <w:rsid w:val="00F93DF0"/>
    <w:rsid w:val="00F961C0"/>
    <w:rsid w:val="00FA0657"/>
    <w:rsid w:val="00FA1564"/>
    <w:rsid w:val="00FA1EF2"/>
    <w:rsid w:val="00FA48CC"/>
    <w:rsid w:val="00FA53BC"/>
    <w:rsid w:val="00FA5909"/>
    <w:rsid w:val="00FA5947"/>
    <w:rsid w:val="00FA6E7F"/>
    <w:rsid w:val="00FB0628"/>
    <w:rsid w:val="00FB09DA"/>
    <w:rsid w:val="00FB15D0"/>
    <w:rsid w:val="00FB1C6B"/>
    <w:rsid w:val="00FB312E"/>
    <w:rsid w:val="00FB3AC5"/>
    <w:rsid w:val="00FB7B38"/>
    <w:rsid w:val="00FC11AD"/>
    <w:rsid w:val="00FC1F69"/>
    <w:rsid w:val="00FC5AEC"/>
    <w:rsid w:val="00FC6929"/>
    <w:rsid w:val="00FC69F1"/>
    <w:rsid w:val="00FC77DB"/>
    <w:rsid w:val="00FD15D8"/>
    <w:rsid w:val="00FE19BE"/>
    <w:rsid w:val="00FE2DD4"/>
    <w:rsid w:val="00FE37D5"/>
    <w:rsid w:val="00FE4376"/>
    <w:rsid w:val="00FE4A73"/>
    <w:rsid w:val="00FE55D2"/>
    <w:rsid w:val="00FE587D"/>
    <w:rsid w:val="00FE5AF6"/>
    <w:rsid w:val="00FE6F5B"/>
    <w:rsid w:val="00FF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1A"/>
    <w:rPr>
      <w:b/>
      <w:bCs/>
    </w:rPr>
  </w:style>
  <w:style w:type="character" w:styleId="a5">
    <w:name w:val="Emphasis"/>
    <w:basedOn w:val="a0"/>
    <w:uiPriority w:val="20"/>
    <w:qFormat/>
    <w:rsid w:val="006362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2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E0B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2023-10-11T05:26:00Z</dcterms:created>
  <dcterms:modified xsi:type="dcterms:W3CDTF">2026-01-27T11:22:00Z</dcterms:modified>
</cp:coreProperties>
</file>