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39C8"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aps/>
          <w:color w:val="000000"/>
          <w:kern w:val="0"/>
          <w:lang w:eastAsia="ru-RU"/>
          <w14:ligatures w14:val="none"/>
        </w:rPr>
        <w:t>ПОСТАНОВЛЕНИЕ СОВЕТА МИНИСТРОВ РЕСПУБЛИКИ БЕЛАРУСЬ</w:t>
      </w:r>
    </w:p>
    <w:p w14:paraId="386D83F9"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28 октября 1999 г. № 1676</w:t>
      </w:r>
    </w:p>
    <w:p w14:paraId="5C6CCAE3" w14:textId="77777777" w:rsidR="00E5230A" w:rsidRPr="00E5230A" w:rsidRDefault="00E5230A" w:rsidP="00E5230A">
      <w:pPr>
        <w:spacing w:before="240" w:after="240" w:line="240" w:lineRule="auto"/>
        <w:ind w:right="2268"/>
        <w:rPr>
          <w:rFonts w:ascii="Times New Roman" w:eastAsia="Times New Roman" w:hAnsi="Times New Roman" w:cs="Times New Roman"/>
          <w:b/>
          <w:bCs/>
          <w:color w:val="000000"/>
          <w:kern w:val="0"/>
          <w:sz w:val="28"/>
          <w:szCs w:val="28"/>
          <w:lang w:eastAsia="ru-RU"/>
          <w14:ligatures w14:val="none"/>
        </w:rPr>
      </w:pPr>
      <w:r w:rsidRPr="00E5230A">
        <w:rPr>
          <w:rFonts w:ascii="Times New Roman" w:eastAsia="Times New Roman" w:hAnsi="Times New Roman" w:cs="Times New Roman"/>
          <w:b/>
          <w:bCs/>
          <w:color w:val="000000"/>
          <w:kern w:val="0"/>
          <w:sz w:val="28"/>
          <w:szCs w:val="28"/>
          <w:lang w:eastAsia="ru-RU"/>
          <w14:ligatures w14:val="none"/>
        </w:rPr>
        <w:t>Об утверждении Положения об органах опеки и попечительства</w:t>
      </w:r>
    </w:p>
    <w:p w14:paraId="54B041BA" w14:textId="77777777" w:rsidR="00E5230A" w:rsidRPr="00E5230A" w:rsidRDefault="00E5230A" w:rsidP="00E5230A">
      <w:pPr>
        <w:spacing w:after="0" w:line="240" w:lineRule="auto"/>
        <w:ind w:left="1021"/>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Изменения и дополнения:</w:t>
      </w:r>
    </w:p>
    <w:p w14:paraId="08D65F8E"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23 марта 2005 г. № 308 (Национальный реестр правовых актов Республики Беларусь, 2005 г., № 52, 5/15772) &lt;C20500308&gt;;</w:t>
      </w:r>
    </w:p>
    <w:p w14:paraId="231C7C0A"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26 декабря 2006 г. № 1728 (Национальный реестр правовых актов Республики Беларусь, 2007 г., № 4, 5/24440) &lt;C20601728&gt;;</w:t>
      </w:r>
    </w:p>
    <w:p w14:paraId="16CF60FB"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28 апреля 2010 г. № 624 (Национальный реестр правовых актов Республики Беларусь, 2010 г., № 106, 5/31731) &lt;C21000624&gt;;</w:t>
      </w:r>
    </w:p>
    <w:p w14:paraId="2CC82C64"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14:paraId="165BBC71"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14:paraId="5858F2CC"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25 июля 2012 г. и 29 июля 2012 г.;</w:t>
      </w:r>
    </w:p>
    <w:p w14:paraId="67675B57"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15 мая 2013 г. № 376 (Национальный правовой Интернет-портал Республики Беларусь, 18.05.2013, 5/37259) &lt;C21300376&gt;;</w:t>
      </w:r>
    </w:p>
    <w:p w14:paraId="032813A4"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за исключением изменений и дополнений, которые вступят в силу 1 августа 2020 г.;</w:t>
      </w:r>
    </w:p>
    <w:p w14:paraId="338637CC"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и 1 августа 2020 г.;</w:t>
      </w:r>
    </w:p>
    <w:p w14:paraId="3F174FF3"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14:paraId="7C62E8A7"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29 июля 2022 г. № 502 (Национальный правовой Интернет-портал Республики Беларусь, 03.08.2022, 5/50540) &lt;C22200502&gt;;</w:t>
      </w:r>
    </w:p>
    <w:p w14:paraId="79844487"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Постановление Совета Министров Республики Беларусь от 6 декабря 2024 г. № 925 (Национальный правовой Интернет-портал Республики Беларусь, 11.12.2024, 5/54281) &lt;C22400925&gt;;</w:t>
      </w:r>
    </w:p>
    <w:p w14:paraId="6245E49B" w14:textId="77777777" w:rsidR="00E5230A" w:rsidRPr="00E5230A" w:rsidRDefault="00E5230A" w:rsidP="00E5230A">
      <w:pPr>
        <w:spacing w:after="0" w:line="240" w:lineRule="auto"/>
        <w:ind w:left="1134"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Постановление Совета Министров Республики Беларусь от 26 мая 2026 г. № 260 (Национальный правовой Интернет-портал Республики Беларусь, 29.05.2026, 6-1/56000) &lt;C22600260&gt;</w:t>
      </w:r>
    </w:p>
    <w:p w14:paraId="2E5FE80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0540BB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 основании части третьей статьи 143 Кодекса Республики Беларусь о браке и семье Совет Министров Республики Беларусь ПОСТАНОВЛЯЕТ:</w:t>
      </w:r>
    </w:p>
    <w:p w14:paraId="23530CE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 Утвердить Положение об органах опеки и попечительства (прилагается).</w:t>
      </w:r>
    </w:p>
    <w:p w14:paraId="4423D3F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14:paraId="2D8670F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21600" w:type="dxa"/>
        <w:tblCellMar>
          <w:left w:w="0" w:type="dxa"/>
          <w:right w:w="0" w:type="dxa"/>
        </w:tblCellMar>
        <w:tblLook w:val="04A0" w:firstRow="1" w:lastRow="0" w:firstColumn="1" w:lastColumn="0" w:noHBand="0" w:noVBand="1"/>
      </w:tblPr>
      <w:tblGrid>
        <w:gridCol w:w="21612"/>
        <w:gridCol w:w="744"/>
      </w:tblGrid>
      <w:tr w:rsidR="00E5230A" w:rsidRPr="00E5230A" w14:paraId="535298AD" w14:textId="77777777" w:rsidTr="00E5230A">
        <w:tc>
          <w:tcPr>
            <w:tcW w:w="21600" w:type="dxa"/>
            <w:tcMar>
              <w:top w:w="0" w:type="dxa"/>
              <w:left w:w="6" w:type="dxa"/>
              <w:bottom w:w="0" w:type="dxa"/>
              <w:right w:w="6" w:type="dxa"/>
            </w:tcMar>
            <w:hideMark/>
          </w:tcPr>
          <w:p w14:paraId="267775B3" w14:textId="6A7110DB" w:rsidR="00717C4E" w:rsidRPr="00E5230A" w:rsidRDefault="00E5230A" w:rsidP="00717C4E">
            <w:pPr>
              <w:tabs>
                <w:tab w:val="left" w:pos="7965"/>
              </w:tabs>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b/>
                <w:bCs/>
                <w:kern w:val="0"/>
                <w:sz w:val="22"/>
                <w:szCs w:val="22"/>
                <w:lang w:eastAsia="ru-RU"/>
                <w14:ligatures w14:val="none"/>
              </w:rPr>
              <w:t>Премьер-министр Республики Беларусь</w:t>
            </w:r>
            <w:r w:rsidR="00717C4E">
              <w:rPr>
                <w:rFonts w:ascii="Times New Roman" w:eastAsia="Times New Roman" w:hAnsi="Times New Roman" w:cs="Times New Roman"/>
                <w:b/>
                <w:bCs/>
                <w:kern w:val="0"/>
                <w:sz w:val="22"/>
                <w:szCs w:val="22"/>
                <w:lang w:eastAsia="ru-RU"/>
                <w14:ligatures w14:val="none"/>
              </w:rPr>
              <w:tab/>
            </w:r>
            <w:proofErr w:type="spellStart"/>
            <w:r w:rsidR="00717C4E">
              <w:rPr>
                <w:rFonts w:ascii="Times New Roman" w:eastAsia="Times New Roman" w:hAnsi="Times New Roman" w:cs="Times New Roman"/>
                <w:b/>
                <w:bCs/>
                <w:kern w:val="0"/>
                <w:sz w:val="22"/>
                <w:szCs w:val="22"/>
                <w:lang w:eastAsia="ru-RU"/>
                <w14:ligatures w14:val="none"/>
              </w:rPr>
              <w:t>С.Лиг</w:t>
            </w:r>
            <w:proofErr w:type="spellEnd"/>
          </w:p>
          <w:p w14:paraId="4E7B10E6" w14:textId="200E3620" w:rsidR="00717C4E" w:rsidRPr="00717C4E" w:rsidRDefault="00717C4E" w:rsidP="00717C4E">
            <w:pPr>
              <w:spacing w:after="0" w:line="240" w:lineRule="auto"/>
              <w:ind w:firstLine="567"/>
              <w:jc w:val="both"/>
              <w:rPr>
                <w:rFonts w:ascii="Times New Roman" w:eastAsia="Times New Roman" w:hAnsi="Times New Roman" w:cs="Times New Roman"/>
                <w:color w:val="000000"/>
                <w:kern w:val="0"/>
                <w:lang w:eastAsia="ru-RU"/>
                <w14:ligatures w14:val="none"/>
              </w:rPr>
            </w:pPr>
          </w:p>
          <w:tbl>
            <w:tblPr>
              <w:tblW w:w="21600" w:type="dxa"/>
              <w:tblCellMar>
                <w:left w:w="0" w:type="dxa"/>
                <w:right w:w="0" w:type="dxa"/>
              </w:tblCellMar>
              <w:tblLook w:val="04A0" w:firstRow="1" w:lastRow="0" w:firstColumn="1" w:lastColumn="0" w:noHBand="0" w:noVBand="1"/>
            </w:tblPr>
            <w:tblGrid>
              <w:gridCol w:w="13143"/>
              <w:gridCol w:w="8457"/>
            </w:tblGrid>
            <w:tr w:rsidR="00717C4E" w:rsidRPr="00717C4E" w14:paraId="6A80F8DA" w14:textId="77777777" w:rsidTr="00717C4E">
              <w:tc>
                <w:tcPr>
                  <w:tcW w:w="21600" w:type="dxa"/>
                  <w:tcMar>
                    <w:top w:w="0" w:type="dxa"/>
                    <w:left w:w="6" w:type="dxa"/>
                    <w:bottom w:w="0" w:type="dxa"/>
                    <w:right w:w="6" w:type="dxa"/>
                  </w:tcMar>
                  <w:hideMark/>
                </w:tcPr>
                <w:p w14:paraId="3FB5F231" w14:textId="77777777" w:rsidR="00717C4E" w:rsidRDefault="00717C4E" w:rsidP="00717C4E">
                  <w:pPr>
                    <w:spacing w:after="0" w:line="240" w:lineRule="auto"/>
                    <w:ind w:firstLine="567"/>
                    <w:jc w:val="both"/>
                    <w:rPr>
                      <w:rFonts w:ascii="Times New Roman" w:eastAsia="Times New Roman" w:hAnsi="Times New Roman" w:cs="Times New Roman"/>
                      <w:color w:val="000000"/>
                      <w:kern w:val="0"/>
                      <w:lang w:eastAsia="ru-RU"/>
                      <w14:ligatures w14:val="none"/>
                    </w:rPr>
                  </w:pPr>
                  <w:r w:rsidRPr="00717C4E">
                    <w:rPr>
                      <w:rFonts w:ascii="Times New Roman" w:eastAsia="Times New Roman" w:hAnsi="Times New Roman" w:cs="Times New Roman"/>
                      <w:color w:val="000000"/>
                      <w:kern w:val="0"/>
                      <w:lang w:eastAsia="ru-RU"/>
                      <w14:ligatures w14:val="none"/>
                    </w:rPr>
                    <w:t> </w:t>
                  </w:r>
                </w:p>
                <w:p w14:paraId="4B03EC30" w14:textId="77777777" w:rsidR="00717C4E" w:rsidRDefault="00717C4E" w:rsidP="00717C4E">
                  <w:pPr>
                    <w:tabs>
                      <w:tab w:val="left" w:pos="708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t>Утверждено</w:t>
                  </w:r>
                </w:p>
                <w:p w14:paraId="7FAC4B36" w14:textId="77777777" w:rsidR="00717C4E" w:rsidRDefault="00717C4E" w:rsidP="00717C4E">
                  <w:pPr>
                    <w:tabs>
                      <w:tab w:val="left" w:pos="708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ab/>
                    <w:t>Постановление</w:t>
                  </w:r>
                </w:p>
                <w:p w14:paraId="17D850BA" w14:textId="3D15E556" w:rsidR="00717C4E" w:rsidRDefault="00717C4E" w:rsidP="00717C4E">
                  <w:pPr>
                    <w:tabs>
                      <w:tab w:val="left" w:pos="7088"/>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Совета Министров </w:t>
                  </w:r>
                </w:p>
                <w:p w14:paraId="379E740C" w14:textId="77777777" w:rsidR="00717C4E" w:rsidRDefault="00717C4E" w:rsidP="00717C4E">
                  <w:pPr>
                    <w:tabs>
                      <w:tab w:val="left" w:pos="7088"/>
                      <w:tab w:val="left" w:pos="737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Республики Беларусь</w:t>
                  </w:r>
                </w:p>
                <w:p w14:paraId="49DAC173" w14:textId="49830CDA" w:rsidR="00717C4E" w:rsidRDefault="00717C4E" w:rsidP="00717C4E">
                  <w:pPr>
                    <w:tabs>
                      <w:tab w:val="left" w:pos="7088"/>
                      <w:tab w:val="left" w:pos="737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28.10.1999 № 1676</w:t>
                  </w:r>
                </w:p>
                <w:p w14:paraId="624426A3" w14:textId="0FCE5C98" w:rsidR="00717C4E" w:rsidRPr="00717C4E" w:rsidRDefault="00717C4E" w:rsidP="00717C4E">
                  <w:pPr>
                    <w:tabs>
                      <w:tab w:val="left" w:pos="7530"/>
                    </w:tab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21600" w:type="dxa"/>
                  <w:tcMar>
                    <w:top w:w="0" w:type="dxa"/>
                    <w:left w:w="6" w:type="dxa"/>
                    <w:bottom w:w="0" w:type="dxa"/>
                    <w:right w:w="6" w:type="dxa"/>
                  </w:tcMar>
                  <w:hideMark/>
                </w:tcPr>
                <w:p w14:paraId="6B8B284F" w14:textId="77777777" w:rsidR="00717C4E" w:rsidRPr="00717C4E" w:rsidRDefault="00717C4E" w:rsidP="00717C4E">
                  <w:pPr>
                    <w:spacing w:after="120" w:line="240" w:lineRule="auto"/>
                    <w:rPr>
                      <w:rFonts w:ascii="Times New Roman" w:eastAsia="Times New Roman" w:hAnsi="Times New Roman" w:cs="Times New Roman"/>
                      <w:color w:val="000000"/>
                      <w:kern w:val="0"/>
                      <w:sz w:val="22"/>
                      <w:szCs w:val="22"/>
                      <w:lang w:eastAsia="ru-RU"/>
                      <w14:ligatures w14:val="none"/>
                    </w:rPr>
                  </w:pPr>
                  <w:r w:rsidRPr="00717C4E">
                    <w:rPr>
                      <w:rFonts w:ascii="Times New Roman" w:eastAsia="Times New Roman" w:hAnsi="Times New Roman" w:cs="Times New Roman"/>
                      <w:color w:val="000000"/>
                      <w:kern w:val="0"/>
                      <w:sz w:val="22"/>
                      <w:szCs w:val="22"/>
                      <w:lang w:eastAsia="ru-RU"/>
                      <w14:ligatures w14:val="none"/>
                    </w:rPr>
                    <w:t>УТВЕРЖДЕНО</w:t>
                  </w:r>
                </w:p>
                <w:p w14:paraId="54964A85" w14:textId="77777777" w:rsidR="00717C4E" w:rsidRPr="00717C4E" w:rsidRDefault="00717C4E" w:rsidP="00717C4E">
                  <w:pPr>
                    <w:spacing w:after="0" w:line="240" w:lineRule="auto"/>
                    <w:rPr>
                      <w:rFonts w:ascii="Times New Roman" w:eastAsia="Times New Roman" w:hAnsi="Times New Roman" w:cs="Times New Roman"/>
                      <w:color w:val="000000"/>
                      <w:kern w:val="0"/>
                      <w:sz w:val="22"/>
                      <w:szCs w:val="22"/>
                      <w:lang w:eastAsia="ru-RU"/>
                      <w14:ligatures w14:val="none"/>
                    </w:rPr>
                  </w:pPr>
                  <w:r w:rsidRPr="00717C4E">
                    <w:rPr>
                      <w:rFonts w:ascii="Times New Roman" w:eastAsia="Times New Roman" w:hAnsi="Times New Roman" w:cs="Times New Roman"/>
                      <w:color w:val="000000"/>
                      <w:kern w:val="0"/>
                      <w:sz w:val="22"/>
                      <w:szCs w:val="22"/>
                      <w:lang w:eastAsia="ru-RU"/>
                      <w14:ligatures w14:val="none"/>
                    </w:rPr>
                    <w:t>Постановление</w:t>
                  </w:r>
                  <w:r w:rsidRPr="00717C4E">
                    <w:rPr>
                      <w:rFonts w:ascii="Times New Roman" w:eastAsia="Times New Roman" w:hAnsi="Times New Roman" w:cs="Times New Roman"/>
                      <w:color w:val="000000"/>
                      <w:kern w:val="0"/>
                      <w:sz w:val="22"/>
                      <w:szCs w:val="22"/>
                      <w:lang w:eastAsia="ru-RU"/>
                      <w14:ligatures w14:val="none"/>
                    </w:rPr>
                    <w:br/>
                    <w:t>Совета Министров</w:t>
                  </w:r>
                  <w:r w:rsidRPr="00717C4E">
                    <w:rPr>
                      <w:rFonts w:ascii="Times New Roman" w:eastAsia="Times New Roman" w:hAnsi="Times New Roman" w:cs="Times New Roman"/>
                      <w:color w:val="000000"/>
                      <w:kern w:val="0"/>
                      <w:sz w:val="22"/>
                      <w:szCs w:val="22"/>
                      <w:lang w:eastAsia="ru-RU"/>
                      <w14:ligatures w14:val="none"/>
                    </w:rPr>
                    <w:br/>
                    <w:t>Республики Беларусь</w:t>
                  </w:r>
                </w:p>
                <w:p w14:paraId="24B5B8D8" w14:textId="77777777" w:rsidR="00717C4E" w:rsidRPr="00717C4E" w:rsidRDefault="00717C4E" w:rsidP="00717C4E">
                  <w:pPr>
                    <w:spacing w:after="0" w:line="240" w:lineRule="auto"/>
                    <w:rPr>
                      <w:rFonts w:ascii="Times New Roman" w:eastAsia="Times New Roman" w:hAnsi="Times New Roman" w:cs="Times New Roman"/>
                      <w:color w:val="000000"/>
                      <w:kern w:val="0"/>
                      <w:sz w:val="22"/>
                      <w:szCs w:val="22"/>
                      <w:lang w:eastAsia="ru-RU"/>
                      <w14:ligatures w14:val="none"/>
                    </w:rPr>
                  </w:pPr>
                  <w:r w:rsidRPr="00717C4E">
                    <w:rPr>
                      <w:rFonts w:ascii="Times New Roman" w:eastAsia="Times New Roman" w:hAnsi="Times New Roman" w:cs="Times New Roman"/>
                      <w:color w:val="000000"/>
                      <w:kern w:val="0"/>
                      <w:sz w:val="22"/>
                      <w:szCs w:val="22"/>
                      <w:lang w:eastAsia="ru-RU"/>
                      <w14:ligatures w14:val="none"/>
                    </w:rPr>
                    <w:t>28.10.1999 № 1676</w:t>
                  </w:r>
                </w:p>
              </w:tc>
            </w:tr>
          </w:tbl>
          <w:p w14:paraId="19A94260" w14:textId="143D87E1"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p>
        </w:tc>
        <w:tc>
          <w:tcPr>
            <w:tcW w:w="21600" w:type="dxa"/>
            <w:tcMar>
              <w:top w:w="0" w:type="dxa"/>
              <w:left w:w="6" w:type="dxa"/>
              <w:bottom w:w="0" w:type="dxa"/>
              <w:right w:w="6" w:type="dxa"/>
            </w:tcMar>
            <w:hideMark/>
          </w:tcPr>
          <w:p w14:paraId="0D6413A7"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proofErr w:type="spellStart"/>
            <w:r w:rsidRPr="00E5230A">
              <w:rPr>
                <w:rFonts w:ascii="Times New Roman" w:eastAsia="Times New Roman" w:hAnsi="Times New Roman" w:cs="Times New Roman"/>
                <w:b/>
                <w:bCs/>
                <w:kern w:val="0"/>
                <w:sz w:val="22"/>
                <w:szCs w:val="22"/>
                <w:lang w:eastAsia="ru-RU"/>
                <w14:ligatures w14:val="none"/>
              </w:rPr>
              <w:t>С.Линг</w:t>
            </w:r>
            <w:proofErr w:type="spellEnd"/>
          </w:p>
        </w:tc>
      </w:tr>
    </w:tbl>
    <w:p w14:paraId="23AFC404" w14:textId="280D4855" w:rsidR="00E5230A" w:rsidRPr="00717C4E" w:rsidRDefault="00E5230A" w:rsidP="00717C4E">
      <w:pPr>
        <w:spacing w:after="0" w:line="240" w:lineRule="auto"/>
        <w:jc w:val="both"/>
        <w:rPr>
          <w:rFonts w:ascii="Times New Roman" w:eastAsia="Times New Roman" w:hAnsi="Times New Roman" w:cs="Times New Roman"/>
          <w:color w:val="000000"/>
          <w:kern w:val="0"/>
          <w:lang w:eastAsia="ru-RU"/>
          <w14:ligatures w14:val="none"/>
        </w:rPr>
      </w:pPr>
    </w:p>
    <w:p w14:paraId="0D067C22" w14:textId="049A049E" w:rsidR="00E5230A" w:rsidRPr="00E5230A" w:rsidRDefault="00E5230A" w:rsidP="00E5230A">
      <w:pPr>
        <w:spacing w:after="0" w:line="240" w:lineRule="auto"/>
        <w:rPr>
          <w:rFonts w:ascii="Times New Roman" w:eastAsia="Times New Roman" w:hAnsi="Times New Roman" w:cs="Times New Roman"/>
          <w:b/>
          <w:bCs/>
          <w:color w:val="000000"/>
          <w:kern w:val="0"/>
          <w:lang w:eastAsia="ru-RU"/>
          <w14:ligatures w14:val="none"/>
        </w:rPr>
      </w:pPr>
      <w:r w:rsidRPr="00E5230A">
        <w:rPr>
          <w:rFonts w:ascii="Times New Roman" w:eastAsia="Times New Roman" w:hAnsi="Times New Roman" w:cs="Times New Roman"/>
          <w:b/>
          <w:bCs/>
          <w:color w:val="000000"/>
          <w:kern w:val="0"/>
          <w:lang w:eastAsia="ru-RU"/>
          <w14:ligatures w14:val="none"/>
        </w:rPr>
        <w:t>ПОЛОЖЕНИЕ</w:t>
      </w:r>
      <w:r w:rsidRPr="00E5230A">
        <w:rPr>
          <w:rFonts w:ascii="Times New Roman" w:eastAsia="Times New Roman" w:hAnsi="Times New Roman" w:cs="Times New Roman"/>
          <w:b/>
          <w:bCs/>
          <w:color w:val="000000"/>
          <w:kern w:val="0"/>
          <w:lang w:eastAsia="ru-RU"/>
          <w14:ligatures w14:val="none"/>
        </w:rPr>
        <w:br/>
        <w:t>об органах опеки и попечительства</w:t>
      </w:r>
    </w:p>
    <w:p w14:paraId="4CD4E58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 Настоящим Положением определены объем функций по опеке и попечительству, а также порядок осуществления опеки и попечительства.</w:t>
      </w:r>
    </w:p>
    <w:p w14:paraId="1E76BA0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2. Органами опеки и попечительства являются местные исполнительные и распорядительные органы.</w:t>
      </w:r>
    </w:p>
    <w:p w14:paraId="4BCB385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Функции по опеке и попечительству осуществляются:</w:t>
      </w:r>
    </w:p>
    <w:p w14:paraId="4E3C67D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14:paraId="7E68C34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 отношении совершеннолетних лиц:</w:t>
      </w:r>
    </w:p>
    <w:p w14:paraId="1419482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 здравоохранения, организациями здравоохранения;</w:t>
      </w:r>
    </w:p>
    <w:p w14:paraId="28F1B84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14:paraId="5C37CA9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3. Задачами органов опеки и попечительства являются:</w:t>
      </w:r>
    </w:p>
    <w:p w14:paraId="63640FA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выявление и учет лиц, нуждающихся в опеке и попечительстве;</w:t>
      </w:r>
    </w:p>
    <w:p w14:paraId="10B9126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устройство детей, оставшихся без попечения родителей, на воспитание;</w:t>
      </w:r>
    </w:p>
    <w:p w14:paraId="2703844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оказание материальной и иной необходимой помощи детям;</w:t>
      </w:r>
    </w:p>
    <w:p w14:paraId="4CF6A4F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осуществление деятельности по профилактике безнадзорности и правонарушений несовершеннолетних;</w:t>
      </w:r>
    </w:p>
    <w:p w14:paraId="2D232CF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14:paraId="397FB62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установление опеки над лицами, признанными судом недееспособными;</w:t>
      </w:r>
    </w:p>
    <w:p w14:paraId="737C9EA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установление попечительства над лицами, ограниченными судом в дееспособности;</w:t>
      </w:r>
    </w:p>
    <w:p w14:paraId="0EDF89B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14:paraId="30B326E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14:paraId="63E7EAD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14:paraId="532A320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5</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Исключен.</w:t>
      </w:r>
    </w:p>
    <w:p w14:paraId="14CDCED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14:paraId="3684226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 Местные исполнительные и распорядительные органы как органы опеки и попечительства:</w:t>
      </w:r>
    </w:p>
    <w:p w14:paraId="0629D57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14:paraId="0DEFFC1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14:paraId="4AA6FCD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7.3. назначают опекунов, попечителей, освобождают и отстраняют их от возложенных обязанностей;</w:t>
      </w:r>
    </w:p>
    <w:p w14:paraId="033E689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7.3</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ведут учет лиц, выразивших желание стать опекунами или попечителями несовершеннолетних;</w:t>
      </w:r>
    </w:p>
    <w:p w14:paraId="0C3F7AA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14:paraId="7A51B7B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7.4</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в случае необходимости принимают решение о назначении опекуна над имуществом либо об освобождении (отстранении) его от обязанностей или передаче имущества подопечного на хранение;</w:t>
      </w:r>
    </w:p>
    <w:p w14:paraId="2C0267F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7.4</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 выявляют имущество лиц, признанных недееспособными, ограниченно дееспособными, ведут его учет, осуществляют хранение* имущества;</w:t>
      </w:r>
    </w:p>
    <w:p w14:paraId="735ABCE6" w14:textId="77777777" w:rsidR="00E5230A" w:rsidRPr="00E5230A" w:rsidRDefault="00E5230A" w:rsidP="00E5230A">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______________________________</w:t>
      </w:r>
    </w:p>
    <w:p w14:paraId="7B0DCBC5" w14:textId="77777777" w:rsidR="00E5230A" w:rsidRPr="00E5230A" w:rsidRDefault="00E5230A" w:rsidP="00E5230A">
      <w:pPr>
        <w:spacing w:after="240" w:line="240" w:lineRule="auto"/>
        <w:ind w:firstLine="567"/>
        <w:jc w:val="both"/>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 Для целей настоящего Положения под хранением имущества понимаются действия, направленные на защиту имущества от порчи, утраты, контроль за сохранностью имущества, обеспечение его надлежащего состояния, включая обеспечение санитарного и технического состояния недвижимого имущества и прилегающих территорий и другие действия.</w:t>
      </w:r>
    </w:p>
    <w:p w14:paraId="5B4F4D7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7.4</w:t>
      </w:r>
      <w:r w:rsidRPr="00E5230A">
        <w:rPr>
          <w:rFonts w:ascii="Times New Roman" w:eastAsia="Times New Roman" w:hAnsi="Times New Roman" w:cs="Times New Roman"/>
          <w:color w:val="000000"/>
          <w:kern w:val="0"/>
          <w:vertAlign w:val="superscript"/>
          <w:lang w:eastAsia="ru-RU"/>
          <w14:ligatures w14:val="none"/>
        </w:rPr>
        <w:t>3</w:t>
      </w:r>
      <w:r w:rsidRPr="00E5230A">
        <w:rPr>
          <w:rFonts w:ascii="Times New Roman" w:eastAsia="Times New Roman" w:hAnsi="Times New Roman" w:cs="Times New Roman"/>
          <w:color w:val="000000"/>
          <w:kern w:val="0"/>
          <w:lang w:eastAsia="ru-RU"/>
          <w14:ligatures w14:val="none"/>
        </w:rPr>
        <w:t>. принимают меры по дальнейшему использованию недвижимого имущества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14:paraId="0C5B7C5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14:paraId="2CBCD7B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7.5</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14:paraId="63AD3CD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14:paraId="08049D8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14:paraId="341C73E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14:paraId="4297244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14:paraId="3B58B7C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14:paraId="559009C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14:paraId="11D46DD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7.12. устанавливают опеку над имуществом умерших и безвестно отсутствующих лиц;</w:t>
      </w:r>
    </w:p>
    <w:p w14:paraId="1D859FD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14:paraId="2A5144A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него изменения и дополнения на основании результатов анализа его выполнения;</w:t>
      </w:r>
    </w:p>
    <w:p w14:paraId="0AC2D2A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7.15. направляют ребенка в учреждения образования, здравоохранения, социального обслуживания на государственное обеспечение;</w:t>
      </w:r>
    </w:p>
    <w:p w14:paraId="6F18BF7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14:paraId="23760DC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либо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p>
    <w:p w14:paraId="02FC35B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7.17</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14:paraId="20A632F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7.17</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14:paraId="22FE9E2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14:paraId="1D0710C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14:paraId="331B290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14:paraId="3402257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7.21. исключен;</w:t>
      </w:r>
    </w:p>
    <w:p w14:paraId="516364D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14:paraId="6D1FC76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14:paraId="7731583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7.24. принимают решения:</w:t>
      </w:r>
    </w:p>
    <w:p w14:paraId="3B13016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14:paraId="63291C1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14:paraId="3B27722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14:paraId="7352124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7.26. осуществляют анализ деятельности органов и организаций при осуществлении ими функций по опеке и попечительству;</w:t>
      </w:r>
    </w:p>
    <w:p w14:paraId="2E9554F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7.27. вносят в органы и организации, осуществляющие функции по опеке и попечительству, предложения об устранении нарушений при осуществлении функций по опеке и попечительству, привлечении к ответственности их должностных лиц;</w:t>
      </w:r>
    </w:p>
    <w:p w14:paraId="31EA442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7.28. определяют алгоритм действий заинтересованных органов, организаций для выявления совершеннолетних лиц, нуждающихся в установлении опеки и попечительства, и доводят его до указанных органов, организаций.</w:t>
      </w:r>
    </w:p>
    <w:p w14:paraId="034568A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полномочия в сфере образования как органы, осуществляющие функции по опеке и попечительству:</w:t>
      </w:r>
    </w:p>
    <w:p w14:paraId="18CBC7E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 выявляют детей-сирот и детей, оставшихся без попечения родителей, избирают форму их устройства;</w:t>
      </w:r>
    </w:p>
    <w:p w14:paraId="5CBF989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8.2. уполномочивают социально-педагогические центры на выполнение функций, предусмотренных пунктом 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 настоящего Положения;</w:t>
      </w:r>
    </w:p>
    <w:p w14:paraId="3D4ED7B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14:paraId="14B74E8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8.4. исключен;</w:t>
      </w:r>
    </w:p>
    <w:p w14:paraId="574CFF0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8.5. исключен;</w:t>
      </w:r>
    </w:p>
    <w:p w14:paraId="3FE0121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14:paraId="1223142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14:paraId="66C942E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xml:space="preserve">8.8. дают заключения по делам о лишении родительских прав, об отобрании детей у родителей или других лиц, восстановлении в родительских правах, возвращении </w:t>
      </w:r>
      <w:r w:rsidRPr="00E5230A">
        <w:rPr>
          <w:rFonts w:ascii="Times New Roman" w:eastAsia="Times New Roman" w:hAnsi="Times New Roman" w:cs="Times New Roman"/>
          <w:color w:val="000000"/>
          <w:kern w:val="0"/>
          <w:lang w:eastAsia="ru-RU"/>
          <w14:ligatures w14:val="none"/>
        </w:rPr>
        <w:lastRenderedPageBreak/>
        <w:t>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14:paraId="5217B7B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8.9. принимают участие в исполнении решений судов о передаче или отобрании детей у родителей или других лиц;</w:t>
      </w:r>
    </w:p>
    <w:p w14:paraId="72EF924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14:paraId="6BCB09A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14:paraId="673F1D1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8.12. ведут учет детей, нуждающихся в опеке (попечительстве), и детей, переданных под опеку (попечительство);</w:t>
      </w:r>
    </w:p>
    <w:p w14:paraId="7B4B12A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14:paraId="0A18809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14:paraId="69090F1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8.15. в установленном порядке выдают акт обследования условий жизни кандидатов в усыновители (</w:t>
      </w:r>
      <w:proofErr w:type="spellStart"/>
      <w:r w:rsidRPr="00E5230A">
        <w:rPr>
          <w:rFonts w:ascii="Times New Roman" w:eastAsia="Times New Roman" w:hAnsi="Times New Roman" w:cs="Times New Roman"/>
          <w:color w:val="000000"/>
          <w:kern w:val="0"/>
          <w:lang w:eastAsia="ru-RU"/>
          <w14:ligatures w14:val="none"/>
        </w:rPr>
        <w:t>удочерители</w:t>
      </w:r>
      <w:proofErr w:type="spellEnd"/>
      <w:r w:rsidRPr="00E5230A">
        <w:rPr>
          <w:rFonts w:ascii="Times New Roman" w:eastAsia="Times New Roman" w:hAnsi="Times New Roman" w:cs="Times New Roman"/>
          <w:color w:val="000000"/>
          <w:kern w:val="0"/>
          <w:lang w:eastAsia="ru-RU"/>
          <w14:ligatures w14:val="none"/>
        </w:rPr>
        <w:t>), готовят материалы, необходимые для усыновления (удочерения)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14:paraId="1B95E6F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14:paraId="60C9546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8.17. исключен;</w:t>
      </w:r>
    </w:p>
    <w:p w14:paraId="26B7339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14:paraId="5D4297E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14:paraId="5ECA11F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14:paraId="091F3E0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14:paraId="0E9AF5C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14:paraId="69D369F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14:paraId="6E9636E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xml:space="preserve">.1.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w:t>
      </w:r>
      <w:r w:rsidRPr="00E5230A">
        <w:rPr>
          <w:rFonts w:ascii="Times New Roman" w:eastAsia="Times New Roman" w:hAnsi="Times New Roman" w:cs="Times New Roman"/>
          <w:color w:val="000000"/>
          <w:kern w:val="0"/>
          <w:lang w:eastAsia="ru-RU"/>
          <w14:ligatures w14:val="none"/>
        </w:rPr>
        <w:lastRenderedPageBreak/>
        <w:t>транспортного средства, принимает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а также принимает решение о снятии запрета на отчуждение таких жилых помещений;</w:t>
      </w:r>
    </w:p>
    <w:p w14:paraId="13C4F88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.2. уведомляет районного (городского, межрайонного) прокурора о принятом решении об отобрании ребенка;</w:t>
      </w:r>
    </w:p>
    <w:p w14:paraId="067F77A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.3. формирует комиссию по отобранию ребенка;</w:t>
      </w:r>
    </w:p>
    <w:p w14:paraId="631E6AB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14:paraId="20F0733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14:paraId="4380566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 Социально-педагогические центры как учреждения образования, осуществляющие функции по опеке и попечительству:</w:t>
      </w:r>
    </w:p>
    <w:p w14:paraId="2D7E7B7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14:paraId="68534ED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.2. принимают участие в исполнении решений судов о передаче или отобрании детей от родителей или других лиц;</w:t>
      </w:r>
    </w:p>
    <w:p w14:paraId="5F05247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14:paraId="6354BB3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.4. организуют обучение граждан, изъявивших желание взять ребенка на воспитание в семью;</w:t>
      </w:r>
    </w:p>
    <w:p w14:paraId="449E88C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.5. по запросу суда выявляют мнение ребенка при рассмотрении дел по спорам, затрагивающим права и законные интересы несовершеннолетних;</w:t>
      </w:r>
    </w:p>
    <w:p w14:paraId="10F2917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14:paraId="44C435A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.7. участвуют в заседаниях судов по спорам, связанным с воспитанием детей и защитой их личных и имущественных прав и законных интересов;</w:t>
      </w:r>
    </w:p>
    <w:p w14:paraId="364B78A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8</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.8. ведут учет детей, находящихся в социально опасном положении.</w:t>
      </w:r>
    </w:p>
    <w:p w14:paraId="0860537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14:paraId="726FE4C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xml:space="preserve">9.1. выявляют граждан из числа совершеннолетних лиц, которые страдают психическими расстройствами (заболеваниями) либо злоупотребляют спиртными </w:t>
      </w:r>
      <w:r w:rsidRPr="00E5230A">
        <w:rPr>
          <w:rFonts w:ascii="Times New Roman" w:eastAsia="Times New Roman" w:hAnsi="Times New Roman" w:cs="Times New Roman"/>
          <w:color w:val="000000"/>
          <w:kern w:val="0"/>
          <w:lang w:eastAsia="ru-RU"/>
          <w14:ligatures w14:val="none"/>
        </w:rPr>
        <w:lastRenderedPageBreak/>
        <w:t>напитками, наркотическими средствами, психотропными веществами, их аналогами, нуждающихся в установлении опеки и попечительства;</w:t>
      </w:r>
    </w:p>
    <w:p w14:paraId="49A8CEF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14:paraId="6C18620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14:paraId="7E76466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14:paraId="1A784B9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9.5. обеспечивают возможность прохождения кандидатами в опекуны, попечители медицинского осмотра с получением медицинской справки в течение семи рабочих дней со дня их обращения, а при необходимости проведения дополнительной диагностики и (или) врачебной консультации – в течение пятнадцати рабочих дней;</w:t>
      </w:r>
    </w:p>
    <w:p w14:paraId="13F9B0A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9.6. информируют структурные подразделения районных, городских исполкомов, местных администраций районов в городах, осуществляющие государственно-властные полномочия в сфере труда, занятости и социальной защиты, территориальные центры социального обслуживания населения:</w:t>
      </w:r>
    </w:p>
    <w:p w14:paraId="6CFB091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 инициировании признания гражданина недееспособным, ограниченно дееспособным – не позднее семи рабочих дней с даты подачи заявления в суд в целях принятия оперативных мер по подбору кандидатов в опекуны, попечители;</w:t>
      </w:r>
    </w:p>
    <w:p w14:paraId="75981B4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 выявленных медицинскими работниками фактах неисполнения, ненадлежащего исполнения опекуном, попечителем возложенных на них обязанностей – не позднее двух рабочих дней с даты выявления медицинскими работниками данных фактов.</w:t>
      </w:r>
    </w:p>
    <w:p w14:paraId="675A887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как органы, осуществляющие функции по опеке и попечительству:</w:t>
      </w:r>
    </w:p>
    <w:p w14:paraId="1732472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14:paraId="7EE14C2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10.2. выдают опекуну (попечителю) удостоверение на право представления интересов подопечного по форме согласно приложениям 3 и 3</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и ведут журнал регистрации удостоверений на право представления интересов подопечных по форме согласно приложению 2;</w:t>
      </w:r>
    </w:p>
    <w:p w14:paraId="243481D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10.3. осуществляют контроль за деятельностью опекунов и попечителей;</w:t>
      </w:r>
    </w:p>
    <w:p w14:paraId="0D64E13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xml:space="preserve">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w:t>
      </w:r>
      <w:r w:rsidRPr="00E5230A">
        <w:rPr>
          <w:rFonts w:ascii="Times New Roman" w:eastAsia="Times New Roman" w:hAnsi="Times New Roman" w:cs="Times New Roman"/>
          <w:color w:val="000000"/>
          <w:kern w:val="0"/>
          <w:lang w:eastAsia="ru-RU"/>
          <w14:ligatures w14:val="none"/>
        </w:rPr>
        <w:lastRenderedPageBreak/>
        <w:t>попечителей в отношении подопечных, об ухудшении условий их проживания и содержания;</w:t>
      </w:r>
    </w:p>
    <w:p w14:paraId="72205D2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14:paraId="5EA2BC7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14:paraId="24261C7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10.7. принимают участие в рассмотрении предложений органов опеки и попечительства, органов и организаций, осуществляющих функции по опеке и попечительству, по использованию недвижимого имущества лиц, признанных недееспособными, ограниченно дееспособными, и выработке согласованного решения по использованию недвижимого имущества.</w:t>
      </w:r>
    </w:p>
    <w:p w14:paraId="651DFFC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 Территориальные центры социального обслуживания населения как организации, осуществляющие функции по опеке и попечительству:</w:t>
      </w:r>
    </w:p>
    <w:p w14:paraId="4AE96DB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14:paraId="7824220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14:paraId="1D3A917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.3. проверяют выполнение опекунами и попечителями возложенных на них обязанностей путем:</w:t>
      </w:r>
    </w:p>
    <w:p w14:paraId="6AEAF56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анализа ежегодных письменных отчетов за предыдущий год по управлению имуществом совершеннолетнего подопечного и его хранению;</w:t>
      </w:r>
    </w:p>
    <w:p w14:paraId="52D5E16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 Проведение контрольных обследований условий жизни подопечных осуществляется в течение первого месяца после принятия органом опеки и попечительства решения о назначении опекуна, попечителя, в последующем не реже одного раза в шесть месяцев. В случае изменения места жительства совершеннолетнего подопечного орган опеки и попечительства по новому месту жительства подопечного при получении его личного дела в течение пяти рабочих дней со дня его получения проводит контрольное обследование условий жизни подопечного;</w:t>
      </w:r>
    </w:p>
    <w:p w14:paraId="723472C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проведения обследований по месту нахождения 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6124E22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.4. выявляют, ведут учет имущества лиц, признанных недееспособными, ограниченно дееспособными, а также обеспечивают хранение движимого имущества;</w:t>
      </w:r>
    </w:p>
    <w:p w14:paraId="5F05280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.5. ведут дела об имуществе лиц, признанных судом недееспособными, а также лиц, признанных судом ограниченно дееспособными;</w:t>
      </w:r>
    </w:p>
    <w:p w14:paraId="63DD1B9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1</w:t>
      </w:r>
      <w:r w:rsidRPr="00E5230A">
        <w:rPr>
          <w:rFonts w:ascii="Times New Roman" w:eastAsia="Times New Roman" w:hAnsi="Times New Roman" w:cs="Times New Roman"/>
          <w:color w:val="000000"/>
          <w:kern w:val="0"/>
          <w:lang w:eastAsia="ru-RU"/>
          <w14:ligatures w14:val="none"/>
        </w:rPr>
        <w:t>.6. информируют структурные подразделения областных, районных, городских исполкомов, местных администраций районов в городах, осуществляющие государственно-властные полномочия в сфере жилищно-коммунального хозяйства:</w:t>
      </w:r>
    </w:p>
    <w:p w14:paraId="3478262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 наличии у лиц, признанных недееспособными, ограниченно дееспособными, недвижимого имущества;</w:t>
      </w:r>
    </w:p>
    <w:p w14:paraId="005D80A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 смерти лиц, признанных недееспособными, ограниченно дееспособными, в собственности которых имелось недвижимое имущество.</w:t>
      </w:r>
    </w:p>
    <w:p w14:paraId="1E1CC37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10</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14:paraId="50833BF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.1. представляют в органы опеки и попечительства материалы, необходимые для принятия решения:</w:t>
      </w:r>
    </w:p>
    <w:p w14:paraId="55A0608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смерти гражданина, признанного судом недееспособным или ограниченно дееспособным, и иное);</w:t>
      </w:r>
    </w:p>
    <w:p w14:paraId="04A2EC5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14:paraId="79507C6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 назначении, освобождении (отстранении) опекуна над недвижимым имуществом;</w:t>
      </w:r>
    </w:p>
    <w:p w14:paraId="1FC2206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.2. информируют в течение пяти рабочих дней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жилищно-коммунальных услуг, возмещению расходов на электроэнергию, потребляемую на освещение вспомогательных помещений и работу оборудования, в том числе лифтов, в многоквартирных жилых домах (в отношении имущества подопечного, принадлежащего ему на праве собственности);</w:t>
      </w:r>
    </w:p>
    <w:p w14:paraId="7561583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.3. обеспечивают хранение недвижимого имущества лиц, признанных недееспособными, ограниченно дееспособными, и вносят предложения в органы опеки и попечительства по его использованию (сдача, в аренду (внаем), проведение ремонтных работ, признание жилых помещений не соответствующими установленным для проживания санитарным и техническим требованиям, непригодными для проживания и другое);</w:t>
      </w:r>
    </w:p>
    <w:p w14:paraId="3281550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.4. обеспечивают проведение обследований по месту нахождения недвижимого имущества подопечных в целях обеспечения контроля и проверки сохранности такого имущества не реже одного раза в год, результаты которых вносятся в акт обследования имущества подопечного;</w:t>
      </w:r>
    </w:p>
    <w:p w14:paraId="26A79F8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10</w:t>
      </w:r>
      <w:r w:rsidRPr="00E5230A">
        <w:rPr>
          <w:rFonts w:ascii="Times New Roman" w:eastAsia="Times New Roman" w:hAnsi="Times New Roman" w:cs="Times New Roman"/>
          <w:color w:val="000000"/>
          <w:kern w:val="0"/>
          <w:vertAlign w:val="superscript"/>
          <w:lang w:eastAsia="ru-RU"/>
          <w14:ligatures w14:val="none"/>
        </w:rPr>
        <w:t>2</w:t>
      </w:r>
      <w:r w:rsidRPr="00E5230A">
        <w:rPr>
          <w:rFonts w:ascii="Times New Roman" w:eastAsia="Times New Roman" w:hAnsi="Times New Roman" w:cs="Times New Roman"/>
          <w:color w:val="000000"/>
          <w:kern w:val="0"/>
          <w:lang w:eastAsia="ru-RU"/>
          <w14:ligatures w14:val="none"/>
        </w:rPr>
        <w:t>.5. предоставляют по запросам органов опеки и попечительства, а также органов и организаций, осуществляющих функции по опеке и попечительству, информацию о хранении недвижимого имущества лиц, признанных недееспособными, ограниченно дееспособными.</w:t>
      </w:r>
    </w:p>
    <w:p w14:paraId="079F911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14:paraId="0F8D64F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11.1. требовать от физических и юридических лиц представления необходимых документов и справок;</w:t>
      </w:r>
    </w:p>
    <w:p w14:paraId="3E6804A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11.2. производить обследование и опрос лиц в целях получения необходимых сведений для решения вопросов опеки и попечительства;</w:t>
      </w:r>
    </w:p>
    <w:p w14:paraId="3786F36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14:paraId="4F34788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14:paraId="2AFFCEA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14:paraId="32A76B5B"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p>
    <w:p w14:paraId="5BCE4C9C"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7248FF5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tbl>
      <w:tblPr>
        <w:tblW w:w="9354" w:type="dxa"/>
        <w:tblCellMar>
          <w:left w:w="0" w:type="dxa"/>
          <w:right w:w="0" w:type="dxa"/>
        </w:tblCellMar>
        <w:tblLook w:val="04A0" w:firstRow="1" w:lastRow="0" w:firstColumn="1" w:lastColumn="0" w:noHBand="0" w:noVBand="1"/>
      </w:tblPr>
      <w:tblGrid>
        <w:gridCol w:w="6524"/>
        <w:gridCol w:w="2830"/>
      </w:tblGrid>
      <w:tr w:rsidR="00E5230A" w:rsidRPr="00E5230A" w14:paraId="525B4032" w14:textId="77777777" w:rsidTr="00E5230A">
        <w:tc>
          <w:tcPr>
            <w:tcW w:w="6508" w:type="dxa"/>
            <w:tcMar>
              <w:top w:w="0" w:type="dxa"/>
              <w:left w:w="6" w:type="dxa"/>
              <w:bottom w:w="0" w:type="dxa"/>
              <w:right w:w="6" w:type="dxa"/>
            </w:tcMar>
            <w:hideMark/>
          </w:tcPr>
          <w:p w14:paraId="145DF29D" w14:textId="77777777" w:rsidR="00E5230A" w:rsidRP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823" w:type="dxa"/>
            <w:tcMar>
              <w:top w:w="0" w:type="dxa"/>
              <w:left w:w="6" w:type="dxa"/>
              <w:bottom w:w="0" w:type="dxa"/>
              <w:right w:w="6" w:type="dxa"/>
            </w:tcMar>
            <w:hideMark/>
          </w:tcPr>
          <w:p w14:paraId="733120C3" w14:textId="77777777" w:rsidR="00E5230A" w:rsidRPr="00E5230A" w:rsidRDefault="00E5230A" w:rsidP="00E5230A">
            <w:pPr>
              <w:spacing w:after="28"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Приложение 1</w:t>
            </w:r>
          </w:p>
          <w:p w14:paraId="3EC2CDBA"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к Положению об органах</w:t>
            </w:r>
            <w:r w:rsidRPr="00E5230A">
              <w:rPr>
                <w:rFonts w:ascii="Times New Roman" w:eastAsia="Times New Roman" w:hAnsi="Times New Roman" w:cs="Times New Roman"/>
                <w:kern w:val="0"/>
                <w:sz w:val="22"/>
                <w:szCs w:val="22"/>
                <w:lang w:eastAsia="ru-RU"/>
                <w14:ligatures w14:val="none"/>
              </w:rPr>
              <w:br/>
              <w:t>опеки и попечительства</w:t>
            </w:r>
            <w:r w:rsidRPr="00E5230A">
              <w:rPr>
                <w:rFonts w:ascii="Times New Roman" w:eastAsia="Times New Roman" w:hAnsi="Times New Roman" w:cs="Times New Roman"/>
                <w:kern w:val="0"/>
                <w:sz w:val="22"/>
                <w:szCs w:val="22"/>
                <w:lang w:eastAsia="ru-RU"/>
                <w14:ligatures w14:val="none"/>
              </w:rPr>
              <w:br/>
              <w:t>(в редакции постановления</w:t>
            </w:r>
            <w:r w:rsidRPr="00E5230A">
              <w:rPr>
                <w:rFonts w:ascii="Times New Roman" w:eastAsia="Times New Roman" w:hAnsi="Times New Roman" w:cs="Times New Roman"/>
                <w:kern w:val="0"/>
                <w:sz w:val="22"/>
                <w:szCs w:val="22"/>
                <w:lang w:eastAsia="ru-RU"/>
                <w14:ligatures w14:val="none"/>
              </w:rPr>
              <w:br/>
              <w:t>Совета Министров</w:t>
            </w:r>
            <w:r w:rsidRPr="00E5230A">
              <w:rPr>
                <w:rFonts w:ascii="Times New Roman" w:eastAsia="Times New Roman" w:hAnsi="Times New Roman" w:cs="Times New Roman"/>
                <w:kern w:val="0"/>
                <w:sz w:val="22"/>
                <w:szCs w:val="22"/>
                <w:lang w:eastAsia="ru-RU"/>
                <w14:ligatures w14:val="none"/>
              </w:rPr>
              <w:br/>
              <w:t>Республики Беларусь</w:t>
            </w:r>
            <w:r w:rsidRPr="00E5230A">
              <w:rPr>
                <w:rFonts w:ascii="Times New Roman" w:eastAsia="Times New Roman" w:hAnsi="Times New Roman" w:cs="Times New Roman"/>
                <w:kern w:val="0"/>
                <w:sz w:val="22"/>
                <w:szCs w:val="22"/>
                <w:lang w:eastAsia="ru-RU"/>
                <w14:ligatures w14:val="none"/>
              </w:rPr>
              <w:br/>
              <w:t>24.06.2020 № 368)</w:t>
            </w:r>
          </w:p>
        </w:tc>
      </w:tr>
    </w:tbl>
    <w:p w14:paraId="11BAA00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F99C233" w14:textId="77777777" w:rsidR="00E5230A" w:rsidRPr="00E5230A" w:rsidRDefault="00E5230A" w:rsidP="00E5230A">
      <w:pPr>
        <w:spacing w:after="0" w:line="240" w:lineRule="auto"/>
        <w:jc w:val="right"/>
        <w:rPr>
          <w:rFonts w:ascii="Times New Roman" w:eastAsia="Times New Roman" w:hAnsi="Times New Roman" w:cs="Times New Roman"/>
          <w:color w:val="000000"/>
          <w:kern w:val="0"/>
          <w:sz w:val="22"/>
          <w:szCs w:val="22"/>
          <w:lang w:eastAsia="ru-RU"/>
          <w14:ligatures w14:val="none"/>
        </w:rPr>
      </w:pPr>
      <w:r w:rsidRPr="00E5230A">
        <w:rPr>
          <w:rFonts w:ascii="Times New Roman" w:eastAsia="Times New Roman" w:hAnsi="Times New Roman" w:cs="Times New Roman"/>
          <w:color w:val="000000"/>
          <w:kern w:val="0"/>
          <w:sz w:val="22"/>
          <w:szCs w:val="22"/>
          <w:lang w:eastAsia="ru-RU"/>
          <w14:ligatures w14:val="none"/>
        </w:rPr>
        <w:t>Форма</w:t>
      </w:r>
    </w:p>
    <w:p w14:paraId="08BBE4F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E5230A" w:rsidRPr="00E5230A" w14:paraId="65F2F734" w14:textId="77777777" w:rsidTr="00E5230A">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2B4B8151"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УДОСТОВЕРЕНИЕ № _____</w:t>
            </w:r>
            <w:r w:rsidRPr="00E5230A">
              <w:rPr>
                <w:rFonts w:ascii="Times New Roman" w:eastAsia="Times New Roman" w:hAnsi="Times New Roman" w:cs="Times New Roman"/>
                <w:kern w:val="0"/>
                <w:sz w:val="20"/>
                <w:szCs w:val="20"/>
                <w:lang w:eastAsia="ru-RU"/>
                <w14:ligatures w14:val="none"/>
              </w:rPr>
              <w:br/>
              <w:t>на право представления</w:t>
            </w:r>
            <w:r w:rsidRPr="00E5230A">
              <w:rPr>
                <w:rFonts w:ascii="Times New Roman" w:eastAsia="Times New Roman" w:hAnsi="Times New Roman" w:cs="Times New Roman"/>
                <w:kern w:val="0"/>
                <w:sz w:val="20"/>
                <w:szCs w:val="20"/>
                <w:lang w:eastAsia="ru-RU"/>
                <w14:ligatures w14:val="none"/>
              </w:rPr>
              <w:br/>
              <w:t>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0AACD300"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Является опекуном (попечителем)</w:t>
            </w:r>
            <w:r w:rsidRPr="00E5230A">
              <w:rPr>
                <w:rFonts w:ascii="Times New Roman" w:eastAsia="Times New Roman" w:hAnsi="Times New Roman" w:cs="Times New Roman"/>
                <w:kern w:val="0"/>
                <w:sz w:val="20"/>
                <w:szCs w:val="20"/>
                <w:lang w:eastAsia="ru-RU"/>
                <w14:ligatures w14:val="none"/>
              </w:rPr>
              <w:br/>
              <w:t>ребенка (детей)</w:t>
            </w:r>
          </w:p>
          <w:p w14:paraId="232760EC" w14:textId="77777777" w:rsidR="00E5230A" w:rsidRPr="00E5230A" w:rsidRDefault="00E5230A" w:rsidP="00E5230A">
            <w:pPr>
              <w:spacing w:before="120"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38BE00DF" w14:textId="77777777" w:rsidR="00E5230A" w:rsidRPr="00E5230A" w:rsidRDefault="00E5230A" w:rsidP="00E5230A">
            <w:pPr>
              <w:spacing w:after="0" w:line="240" w:lineRule="auto"/>
              <w:ind w:left="606"/>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 отчество</w:t>
            </w:r>
          </w:p>
          <w:p w14:paraId="6C343B4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2AD2416C" w14:textId="77777777" w:rsidR="00E5230A" w:rsidRPr="00E5230A" w:rsidRDefault="00E5230A" w:rsidP="00E5230A">
            <w:pPr>
              <w:spacing w:after="0" w:line="240" w:lineRule="auto"/>
              <w:ind w:left="843"/>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(если таковое имеется) ребенка,</w:t>
            </w:r>
          </w:p>
          <w:p w14:paraId="5F249C2E"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1A8889A6" w14:textId="77777777" w:rsidR="00E5230A" w:rsidRPr="00E5230A" w:rsidRDefault="00E5230A" w:rsidP="00E5230A">
            <w:pPr>
              <w:spacing w:after="0" w:line="240" w:lineRule="auto"/>
              <w:ind w:left="1514"/>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дата рождения)</w:t>
            </w:r>
          </w:p>
          <w:p w14:paraId="03155F3A"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Удостоверение действительно _________________</w:t>
            </w:r>
          </w:p>
        </w:tc>
      </w:tr>
      <w:tr w:rsidR="00E5230A" w:rsidRPr="00E5230A" w14:paraId="1E6FEF50" w14:textId="77777777" w:rsidTr="00E5230A">
        <w:trPr>
          <w:trHeight w:val="549"/>
        </w:trPr>
        <w:tc>
          <w:tcPr>
            <w:tcW w:w="1397" w:type="dxa"/>
            <w:vMerge w:val="restart"/>
            <w:tcBorders>
              <w:left w:val="single" w:sz="4" w:space="0" w:color="auto"/>
            </w:tcBorders>
            <w:tcMar>
              <w:top w:w="0" w:type="dxa"/>
              <w:left w:w="6" w:type="dxa"/>
              <w:bottom w:w="0" w:type="dxa"/>
              <w:right w:w="6" w:type="dxa"/>
            </w:tcMar>
            <w:hideMark/>
          </w:tcPr>
          <w:p w14:paraId="35027C81"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место</w:t>
            </w:r>
            <w:r w:rsidRPr="00E5230A">
              <w:rPr>
                <w:rFonts w:ascii="Times New Roman" w:eastAsia="Times New Roman" w:hAnsi="Times New Roman" w:cs="Times New Roman"/>
                <w:kern w:val="0"/>
                <w:sz w:val="20"/>
                <w:szCs w:val="20"/>
                <w:lang w:eastAsia="ru-RU"/>
                <w14:ligatures w14:val="none"/>
              </w:rPr>
              <w:br/>
              <w:t>для</w:t>
            </w:r>
            <w:r w:rsidRPr="00E5230A">
              <w:rPr>
                <w:rFonts w:ascii="Times New Roman" w:eastAsia="Times New Roman" w:hAnsi="Times New Roman" w:cs="Times New Roman"/>
                <w:kern w:val="0"/>
                <w:sz w:val="20"/>
                <w:szCs w:val="20"/>
                <w:lang w:eastAsia="ru-RU"/>
                <w14:ligatures w14:val="none"/>
              </w:rPr>
              <w:br/>
              <w:t>фотографии</w:t>
            </w:r>
          </w:p>
        </w:tc>
        <w:tc>
          <w:tcPr>
            <w:tcW w:w="3377" w:type="dxa"/>
            <w:vMerge w:val="restart"/>
            <w:tcBorders>
              <w:right w:val="single" w:sz="4" w:space="0" w:color="auto"/>
            </w:tcBorders>
            <w:tcMar>
              <w:top w:w="0" w:type="dxa"/>
              <w:left w:w="6" w:type="dxa"/>
              <w:bottom w:w="0" w:type="dxa"/>
              <w:right w:w="6" w:type="dxa"/>
            </w:tcMar>
            <w:hideMark/>
          </w:tcPr>
          <w:p w14:paraId="3B6F3FF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_______________________</w:t>
            </w:r>
            <w:r w:rsidRPr="00E5230A">
              <w:rPr>
                <w:rFonts w:ascii="Times New Roman" w:eastAsia="Times New Roman" w:hAnsi="Times New Roman" w:cs="Times New Roman"/>
                <w:kern w:val="0"/>
                <w:sz w:val="20"/>
                <w:szCs w:val="20"/>
                <w:lang w:eastAsia="ru-RU"/>
                <w14:ligatures w14:val="none"/>
              </w:rPr>
              <w:br/>
              <w:t>Собственное имя ________________</w:t>
            </w:r>
            <w:r w:rsidRPr="00E5230A">
              <w:rPr>
                <w:rFonts w:ascii="Times New Roman" w:eastAsia="Times New Roman" w:hAnsi="Times New Roman" w:cs="Times New Roman"/>
                <w:kern w:val="0"/>
                <w:sz w:val="20"/>
                <w:szCs w:val="20"/>
                <w:lang w:eastAsia="ru-RU"/>
                <w14:ligatures w14:val="none"/>
              </w:rPr>
              <w:br/>
              <w:t>_______________________________</w:t>
            </w:r>
            <w:r w:rsidRPr="00E5230A">
              <w:rPr>
                <w:rFonts w:ascii="Times New Roman" w:eastAsia="Times New Roman" w:hAnsi="Times New Roman" w:cs="Times New Roman"/>
                <w:kern w:val="0"/>
                <w:sz w:val="20"/>
                <w:szCs w:val="20"/>
                <w:lang w:eastAsia="ru-RU"/>
                <w14:ligatures w14:val="none"/>
              </w:rPr>
              <w:br/>
              <w:t>Отчество ______________________</w:t>
            </w:r>
          </w:p>
          <w:p w14:paraId="35F51403" w14:textId="77777777" w:rsidR="00E5230A" w:rsidRPr="00E5230A" w:rsidRDefault="00E5230A" w:rsidP="00E5230A">
            <w:pPr>
              <w:spacing w:after="0" w:line="240" w:lineRule="auto"/>
              <w:ind w:left="956"/>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(если таковое имеется)</w:t>
            </w:r>
          </w:p>
        </w:tc>
        <w:tc>
          <w:tcPr>
            <w:tcW w:w="0" w:type="auto"/>
            <w:gridSpan w:val="2"/>
            <w:vMerge/>
            <w:tcBorders>
              <w:top w:val="single" w:sz="4" w:space="0" w:color="auto"/>
              <w:left w:val="single" w:sz="4" w:space="0" w:color="auto"/>
              <w:right w:val="single" w:sz="4" w:space="0" w:color="auto"/>
            </w:tcBorders>
            <w:vAlign w:val="center"/>
            <w:hideMark/>
          </w:tcPr>
          <w:p w14:paraId="160D7C8D"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0684456D" w14:textId="77777777" w:rsidTr="00E5230A">
        <w:trPr>
          <w:trHeight w:val="238"/>
        </w:trPr>
        <w:tc>
          <w:tcPr>
            <w:tcW w:w="0" w:type="auto"/>
            <w:vMerge/>
            <w:tcBorders>
              <w:left w:val="single" w:sz="4" w:space="0" w:color="auto"/>
            </w:tcBorders>
            <w:vAlign w:val="center"/>
            <w:hideMark/>
          </w:tcPr>
          <w:p w14:paraId="473C8B7B"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78BFC918"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3377" w:type="dxa"/>
            <w:tcBorders>
              <w:left w:val="single" w:sz="4" w:space="0" w:color="auto"/>
            </w:tcBorders>
            <w:tcMar>
              <w:top w:w="0" w:type="dxa"/>
              <w:left w:w="6" w:type="dxa"/>
              <w:bottom w:w="0" w:type="dxa"/>
              <w:right w:w="6" w:type="dxa"/>
            </w:tcMar>
            <w:hideMark/>
          </w:tcPr>
          <w:p w14:paraId="70928EA2"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w:t>
            </w:r>
          </w:p>
        </w:tc>
        <w:tc>
          <w:tcPr>
            <w:tcW w:w="1114" w:type="dxa"/>
            <w:tcBorders>
              <w:right w:val="single" w:sz="4" w:space="0" w:color="auto"/>
            </w:tcBorders>
            <w:tcMar>
              <w:top w:w="0" w:type="dxa"/>
              <w:left w:w="6" w:type="dxa"/>
              <w:bottom w:w="0" w:type="dxa"/>
              <w:right w:w="6" w:type="dxa"/>
            </w:tcMar>
            <w:hideMark/>
          </w:tcPr>
          <w:p w14:paraId="4176D2DD" w14:textId="77777777" w:rsidR="00E5230A" w:rsidRPr="00E5230A" w:rsidRDefault="00E5230A" w:rsidP="00E5230A">
            <w:pPr>
              <w:spacing w:after="0" w:line="240" w:lineRule="auto"/>
              <w:jc w:val="center"/>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w:t>
            </w:r>
          </w:p>
        </w:tc>
      </w:tr>
      <w:tr w:rsidR="00E5230A" w:rsidRPr="00E5230A" w14:paraId="09B04385" w14:textId="77777777" w:rsidTr="00E5230A">
        <w:trPr>
          <w:trHeight w:val="499"/>
        </w:trPr>
        <w:tc>
          <w:tcPr>
            <w:tcW w:w="0" w:type="auto"/>
            <w:vMerge/>
            <w:tcBorders>
              <w:left w:val="single" w:sz="4" w:space="0" w:color="auto"/>
            </w:tcBorders>
            <w:vAlign w:val="center"/>
            <w:hideMark/>
          </w:tcPr>
          <w:p w14:paraId="1B68119C"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02784B31"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3377" w:type="dxa"/>
            <w:vMerge w:val="restart"/>
            <w:tcBorders>
              <w:left w:val="single" w:sz="4" w:space="0" w:color="auto"/>
            </w:tcBorders>
            <w:tcMar>
              <w:top w:w="0" w:type="dxa"/>
              <w:left w:w="6" w:type="dxa"/>
              <w:bottom w:w="0" w:type="dxa"/>
              <w:right w:w="6" w:type="dxa"/>
            </w:tcMar>
            <w:hideMark/>
          </w:tcPr>
          <w:p w14:paraId="5BE94F25" w14:textId="77777777" w:rsidR="00E5230A" w:rsidRPr="00E5230A" w:rsidRDefault="00E5230A" w:rsidP="00E5230A">
            <w:pPr>
              <w:spacing w:after="0" w:line="240" w:lineRule="auto"/>
              <w:ind w:right="153"/>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 отчество</w:t>
            </w:r>
            <w:r w:rsidRPr="00E5230A">
              <w:rPr>
                <w:rFonts w:ascii="Times New Roman" w:eastAsia="Times New Roman" w:hAnsi="Times New Roman" w:cs="Times New Roman"/>
                <w:kern w:val="0"/>
                <w:sz w:val="20"/>
                <w:szCs w:val="20"/>
                <w:lang w:eastAsia="ru-RU"/>
                <w14:ligatures w14:val="none"/>
              </w:rPr>
              <w:b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1114" w:type="dxa"/>
            <w:vMerge w:val="restart"/>
            <w:tcBorders>
              <w:right w:val="single" w:sz="4" w:space="0" w:color="auto"/>
            </w:tcBorders>
            <w:tcMar>
              <w:top w:w="0" w:type="dxa"/>
              <w:left w:w="6" w:type="dxa"/>
              <w:bottom w:w="0" w:type="dxa"/>
              <w:right w:w="6" w:type="dxa"/>
            </w:tcMar>
            <w:hideMark/>
          </w:tcPr>
          <w:p w14:paraId="208E2F10"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r>
      <w:tr w:rsidR="00E5230A" w:rsidRPr="00E5230A" w14:paraId="47962B5B" w14:textId="77777777" w:rsidTr="00E5230A">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14:paraId="4A1AFC77"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Согласно решению ____________________________</w:t>
            </w:r>
            <w:r w:rsidRPr="00E5230A">
              <w:rPr>
                <w:rFonts w:ascii="Times New Roman" w:eastAsia="Times New Roman" w:hAnsi="Times New Roman" w:cs="Times New Roman"/>
                <w:kern w:val="0"/>
                <w:sz w:val="20"/>
                <w:szCs w:val="20"/>
                <w:lang w:eastAsia="ru-RU"/>
                <w14:ligatures w14:val="none"/>
              </w:rPr>
              <w:br/>
              <w:t>_____________________________________________</w:t>
            </w:r>
          </w:p>
          <w:p w14:paraId="08542F16" w14:textId="77777777" w:rsidR="00E5230A" w:rsidRPr="00E5230A" w:rsidRDefault="00E5230A" w:rsidP="00E5230A">
            <w:pPr>
              <w:spacing w:after="0" w:line="240" w:lineRule="auto"/>
              <w:ind w:left="363"/>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(указывается орган опеки и попечительства)</w:t>
            </w:r>
          </w:p>
          <w:p w14:paraId="209F07E8"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r w:rsidRPr="00E5230A">
              <w:rPr>
                <w:rFonts w:ascii="Times New Roman" w:eastAsia="Times New Roman" w:hAnsi="Times New Roman" w:cs="Times New Roman"/>
                <w:kern w:val="0"/>
                <w:sz w:val="20"/>
                <w:szCs w:val="20"/>
                <w:lang w:eastAsia="ru-RU"/>
                <w14:ligatures w14:val="none"/>
              </w:rPr>
              <w:br/>
              <w:t>от __ ____________ 20__ г. № _______</w:t>
            </w:r>
          </w:p>
        </w:tc>
        <w:tc>
          <w:tcPr>
            <w:tcW w:w="0" w:type="auto"/>
            <w:vMerge/>
            <w:tcBorders>
              <w:left w:val="single" w:sz="4" w:space="0" w:color="auto"/>
            </w:tcBorders>
            <w:vAlign w:val="center"/>
            <w:hideMark/>
          </w:tcPr>
          <w:p w14:paraId="0FFF0981"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461C528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3A0D7B18" w14:textId="77777777" w:rsidTr="00E5230A">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670A0BA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0" w:type="auto"/>
            <w:vMerge/>
            <w:tcBorders>
              <w:left w:val="single" w:sz="4" w:space="0" w:color="auto"/>
            </w:tcBorders>
            <w:vAlign w:val="center"/>
            <w:hideMark/>
          </w:tcPr>
          <w:p w14:paraId="076D544B"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08478031"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1516DCF6" w14:textId="77777777" w:rsidTr="00E5230A">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32381066"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0" w:type="auto"/>
            <w:vMerge/>
            <w:tcBorders>
              <w:left w:val="single" w:sz="4" w:space="0" w:color="auto"/>
            </w:tcBorders>
            <w:vAlign w:val="center"/>
            <w:hideMark/>
          </w:tcPr>
          <w:p w14:paraId="2BD9FA3D"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6461C030"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784D9BD6" w14:textId="77777777" w:rsidTr="00E5230A">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14:paraId="292795F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14:paraId="6EB030D0"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М.П.</w:t>
            </w:r>
          </w:p>
        </w:tc>
      </w:tr>
      <w:tr w:rsidR="00E5230A" w:rsidRPr="00E5230A" w14:paraId="673D9680" w14:textId="77777777" w:rsidTr="00E5230A">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54605FBF"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1045F7BC"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r>
    </w:tbl>
    <w:p w14:paraId="40C396F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A83AC9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6714"/>
        <w:gridCol w:w="2640"/>
      </w:tblGrid>
      <w:tr w:rsidR="00E5230A" w:rsidRPr="00E5230A" w14:paraId="17D73CC8" w14:textId="77777777" w:rsidTr="00E5230A">
        <w:tc>
          <w:tcPr>
            <w:tcW w:w="6698" w:type="dxa"/>
            <w:tcMar>
              <w:top w:w="0" w:type="dxa"/>
              <w:left w:w="6" w:type="dxa"/>
              <w:bottom w:w="0" w:type="dxa"/>
              <w:right w:w="6" w:type="dxa"/>
            </w:tcMar>
            <w:hideMark/>
          </w:tcPr>
          <w:p w14:paraId="188015EA" w14:textId="77777777" w:rsidR="00E5230A" w:rsidRP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634" w:type="dxa"/>
            <w:tcMar>
              <w:top w:w="0" w:type="dxa"/>
              <w:left w:w="6" w:type="dxa"/>
              <w:bottom w:w="0" w:type="dxa"/>
              <w:right w:w="6" w:type="dxa"/>
            </w:tcMar>
            <w:hideMark/>
          </w:tcPr>
          <w:p w14:paraId="04D56051" w14:textId="77777777" w:rsidR="00E5230A" w:rsidRPr="00E5230A" w:rsidRDefault="00E5230A" w:rsidP="00E5230A">
            <w:pPr>
              <w:spacing w:after="28"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Приложение 2</w:t>
            </w:r>
          </w:p>
          <w:p w14:paraId="08DCC0A5"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к Положению об органах</w:t>
            </w:r>
            <w:r w:rsidRPr="00E5230A">
              <w:rPr>
                <w:rFonts w:ascii="Times New Roman" w:eastAsia="Times New Roman" w:hAnsi="Times New Roman" w:cs="Times New Roman"/>
                <w:kern w:val="0"/>
                <w:sz w:val="22"/>
                <w:szCs w:val="22"/>
                <w:lang w:eastAsia="ru-RU"/>
                <w14:ligatures w14:val="none"/>
              </w:rPr>
              <w:br/>
              <w:t>опеки и попечительства</w:t>
            </w:r>
          </w:p>
        </w:tc>
      </w:tr>
    </w:tbl>
    <w:p w14:paraId="3743790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2870079" w14:textId="77777777" w:rsidR="00E5230A" w:rsidRPr="00E5230A" w:rsidRDefault="00E5230A" w:rsidP="00E5230A">
      <w:pPr>
        <w:spacing w:after="0" w:line="240" w:lineRule="auto"/>
        <w:jc w:val="right"/>
        <w:rPr>
          <w:rFonts w:ascii="Times New Roman" w:eastAsia="Times New Roman" w:hAnsi="Times New Roman" w:cs="Times New Roman"/>
          <w:color w:val="000000"/>
          <w:kern w:val="0"/>
          <w:sz w:val="22"/>
          <w:szCs w:val="22"/>
          <w:lang w:eastAsia="ru-RU"/>
          <w14:ligatures w14:val="none"/>
        </w:rPr>
      </w:pPr>
      <w:r w:rsidRPr="00E5230A">
        <w:rPr>
          <w:rFonts w:ascii="Times New Roman" w:eastAsia="Times New Roman" w:hAnsi="Times New Roman" w:cs="Times New Roman"/>
          <w:color w:val="000000"/>
          <w:kern w:val="0"/>
          <w:sz w:val="22"/>
          <w:szCs w:val="22"/>
          <w:lang w:eastAsia="ru-RU"/>
          <w14:ligatures w14:val="none"/>
        </w:rPr>
        <w:t>Форма</w:t>
      </w:r>
    </w:p>
    <w:p w14:paraId="0029F043" w14:textId="77777777" w:rsidR="00E5230A" w:rsidRPr="00E5230A" w:rsidRDefault="00E5230A" w:rsidP="00E5230A">
      <w:pPr>
        <w:spacing w:after="0" w:line="240" w:lineRule="auto"/>
        <w:jc w:val="center"/>
        <w:rPr>
          <w:rFonts w:ascii="Times New Roman" w:eastAsia="Times New Roman" w:hAnsi="Times New Roman" w:cs="Times New Roman"/>
          <w:b/>
          <w:bCs/>
          <w:color w:val="000000"/>
          <w:kern w:val="0"/>
          <w:lang w:eastAsia="ru-RU"/>
          <w14:ligatures w14:val="none"/>
        </w:rPr>
      </w:pPr>
      <w:r w:rsidRPr="00E5230A">
        <w:rPr>
          <w:rFonts w:ascii="Times New Roman" w:eastAsia="Times New Roman" w:hAnsi="Times New Roman" w:cs="Times New Roman"/>
          <w:b/>
          <w:bCs/>
          <w:color w:val="000000"/>
          <w:kern w:val="0"/>
          <w:lang w:eastAsia="ru-RU"/>
          <w14:ligatures w14:val="none"/>
        </w:rPr>
        <w:t>ЖУРНАЛ</w:t>
      </w:r>
      <w:r w:rsidRPr="00E5230A">
        <w:rPr>
          <w:rFonts w:ascii="Times New Roman" w:eastAsia="Times New Roman" w:hAnsi="Times New Roman" w:cs="Times New Roman"/>
          <w:b/>
          <w:bCs/>
          <w:color w:val="000000"/>
          <w:kern w:val="0"/>
          <w:lang w:eastAsia="ru-RU"/>
          <w14:ligatures w14:val="none"/>
        </w:rPr>
        <w:br/>
        <w:t>регистрации удостоверений на право представления интересов подопечных</w:t>
      </w:r>
    </w:p>
    <w:p w14:paraId="63F2E6B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w:t>
      </w:r>
    </w:p>
    <w:p w14:paraId="788928E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(по городу (району)</w:t>
      </w:r>
    </w:p>
    <w:p w14:paraId="40F255B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BD04CBD"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Начат __ _________________ 20__ г.</w:t>
      </w:r>
    </w:p>
    <w:p w14:paraId="711CCC05"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Окончен __ _______________ 20__ г.</w:t>
      </w:r>
    </w:p>
    <w:p w14:paraId="78CBC21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19"/>
        <w:gridCol w:w="703"/>
        <w:gridCol w:w="1360"/>
        <w:gridCol w:w="1184"/>
        <w:gridCol w:w="1429"/>
        <w:gridCol w:w="1572"/>
        <w:gridCol w:w="703"/>
        <w:gridCol w:w="794"/>
        <w:gridCol w:w="1290"/>
      </w:tblGrid>
      <w:tr w:rsidR="00E5230A" w:rsidRPr="00E5230A" w14:paraId="53C5F451" w14:textId="77777777" w:rsidTr="00E5230A">
        <w:trPr>
          <w:trHeight w:val="240"/>
        </w:trPr>
        <w:tc>
          <w:tcPr>
            <w:tcW w:w="313" w:type="dxa"/>
            <w:tcBorders>
              <w:bottom w:val="single" w:sz="4" w:space="0" w:color="auto"/>
              <w:right w:val="single" w:sz="4" w:space="0" w:color="auto"/>
            </w:tcBorders>
            <w:tcMar>
              <w:top w:w="0" w:type="dxa"/>
              <w:left w:w="6" w:type="dxa"/>
              <w:bottom w:w="0" w:type="dxa"/>
              <w:right w:w="6" w:type="dxa"/>
            </w:tcMar>
            <w:hideMark/>
          </w:tcPr>
          <w:p w14:paraId="3BE1EA4F"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w:t>
            </w:r>
            <w:r w:rsidRPr="00E5230A">
              <w:rPr>
                <w:rFonts w:ascii="Times New Roman" w:eastAsia="Times New Roman" w:hAnsi="Times New Roman" w:cs="Times New Roman"/>
                <w:kern w:val="0"/>
                <w:sz w:val="20"/>
                <w:szCs w:val="20"/>
                <w:lang w:eastAsia="ru-RU"/>
                <w14:ligatures w14:val="none"/>
              </w:rPr>
              <w:br/>
              <w:t>п/п</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14:paraId="64E6BF93"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xml:space="preserve">Номер </w:t>
            </w:r>
            <w:proofErr w:type="spellStart"/>
            <w:r w:rsidRPr="00E5230A">
              <w:rPr>
                <w:rFonts w:ascii="Times New Roman" w:eastAsia="Times New Roman" w:hAnsi="Times New Roman" w:cs="Times New Roman"/>
                <w:kern w:val="0"/>
                <w:sz w:val="20"/>
                <w:szCs w:val="20"/>
                <w:lang w:eastAsia="ru-RU"/>
                <w14:ligatures w14:val="none"/>
              </w:rPr>
              <w:t>удосто</w:t>
            </w:r>
            <w:proofErr w:type="spellEnd"/>
            <w:r w:rsidRPr="00E5230A">
              <w:rPr>
                <w:rFonts w:ascii="Times New Roman" w:eastAsia="Times New Roman" w:hAnsi="Times New Roman" w:cs="Times New Roman"/>
                <w:kern w:val="0"/>
                <w:sz w:val="20"/>
                <w:szCs w:val="20"/>
                <w:lang w:eastAsia="ru-RU"/>
                <w14:ligatures w14:val="none"/>
              </w:rPr>
              <w:t>-</w:t>
            </w:r>
            <w:r w:rsidRPr="00E5230A">
              <w:rPr>
                <w:rFonts w:ascii="Times New Roman" w:eastAsia="Times New Roman" w:hAnsi="Times New Roman" w:cs="Times New Roman"/>
                <w:kern w:val="0"/>
                <w:sz w:val="20"/>
                <w:szCs w:val="20"/>
                <w:lang w:eastAsia="ru-RU"/>
                <w14:ligatures w14:val="none"/>
              </w:rPr>
              <w:br/>
            </w:r>
            <w:proofErr w:type="spellStart"/>
            <w:r w:rsidRPr="00E5230A">
              <w:rPr>
                <w:rFonts w:ascii="Times New Roman" w:eastAsia="Times New Roman" w:hAnsi="Times New Roman" w:cs="Times New Roman"/>
                <w:kern w:val="0"/>
                <w:sz w:val="20"/>
                <w:szCs w:val="20"/>
                <w:lang w:eastAsia="ru-RU"/>
                <w14:ligatures w14:val="none"/>
              </w:rPr>
              <w:t>верения</w:t>
            </w:r>
            <w:proofErr w:type="spellEnd"/>
          </w:p>
        </w:tc>
        <w:tc>
          <w:tcPr>
            <w:tcW w:w="1337" w:type="dxa"/>
            <w:tcBorders>
              <w:left w:val="single" w:sz="4" w:space="0" w:color="auto"/>
              <w:bottom w:val="single" w:sz="4" w:space="0" w:color="auto"/>
              <w:right w:val="single" w:sz="4" w:space="0" w:color="auto"/>
            </w:tcBorders>
            <w:tcMar>
              <w:top w:w="0" w:type="dxa"/>
              <w:left w:w="6" w:type="dxa"/>
              <w:bottom w:w="0" w:type="dxa"/>
              <w:right w:w="6" w:type="dxa"/>
            </w:tcMar>
            <w:hideMark/>
          </w:tcPr>
          <w:p w14:paraId="0350534E"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xml:space="preserve">Фамилия, собственное имя, отчество </w:t>
            </w:r>
            <w:r w:rsidRPr="00E5230A">
              <w:rPr>
                <w:rFonts w:ascii="Times New Roman" w:eastAsia="Times New Roman" w:hAnsi="Times New Roman" w:cs="Times New Roman"/>
                <w:kern w:val="0"/>
                <w:sz w:val="20"/>
                <w:szCs w:val="20"/>
                <w:lang w:eastAsia="ru-RU"/>
                <w14:ligatures w14:val="none"/>
              </w:rPr>
              <w:lastRenderedPageBreak/>
              <w:t>опекуна (попечителя)</w:t>
            </w:r>
          </w:p>
        </w:tc>
        <w:tc>
          <w:tcPr>
            <w:tcW w:w="1164" w:type="dxa"/>
            <w:tcBorders>
              <w:left w:val="single" w:sz="4" w:space="0" w:color="auto"/>
              <w:bottom w:val="single" w:sz="4" w:space="0" w:color="auto"/>
              <w:right w:val="single" w:sz="4" w:space="0" w:color="auto"/>
            </w:tcBorders>
            <w:tcMar>
              <w:top w:w="0" w:type="dxa"/>
              <w:left w:w="6" w:type="dxa"/>
              <w:bottom w:w="0" w:type="dxa"/>
              <w:right w:w="6" w:type="dxa"/>
            </w:tcMar>
            <w:hideMark/>
          </w:tcPr>
          <w:p w14:paraId="3B989634"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lastRenderedPageBreak/>
              <w:t>Адрес (место жительства)</w:t>
            </w:r>
          </w:p>
        </w:tc>
        <w:tc>
          <w:tcPr>
            <w:tcW w:w="1405" w:type="dxa"/>
            <w:tcBorders>
              <w:left w:val="single" w:sz="4" w:space="0" w:color="auto"/>
              <w:bottom w:val="single" w:sz="4" w:space="0" w:color="auto"/>
              <w:right w:val="single" w:sz="4" w:space="0" w:color="auto"/>
            </w:tcBorders>
            <w:tcMar>
              <w:top w:w="0" w:type="dxa"/>
              <w:left w:w="6" w:type="dxa"/>
              <w:bottom w:w="0" w:type="dxa"/>
              <w:right w:w="6" w:type="dxa"/>
            </w:tcMar>
            <w:hideMark/>
          </w:tcPr>
          <w:p w14:paraId="67C70B94"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xml:space="preserve">Номер, дата принятия решения органа </w:t>
            </w:r>
            <w:r w:rsidRPr="00E5230A">
              <w:rPr>
                <w:rFonts w:ascii="Times New Roman" w:eastAsia="Times New Roman" w:hAnsi="Times New Roman" w:cs="Times New Roman"/>
                <w:kern w:val="0"/>
                <w:sz w:val="20"/>
                <w:szCs w:val="20"/>
                <w:lang w:eastAsia="ru-RU"/>
                <w14:ligatures w14:val="none"/>
              </w:rPr>
              <w:lastRenderedPageBreak/>
              <w:t>опеки и попечительства</w:t>
            </w:r>
          </w:p>
        </w:tc>
        <w:tc>
          <w:tcPr>
            <w:tcW w:w="1545" w:type="dxa"/>
            <w:tcBorders>
              <w:left w:val="single" w:sz="4" w:space="0" w:color="auto"/>
              <w:bottom w:val="single" w:sz="4" w:space="0" w:color="auto"/>
              <w:right w:val="single" w:sz="4" w:space="0" w:color="auto"/>
            </w:tcBorders>
            <w:tcMar>
              <w:top w:w="0" w:type="dxa"/>
              <w:left w:w="6" w:type="dxa"/>
              <w:bottom w:w="0" w:type="dxa"/>
              <w:right w:w="6" w:type="dxa"/>
            </w:tcMar>
            <w:hideMark/>
          </w:tcPr>
          <w:p w14:paraId="5A141092"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lastRenderedPageBreak/>
              <w:t xml:space="preserve">Фамилия, собственное имя, отчество, дата </w:t>
            </w:r>
            <w:r w:rsidRPr="00E5230A">
              <w:rPr>
                <w:rFonts w:ascii="Times New Roman" w:eastAsia="Times New Roman" w:hAnsi="Times New Roman" w:cs="Times New Roman"/>
                <w:kern w:val="0"/>
                <w:sz w:val="20"/>
                <w:szCs w:val="20"/>
                <w:lang w:eastAsia="ru-RU"/>
                <w14:ligatures w14:val="none"/>
              </w:rPr>
              <w:lastRenderedPageBreak/>
              <w:t>рождения подопечного (подопечных)</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14:paraId="4ECC88C8"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lastRenderedPageBreak/>
              <w:t xml:space="preserve">Дата выдачи </w:t>
            </w:r>
            <w:proofErr w:type="spellStart"/>
            <w:r w:rsidRPr="00E5230A">
              <w:rPr>
                <w:rFonts w:ascii="Times New Roman" w:eastAsia="Times New Roman" w:hAnsi="Times New Roman" w:cs="Times New Roman"/>
                <w:kern w:val="0"/>
                <w:sz w:val="20"/>
                <w:szCs w:val="20"/>
                <w:lang w:eastAsia="ru-RU"/>
                <w14:ligatures w14:val="none"/>
              </w:rPr>
              <w:lastRenderedPageBreak/>
              <w:t>удосто</w:t>
            </w:r>
            <w:proofErr w:type="spellEnd"/>
            <w:r w:rsidRPr="00E5230A">
              <w:rPr>
                <w:rFonts w:ascii="Times New Roman" w:eastAsia="Times New Roman" w:hAnsi="Times New Roman" w:cs="Times New Roman"/>
                <w:kern w:val="0"/>
                <w:sz w:val="20"/>
                <w:szCs w:val="20"/>
                <w:lang w:eastAsia="ru-RU"/>
                <w14:ligatures w14:val="none"/>
              </w:rPr>
              <w:t>-</w:t>
            </w:r>
            <w:r w:rsidRPr="00E5230A">
              <w:rPr>
                <w:rFonts w:ascii="Times New Roman" w:eastAsia="Times New Roman" w:hAnsi="Times New Roman" w:cs="Times New Roman"/>
                <w:kern w:val="0"/>
                <w:sz w:val="20"/>
                <w:szCs w:val="20"/>
                <w:lang w:eastAsia="ru-RU"/>
                <w14:ligatures w14:val="none"/>
              </w:rPr>
              <w:br/>
            </w:r>
            <w:proofErr w:type="spellStart"/>
            <w:r w:rsidRPr="00E5230A">
              <w:rPr>
                <w:rFonts w:ascii="Times New Roman" w:eastAsia="Times New Roman" w:hAnsi="Times New Roman" w:cs="Times New Roman"/>
                <w:kern w:val="0"/>
                <w:sz w:val="20"/>
                <w:szCs w:val="20"/>
                <w:lang w:eastAsia="ru-RU"/>
                <w14:ligatures w14:val="none"/>
              </w:rPr>
              <w:t>верения</w:t>
            </w:r>
            <w:proofErr w:type="spellEnd"/>
          </w:p>
        </w:tc>
        <w:tc>
          <w:tcPr>
            <w:tcW w:w="767" w:type="dxa"/>
            <w:tcBorders>
              <w:left w:val="single" w:sz="4" w:space="0" w:color="auto"/>
              <w:bottom w:val="single" w:sz="4" w:space="0" w:color="auto"/>
              <w:right w:val="single" w:sz="4" w:space="0" w:color="auto"/>
            </w:tcBorders>
            <w:tcMar>
              <w:top w:w="0" w:type="dxa"/>
              <w:left w:w="6" w:type="dxa"/>
              <w:bottom w:w="0" w:type="dxa"/>
              <w:right w:w="6" w:type="dxa"/>
            </w:tcMar>
            <w:hideMark/>
          </w:tcPr>
          <w:p w14:paraId="17A82F09"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lastRenderedPageBreak/>
              <w:t xml:space="preserve">Срок действия </w:t>
            </w:r>
            <w:proofErr w:type="spellStart"/>
            <w:r w:rsidRPr="00E5230A">
              <w:rPr>
                <w:rFonts w:ascii="Times New Roman" w:eastAsia="Times New Roman" w:hAnsi="Times New Roman" w:cs="Times New Roman"/>
                <w:kern w:val="0"/>
                <w:sz w:val="20"/>
                <w:szCs w:val="20"/>
                <w:lang w:eastAsia="ru-RU"/>
                <w14:ligatures w14:val="none"/>
              </w:rPr>
              <w:lastRenderedPageBreak/>
              <w:t>удосто</w:t>
            </w:r>
            <w:proofErr w:type="spellEnd"/>
            <w:r w:rsidRPr="00E5230A">
              <w:rPr>
                <w:rFonts w:ascii="Times New Roman" w:eastAsia="Times New Roman" w:hAnsi="Times New Roman" w:cs="Times New Roman"/>
                <w:kern w:val="0"/>
                <w:sz w:val="20"/>
                <w:szCs w:val="20"/>
                <w:lang w:eastAsia="ru-RU"/>
                <w14:ligatures w14:val="none"/>
              </w:rPr>
              <w:t>-</w:t>
            </w:r>
            <w:r w:rsidRPr="00E5230A">
              <w:rPr>
                <w:rFonts w:ascii="Times New Roman" w:eastAsia="Times New Roman" w:hAnsi="Times New Roman" w:cs="Times New Roman"/>
                <w:kern w:val="0"/>
                <w:sz w:val="20"/>
                <w:szCs w:val="20"/>
                <w:lang w:eastAsia="ru-RU"/>
                <w14:ligatures w14:val="none"/>
              </w:rPr>
              <w:br/>
            </w:r>
            <w:proofErr w:type="spellStart"/>
            <w:r w:rsidRPr="00E5230A">
              <w:rPr>
                <w:rFonts w:ascii="Times New Roman" w:eastAsia="Times New Roman" w:hAnsi="Times New Roman" w:cs="Times New Roman"/>
                <w:kern w:val="0"/>
                <w:sz w:val="20"/>
                <w:szCs w:val="20"/>
                <w:lang w:eastAsia="ru-RU"/>
                <w14:ligatures w14:val="none"/>
              </w:rPr>
              <w:t>верения</w:t>
            </w:r>
            <w:proofErr w:type="spellEnd"/>
          </w:p>
        </w:tc>
        <w:tc>
          <w:tcPr>
            <w:tcW w:w="1248" w:type="dxa"/>
            <w:tcBorders>
              <w:left w:val="single" w:sz="4" w:space="0" w:color="auto"/>
              <w:bottom w:val="single" w:sz="4" w:space="0" w:color="auto"/>
            </w:tcBorders>
            <w:tcMar>
              <w:top w:w="0" w:type="dxa"/>
              <w:left w:w="6" w:type="dxa"/>
              <w:bottom w:w="0" w:type="dxa"/>
              <w:right w:w="6" w:type="dxa"/>
            </w:tcMar>
            <w:hideMark/>
          </w:tcPr>
          <w:p w14:paraId="2A211F99"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lastRenderedPageBreak/>
              <w:t>Роспись в получении удостоверения</w:t>
            </w:r>
          </w:p>
        </w:tc>
      </w:tr>
      <w:tr w:rsidR="00E5230A" w:rsidRPr="00E5230A" w14:paraId="711C480E" w14:textId="77777777" w:rsidTr="00E5230A">
        <w:trPr>
          <w:trHeight w:val="240"/>
        </w:trPr>
        <w:tc>
          <w:tcPr>
            <w:tcW w:w="313" w:type="dxa"/>
            <w:tcBorders>
              <w:top w:val="single" w:sz="4" w:space="0" w:color="auto"/>
              <w:bottom w:val="single" w:sz="4" w:space="0" w:color="auto"/>
              <w:right w:val="single" w:sz="4" w:space="0" w:color="auto"/>
            </w:tcBorders>
            <w:tcMar>
              <w:top w:w="0" w:type="dxa"/>
              <w:left w:w="6" w:type="dxa"/>
              <w:bottom w:w="0" w:type="dxa"/>
              <w:right w:w="6" w:type="dxa"/>
            </w:tcMar>
            <w:hideMark/>
          </w:tcPr>
          <w:p w14:paraId="6C3AA90E"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1</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7471ED"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2</w:t>
            </w:r>
          </w:p>
        </w:tc>
        <w:tc>
          <w:tcPr>
            <w:tcW w:w="133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43640C"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3</w:t>
            </w:r>
          </w:p>
        </w:tc>
        <w:tc>
          <w:tcPr>
            <w:tcW w:w="11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61D6C2"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4</w:t>
            </w:r>
          </w:p>
        </w:tc>
        <w:tc>
          <w:tcPr>
            <w:tcW w:w="14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78A55F"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5</w:t>
            </w:r>
          </w:p>
        </w:tc>
        <w:tc>
          <w:tcPr>
            <w:tcW w:w="15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6CFFA1"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6</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97C6B0"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7</w:t>
            </w:r>
          </w:p>
        </w:tc>
        <w:tc>
          <w:tcPr>
            <w:tcW w:w="7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AE29DF"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8</w:t>
            </w:r>
          </w:p>
        </w:tc>
        <w:tc>
          <w:tcPr>
            <w:tcW w:w="1248" w:type="dxa"/>
            <w:tcBorders>
              <w:top w:val="single" w:sz="4" w:space="0" w:color="auto"/>
              <w:left w:val="single" w:sz="4" w:space="0" w:color="auto"/>
              <w:bottom w:val="single" w:sz="4" w:space="0" w:color="auto"/>
            </w:tcBorders>
            <w:tcMar>
              <w:top w:w="0" w:type="dxa"/>
              <w:left w:w="6" w:type="dxa"/>
              <w:bottom w:w="0" w:type="dxa"/>
              <w:right w:w="6" w:type="dxa"/>
            </w:tcMar>
            <w:hideMark/>
          </w:tcPr>
          <w:p w14:paraId="1F894B59"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9</w:t>
            </w:r>
          </w:p>
        </w:tc>
      </w:tr>
      <w:tr w:rsidR="00E5230A" w:rsidRPr="00E5230A" w14:paraId="0086919D" w14:textId="77777777" w:rsidTr="00E5230A">
        <w:trPr>
          <w:trHeight w:val="240"/>
        </w:trPr>
        <w:tc>
          <w:tcPr>
            <w:tcW w:w="313" w:type="dxa"/>
            <w:tcBorders>
              <w:top w:val="single" w:sz="4" w:space="0" w:color="auto"/>
              <w:right w:val="single" w:sz="4" w:space="0" w:color="auto"/>
            </w:tcBorders>
            <w:tcMar>
              <w:top w:w="0" w:type="dxa"/>
              <w:left w:w="6" w:type="dxa"/>
              <w:bottom w:w="0" w:type="dxa"/>
              <w:right w:w="6" w:type="dxa"/>
            </w:tcMar>
            <w:hideMark/>
          </w:tcPr>
          <w:p w14:paraId="6505402A"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14:paraId="157B677F"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1337" w:type="dxa"/>
            <w:tcBorders>
              <w:top w:val="single" w:sz="4" w:space="0" w:color="auto"/>
              <w:left w:val="single" w:sz="4" w:space="0" w:color="auto"/>
              <w:right w:val="single" w:sz="4" w:space="0" w:color="auto"/>
            </w:tcBorders>
            <w:tcMar>
              <w:top w:w="0" w:type="dxa"/>
              <w:left w:w="6" w:type="dxa"/>
              <w:bottom w:w="0" w:type="dxa"/>
              <w:right w:w="6" w:type="dxa"/>
            </w:tcMar>
            <w:hideMark/>
          </w:tcPr>
          <w:p w14:paraId="3A3E3D9E"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1164" w:type="dxa"/>
            <w:tcBorders>
              <w:top w:val="single" w:sz="4" w:space="0" w:color="auto"/>
              <w:left w:val="single" w:sz="4" w:space="0" w:color="auto"/>
              <w:right w:val="single" w:sz="4" w:space="0" w:color="auto"/>
            </w:tcBorders>
            <w:tcMar>
              <w:top w:w="0" w:type="dxa"/>
              <w:left w:w="6" w:type="dxa"/>
              <w:bottom w:w="0" w:type="dxa"/>
              <w:right w:w="6" w:type="dxa"/>
            </w:tcMar>
            <w:hideMark/>
          </w:tcPr>
          <w:p w14:paraId="00CE9F02"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1405" w:type="dxa"/>
            <w:tcBorders>
              <w:top w:val="single" w:sz="4" w:space="0" w:color="auto"/>
              <w:left w:val="single" w:sz="4" w:space="0" w:color="auto"/>
              <w:right w:val="single" w:sz="4" w:space="0" w:color="auto"/>
            </w:tcBorders>
            <w:tcMar>
              <w:top w:w="0" w:type="dxa"/>
              <w:left w:w="6" w:type="dxa"/>
              <w:bottom w:w="0" w:type="dxa"/>
              <w:right w:w="6" w:type="dxa"/>
            </w:tcMar>
            <w:hideMark/>
          </w:tcPr>
          <w:p w14:paraId="11B6C395"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1545" w:type="dxa"/>
            <w:tcBorders>
              <w:top w:val="single" w:sz="4" w:space="0" w:color="auto"/>
              <w:left w:val="single" w:sz="4" w:space="0" w:color="auto"/>
              <w:right w:val="single" w:sz="4" w:space="0" w:color="auto"/>
            </w:tcBorders>
            <w:tcMar>
              <w:top w:w="0" w:type="dxa"/>
              <w:left w:w="6" w:type="dxa"/>
              <w:bottom w:w="0" w:type="dxa"/>
              <w:right w:w="6" w:type="dxa"/>
            </w:tcMar>
            <w:hideMark/>
          </w:tcPr>
          <w:p w14:paraId="2B79D2EB"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14:paraId="7B9D51A7"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767" w:type="dxa"/>
            <w:tcBorders>
              <w:top w:val="single" w:sz="4" w:space="0" w:color="auto"/>
              <w:left w:val="single" w:sz="4" w:space="0" w:color="auto"/>
              <w:right w:val="single" w:sz="4" w:space="0" w:color="auto"/>
            </w:tcBorders>
            <w:tcMar>
              <w:top w:w="0" w:type="dxa"/>
              <w:left w:w="6" w:type="dxa"/>
              <w:bottom w:w="0" w:type="dxa"/>
              <w:right w:w="6" w:type="dxa"/>
            </w:tcMar>
            <w:hideMark/>
          </w:tcPr>
          <w:p w14:paraId="5D5278C7"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1248" w:type="dxa"/>
            <w:tcBorders>
              <w:top w:val="single" w:sz="4" w:space="0" w:color="auto"/>
              <w:left w:val="single" w:sz="4" w:space="0" w:color="auto"/>
            </w:tcBorders>
            <w:tcMar>
              <w:top w:w="0" w:type="dxa"/>
              <w:left w:w="6" w:type="dxa"/>
              <w:bottom w:w="0" w:type="dxa"/>
              <w:right w:w="6" w:type="dxa"/>
            </w:tcMar>
            <w:hideMark/>
          </w:tcPr>
          <w:p w14:paraId="3FF04B53"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r>
    </w:tbl>
    <w:p w14:paraId="458CDB13"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7D69941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47BD33B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6601"/>
        <w:gridCol w:w="2753"/>
      </w:tblGrid>
      <w:tr w:rsidR="00E5230A" w:rsidRPr="00E5230A" w14:paraId="5F2909D6" w14:textId="77777777" w:rsidTr="00E5230A">
        <w:tc>
          <w:tcPr>
            <w:tcW w:w="6585" w:type="dxa"/>
            <w:tcMar>
              <w:top w:w="0" w:type="dxa"/>
              <w:left w:w="6" w:type="dxa"/>
              <w:bottom w:w="0" w:type="dxa"/>
              <w:right w:w="6" w:type="dxa"/>
            </w:tcMar>
            <w:hideMark/>
          </w:tcPr>
          <w:p w14:paraId="5E613921" w14:textId="77777777" w:rsid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p>
          <w:p w14:paraId="40766B58" w14:textId="77777777" w:rsidR="00E5230A" w:rsidRP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p>
        </w:tc>
        <w:tc>
          <w:tcPr>
            <w:tcW w:w="2746" w:type="dxa"/>
            <w:tcMar>
              <w:top w:w="0" w:type="dxa"/>
              <w:left w:w="6" w:type="dxa"/>
              <w:bottom w:w="0" w:type="dxa"/>
              <w:right w:w="6" w:type="dxa"/>
            </w:tcMar>
            <w:hideMark/>
          </w:tcPr>
          <w:p w14:paraId="1A00E3B7" w14:textId="77777777" w:rsidR="00E5230A" w:rsidRPr="00E5230A" w:rsidRDefault="00E5230A" w:rsidP="00E5230A">
            <w:pPr>
              <w:spacing w:after="28"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Приложение 3</w:t>
            </w:r>
          </w:p>
          <w:p w14:paraId="2F2CA7AB"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к Положению об органах</w:t>
            </w:r>
            <w:r w:rsidRPr="00E5230A">
              <w:rPr>
                <w:rFonts w:ascii="Times New Roman" w:eastAsia="Times New Roman" w:hAnsi="Times New Roman" w:cs="Times New Roman"/>
                <w:kern w:val="0"/>
                <w:sz w:val="22"/>
                <w:szCs w:val="22"/>
                <w:lang w:eastAsia="ru-RU"/>
                <w14:ligatures w14:val="none"/>
              </w:rPr>
              <w:br/>
              <w:t>опеки и попечительства</w:t>
            </w:r>
            <w:r w:rsidRPr="00E5230A">
              <w:rPr>
                <w:rFonts w:ascii="Times New Roman" w:eastAsia="Times New Roman" w:hAnsi="Times New Roman" w:cs="Times New Roman"/>
                <w:kern w:val="0"/>
                <w:sz w:val="22"/>
                <w:szCs w:val="22"/>
                <w:lang w:eastAsia="ru-RU"/>
                <w14:ligatures w14:val="none"/>
              </w:rPr>
              <w:br/>
              <w:t>(в редакции постановления</w:t>
            </w:r>
            <w:r w:rsidRPr="00E5230A">
              <w:rPr>
                <w:rFonts w:ascii="Times New Roman" w:eastAsia="Times New Roman" w:hAnsi="Times New Roman" w:cs="Times New Roman"/>
                <w:kern w:val="0"/>
                <w:sz w:val="22"/>
                <w:szCs w:val="22"/>
                <w:lang w:eastAsia="ru-RU"/>
                <w14:ligatures w14:val="none"/>
              </w:rPr>
              <w:br/>
              <w:t>Совета Министров</w:t>
            </w:r>
            <w:r w:rsidRPr="00E5230A">
              <w:rPr>
                <w:rFonts w:ascii="Times New Roman" w:eastAsia="Times New Roman" w:hAnsi="Times New Roman" w:cs="Times New Roman"/>
                <w:kern w:val="0"/>
                <w:sz w:val="22"/>
                <w:szCs w:val="22"/>
                <w:lang w:eastAsia="ru-RU"/>
                <w14:ligatures w14:val="none"/>
              </w:rPr>
              <w:br/>
              <w:t>Республики Беларусь</w:t>
            </w:r>
            <w:r w:rsidRPr="00E5230A">
              <w:rPr>
                <w:rFonts w:ascii="Times New Roman" w:eastAsia="Times New Roman" w:hAnsi="Times New Roman" w:cs="Times New Roman"/>
                <w:kern w:val="0"/>
                <w:sz w:val="22"/>
                <w:szCs w:val="22"/>
                <w:lang w:eastAsia="ru-RU"/>
                <w14:ligatures w14:val="none"/>
              </w:rPr>
              <w:br/>
              <w:t>26.05.2026 № 260)</w:t>
            </w:r>
          </w:p>
        </w:tc>
      </w:tr>
    </w:tbl>
    <w:p w14:paraId="446B31D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F64739A" w14:textId="77777777" w:rsidR="00E5230A" w:rsidRPr="00E5230A" w:rsidRDefault="00E5230A" w:rsidP="00E5230A">
      <w:pPr>
        <w:spacing w:after="0" w:line="240" w:lineRule="auto"/>
        <w:jc w:val="right"/>
        <w:rPr>
          <w:rFonts w:ascii="Times New Roman" w:eastAsia="Times New Roman" w:hAnsi="Times New Roman" w:cs="Times New Roman"/>
          <w:color w:val="000000"/>
          <w:kern w:val="0"/>
          <w:sz w:val="22"/>
          <w:szCs w:val="22"/>
          <w:lang w:eastAsia="ru-RU"/>
          <w14:ligatures w14:val="none"/>
        </w:rPr>
      </w:pPr>
      <w:r w:rsidRPr="00E5230A">
        <w:rPr>
          <w:rFonts w:ascii="Times New Roman" w:eastAsia="Times New Roman" w:hAnsi="Times New Roman" w:cs="Times New Roman"/>
          <w:color w:val="000000"/>
          <w:kern w:val="0"/>
          <w:sz w:val="22"/>
          <w:szCs w:val="22"/>
          <w:lang w:eastAsia="ru-RU"/>
          <w14:ligatures w14:val="none"/>
        </w:rPr>
        <w:t>Форма</w:t>
      </w:r>
    </w:p>
    <w:p w14:paraId="2BB3BB0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E5230A" w:rsidRPr="00E5230A" w14:paraId="083781AF" w14:textId="77777777" w:rsidTr="00E5230A">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2919E9F6"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УДОСТОВЕРЕНИЕ № _____</w:t>
            </w:r>
            <w:r w:rsidRPr="00E5230A">
              <w:rPr>
                <w:rFonts w:ascii="Times New Roman" w:eastAsia="Times New Roman" w:hAnsi="Times New Roman" w:cs="Times New Roman"/>
                <w:kern w:val="0"/>
                <w:sz w:val="20"/>
                <w:szCs w:val="20"/>
                <w:lang w:eastAsia="ru-RU"/>
                <w14:ligatures w14:val="none"/>
              </w:rPr>
              <w:br/>
              <w:t>на право представления 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6231389D"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Является опекуном</w:t>
            </w:r>
            <w:r w:rsidRPr="00E5230A">
              <w:rPr>
                <w:rFonts w:ascii="Times New Roman" w:eastAsia="Times New Roman" w:hAnsi="Times New Roman" w:cs="Times New Roman"/>
                <w:kern w:val="0"/>
                <w:sz w:val="20"/>
                <w:szCs w:val="20"/>
                <w:lang w:eastAsia="ru-RU"/>
                <w14:ligatures w14:val="none"/>
              </w:rPr>
              <w:br/>
              <w:t>недееспособного</w:t>
            </w:r>
          </w:p>
          <w:p w14:paraId="1555CC5C" w14:textId="77777777" w:rsidR="00E5230A" w:rsidRPr="00E5230A" w:rsidRDefault="00E5230A" w:rsidP="00E5230A">
            <w:pPr>
              <w:spacing w:before="120"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178D996D" w14:textId="77777777" w:rsidR="00E5230A" w:rsidRPr="00E5230A" w:rsidRDefault="00E5230A" w:rsidP="00E5230A">
            <w:pPr>
              <w:spacing w:after="0" w:line="240" w:lineRule="auto"/>
              <w:ind w:left="494"/>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 отчество</w:t>
            </w:r>
          </w:p>
          <w:p w14:paraId="2E43A05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736A4CB1" w14:textId="77777777" w:rsidR="00E5230A" w:rsidRPr="00E5230A" w:rsidRDefault="00E5230A" w:rsidP="00E5230A">
            <w:pPr>
              <w:spacing w:after="0" w:line="240" w:lineRule="auto"/>
              <w:ind w:left="396"/>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(если таковое имеется) недееспособного,</w:t>
            </w:r>
          </w:p>
          <w:p w14:paraId="500D198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21989022" w14:textId="77777777" w:rsidR="00E5230A" w:rsidRPr="00E5230A" w:rsidRDefault="00E5230A" w:rsidP="00E5230A">
            <w:pPr>
              <w:spacing w:after="0" w:line="240" w:lineRule="auto"/>
              <w:ind w:left="1535"/>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дата рождения)</w:t>
            </w:r>
          </w:p>
          <w:p w14:paraId="74DE1E26"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Удостоверение действительно _________________</w:t>
            </w:r>
          </w:p>
        </w:tc>
      </w:tr>
      <w:tr w:rsidR="00E5230A" w:rsidRPr="00E5230A" w14:paraId="5F681C1B" w14:textId="77777777" w:rsidTr="00E5230A">
        <w:trPr>
          <w:trHeight w:val="549"/>
        </w:trPr>
        <w:tc>
          <w:tcPr>
            <w:tcW w:w="1397" w:type="dxa"/>
            <w:vMerge w:val="restart"/>
            <w:tcBorders>
              <w:left w:val="single" w:sz="4" w:space="0" w:color="auto"/>
            </w:tcBorders>
            <w:tcMar>
              <w:top w:w="0" w:type="dxa"/>
              <w:left w:w="6" w:type="dxa"/>
              <w:bottom w:w="0" w:type="dxa"/>
              <w:right w:w="6" w:type="dxa"/>
            </w:tcMar>
            <w:hideMark/>
          </w:tcPr>
          <w:p w14:paraId="5476BD03"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место</w:t>
            </w:r>
            <w:r w:rsidRPr="00E5230A">
              <w:rPr>
                <w:rFonts w:ascii="Times New Roman" w:eastAsia="Times New Roman" w:hAnsi="Times New Roman" w:cs="Times New Roman"/>
                <w:kern w:val="0"/>
                <w:sz w:val="20"/>
                <w:szCs w:val="20"/>
                <w:lang w:eastAsia="ru-RU"/>
                <w14:ligatures w14:val="none"/>
              </w:rPr>
              <w:br/>
              <w:t>для</w:t>
            </w:r>
            <w:r w:rsidRPr="00E5230A">
              <w:rPr>
                <w:rFonts w:ascii="Times New Roman" w:eastAsia="Times New Roman" w:hAnsi="Times New Roman" w:cs="Times New Roman"/>
                <w:kern w:val="0"/>
                <w:sz w:val="20"/>
                <w:szCs w:val="20"/>
                <w:lang w:eastAsia="ru-RU"/>
                <w14:ligatures w14:val="none"/>
              </w:rPr>
              <w:br/>
              <w:t>фотографии</w:t>
            </w:r>
          </w:p>
        </w:tc>
        <w:tc>
          <w:tcPr>
            <w:tcW w:w="3377" w:type="dxa"/>
            <w:vMerge w:val="restart"/>
            <w:tcBorders>
              <w:right w:val="single" w:sz="4" w:space="0" w:color="auto"/>
            </w:tcBorders>
            <w:tcMar>
              <w:top w:w="0" w:type="dxa"/>
              <w:left w:w="6" w:type="dxa"/>
              <w:bottom w:w="0" w:type="dxa"/>
              <w:right w:w="6" w:type="dxa"/>
            </w:tcMar>
            <w:hideMark/>
          </w:tcPr>
          <w:p w14:paraId="6A3DFCE5"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_______________________</w:t>
            </w:r>
            <w:r w:rsidRPr="00E5230A">
              <w:rPr>
                <w:rFonts w:ascii="Times New Roman" w:eastAsia="Times New Roman" w:hAnsi="Times New Roman" w:cs="Times New Roman"/>
                <w:kern w:val="0"/>
                <w:sz w:val="20"/>
                <w:szCs w:val="20"/>
                <w:lang w:eastAsia="ru-RU"/>
                <w14:ligatures w14:val="none"/>
              </w:rPr>
              <w:br/>
              <w:t>Собственное имя ________________</w:t>
            </w:r>
            <w:r w:rsidRPr="00E5230A">
              <w:rPr>
                <w:rFonts w:ascii="Times New Roman" w:eastAsia="Times New Roman" w:hAnsi="Times New Roman" w:cs="Times New Roman"/>
                <w:kern w:val="0"/>
                <w:sz w:val="20"/>
                <w:szCs w:val="20"/>
                <w:lang w:eastAsia="ru-RU"/>
                <w14:ligatures w14:val="none"/>
              </w:rPr>
              <w:br/>
              <w:t>Отчество ______________________</w:t>
            </w:r>
          </w:p>
          <w:p w14:paraId="671BD11A" w14:textId="77777777" w:rsidR="00E5230A" w:rsidRPr="00E5230A" w:rsidRDefault="00E5230A" w:rsidP="00E5230A">
            <w:pPr>
              <w:spacing w:after="0" w:line="240" w:lineRule="auto"/>
              <w:ind w:left="956"/>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(если таковое имеется)</w:t>
            </w:r>
          </w:p>
        </w:tc>
        <w:tc>
          <w:tcPr>
            <w:tcW w:w="0" w:type="auto"/>
            <w:gridSpan w:val="2"/>
            <w:vMerge/>
            <w:tcBorders>
              <w:top w:val="single" w:sz="4" w:space="0" w:color="auto"/>
              <w:left w:val="single" w:sz="4" w:space="0" w:color="auto"/>
              <w:right w:val="single" w:sz="4" w:space="0" w:color="auto"/>
            </w:tcBorders>
            <w:vAlign w:val="center"/>
            <w:hideMark/>
          </w:tcPr>
          <w:p w14:paraId="3131D29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25756907" w14:textId="77777777" w:rsidTr="00E5230A">
        <w:trPr>
          <w:trHeight w:val="238"/>
        </w:trPr>
        <w:tc>
          <w:tcPr>
            <w:tcW w:w="0" w:type="auto"/>
            <w:vMerge/>
            <w:tcBorders>
              <w:left w:val="single" w:sz="4" w:space="0" w:color="auto"/>
            </w:tcBorders>
            <w:vAlign w:val="center"/>
            <w:hideMark/>
          </w:tcPr>
          <w:p w14:paraId="380B155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1C3DB8A4"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3377" w:type="dxa"/>
            <w:tcBorders>
              <w:left w:val="single" w:sz="4" w:space="0" w:color="auto"/>
            </w:tcBorders>
            <w:tcMar>
              <w:top w:w="0" w:type="dxa"/>
              <w:left w:w="6" w:type="dxa"/>
              <w:bottom w:w="0" w:type="dxa"/>
              <w:right w:w="6" w:type="dxa"/>
            </w:tcMar>
            <w:hideMark/>
          </w:tcPr>
          <w:p w14:paraId="06E13ADB"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w:t>
            </w:r>
          </w:p>
          <w:p w14:paraId="099B9DC8" w14:textId="77777777" w:rsidR="00E5230A" w:rsidRPr="00E5230A" w:rsidRDefault="00E5230A" w:rsidP="00E5230A">
            <w:pPr>
              <w:spacing w:after="0" w:line="240" w:lineRule="auto"/>
              <w:ind w:left="304"/>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w:t>
            </w:r>
          </w:p>
          <w:p w14:paraId="3200BA4E"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w:t>
            </w:r>
          </w:p>
        </w:tc>
        <w:tc>
          <w:tcPr>
            <w:tcW w:w="1114" w:type="dxa"/>
            <w:tcBorders>
              <w:right w:val="single" w:sz="4" w:space="0" w:color="auto"/>
            </w:tcBorders>
            <w:tcMar>
              <w:top w:w="0" w:type="dxa"/>
              <w:left w:w="6" w:type="dxa"/>
              <w:bottom w:w="0" w:type="dxa"/>
              <w:right w:w="6" w:type="dxa"/>
            </w:tcMar>
            <w:hideMark/>
          </w:tcPr>
          <w:p w14:paraId="60F80219" w14:textId="77777777" w:rsidR="00E5230A" w:rsidRPr="00E5230A" w:rsidRDefault="00E5230A" w:rsidP="00E5230A">
            <w:pPr>
              <w:spacing w:after="0" w:line="240" w:lineRule="auto"/>
              <w:jc w:val="center"/>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w:t>
            </w:r>
          </w:p>
        </w:tc>
      </w:tr>
      <w:tr w:rsidR="00E5230A" w:rsidRPr="00E5230A" w14:paraId="6A1E2309" w14:textId="77777777" w:rsidTr="00E5230A">
        <w:trPr>
          <w:trHeight w:val="499"/>
        </w:trPr>
        <w:tc>
          <w:tcPr>
            <w:tcW w:w="0" w:type="auto"/>
            <w:vMerge/>
            <w:tcBorders>
              <w:left w:val="single" w:sz="4" w:space="0" w:color="auto"/>
            </w:tcBorders>
            <w:vAlign w:val="center"/>
            <w:hideMark/>
          </w:tcPr>
          <w:p w14:paraId="244AF34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6A62E9EA"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3377" w:type="dxa"/>
            <w:vMerge w:val="restart"/>
            <w:tcBorders>
              <w:left w:val="single" w:sz="4" w:space="0" w:color="auto"/>
            </w:tcBorders>
            <w:tcMar>
              <w:top w:w="0" w:type="dxa"/>
              <w:left w:w="6" w:type="dxa"/>
              <w:bottom w:w="0" w:type="dxa"/>
              <w:right w:w="6" w:type="dxa"/>
            </w:tcMar>
            <w:hideMark/>
          </w:tcPr>
          <w:p w14:paraId="6FB4A606" w14:textId="77777777" w:rsidR="00E5230A" w:rsidRPr="00E5230A" w:rsidRDefault="00E5230A" w:rsidP="00E5230A">
            <w:pPr>
              <w:spacing w:after="0" w:line="240" w:lineRule="auto"/>
              <w:ind w:right="153"/>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1114" w:type="dxa"/>
            <w:vMerge w:val="restart"/>
            <w:tcBorders>
              <w:right w:val="single" w:sz="4" w:space="0" w:color="auto"/>
            </w:tcBorders>
            <w:tcMar>
              <w:top w:w="0" w:type="dxa"/>
              <w:left w:w="6" w:type="dxa"/>
              <w:bottom w:w="0" w:type="dxa"/>
              <w:right w:w="6" w:type="dxa"/>
            </w:tcMar>
            <w:hideMark/>
          </w:tcPr>
          <w:p w14:paraId="0052233A"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r>
      <w:tr w:rsidR="00E5230A" w:rsidRPr="00E5230A" w14:paraId="747CE168" w14:textId="77777777" w:rsidTr="00E5230A">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14:paraId="21330E9A"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Согласно решению ____________________________</w:t>
            </w:r>
          </w:p>
          <w:p w14:paraId="3EC3F540" w14:textId="77777777" w:rsidR="00E5230A" w:rsidRPr="00E5230A" w:rsidRDefault="00E5230A" w:rsidP="00E5230A">
            <w:pPr>
              <w:spacing w:after="0" w:line="240" w:lineRule="auto"/>
              <w:ind w:left="2509"/>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(орган опеки</w:t>
            </w:r>
          </w:p>
          <w:p w14:paraId="7EA460C7"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_____________________________________________</w:t>
            </w:r>
          </w:p>
          <w:p w14:paraId="0321ABE8" w14:textId="77777777" w:rsidR="00E5230A" w:rsidRPr="00E5230A" w:rsidRDefault="00E5230A" w:rsidP="00E5230A">
            <w:pPr>
              <w:spacing w:after="0" w:line="240" w:lineRule="auto"/>
              <w:ind w:left="1514"/>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 попечительства)</w:t>
            </w:r>
          </w:p>
          <w:p w14:paraId="3DCC8F44"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r w:rsidRPr="00E5230A">
              <w:rPr>
                <w:rFonts w:ascii="Times New Roman" w:eastAsia="Times New Roman" w:hAnsi="Times New Roman" w:cs="Times New Roman"/>
                <w:kern w:val="0"/>
                <w:sz w:val="20"/>
                <w:szCs w:val="20"/>
                <w:lang w:eastAsia="ru-RU"/>
                <w14:ligatures w14:val="none"/>
              </w:rPr>
              <w:br/>
              <w:t>__________________________________________</w:t>
            </w:r>
            <w:r w:rsidRPr="00E5230A">
              <w:rPr>
                <w:rFonts w:ascii="Times New Roman" w:eastAsia="Times New Roman" w:hAnsi="Times New Roman" w:cs="Times New Roman"/>
                <w:kern w:val="0"/>
                <w:sz w:val="20"/>
                <w:szCs w:val="20"/>
                <w:lang w:eastAsia="ru-RU"/>
                <w14:ligatures w14:val="none"/>
              </w:rPr>
              <w:br/>
              <w:t>от __ ____________ 20__ г. № _______</w:t>
            </w:r>
          </w:p>
        </w:tc>
        <w:tc>
          <w:tcPr>
            <w:tcW w:w="0" w:type="auto"/>
            <w:vMerge/>
            <w:tcBorders>
              <w:left w:val="single" w:sz="4" w:space="0" w:color="auto"/>
            </w:tcBorders>
            <w:vAlign w:val="center"/>
            <w:hideMark/>
          </w:tcPr>
          <w:p w14:paraId="6BA0EF15"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1800DF2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5E50CCF0" w14:textId="77777777" w:rsidTr="00E5230A">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75E04C9D"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0" w:type="auto"/>
            <w:vMerge/>
            <w:tcBorders>
              <w:left w:val="single" w:sz="4" w:space="0" w:color="auto"/>
            </w:tcBorders>
            <w:vAlign w:val="center"/>
            <w:hideMark/>
          </w:tcPr>
          <w:p w14:paraId="38E80A5D"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38E257D8"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189D72E9" w14:textId="77777777" w:rsidTr="00E5230A">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14:paraId="5CD2FA5D"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14:paraId="24DBA03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М.П.</w:t>
            </w:r>
          </w:p>
        </w:tc>
      </w:tr>
      <w:tr w:rsidR="00E5230A" w:rsidRPr="00E5230A" w14:paraId="6B8F0DE7" w14:textId="77777777" w:rsidTr="00E5230A">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6B4E18D4"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2E1B6218"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r>
    </w:tbl>
    <w:p w14:paraId="6A15594A"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1C4A3DF"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45AF8D4A"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066384A2"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B2FB5B9"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DCD7E69"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241021D7"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013A4151"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1AE6F444"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07BFD6EA"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7321B14C"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5AFCF2C"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B545C7D"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5C05CA3F"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0107696C"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5DDEB366"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4F5C1665"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51FCBC8B"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2FD00DA4"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5A6404BC"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5DAE477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500F6E2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6601"/>
        <w:gridCol w:w="2753"/>
      </w:tblGrid>
      <w:tr w:rsidR="00E5230A" w:rsidRPr="00E5230A" w14:paraId="08C2D4DD" w14:textId="77777777" w:rsidTr="00E5230A">
        <w:tc>
          <w:tcPr>
            <w:tcW w:w="6585" w:type="dxa"/>
            <w:tcMar>
              <w:top w:w="0" w:type="dxa"/>
              <w:left w:w="6" w:type="dxa"/>
              <w:bottom w:w="0" w:type="dxa"/>
              <w:right w:w="6" w:type="dxa"/>
            </w:tcMar>
            <w:hideMark/>
          </w:tcPr>
          <w:p w14:paraId="7B02D60A" w14:textId="77777777" w:rsidR="00E5230A" w:rsidRP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746" w:type="dxa"/>
            <w:tcMar>
              <w:top w:w="0" w:type="dxa"/>
              <w:left w:w="6" w:type="dxa"/>
              <w:bottom w:w="0" w:type="dxa"/>
              <w:right w:w="6" w:type="dxa"/>
            </w:tcMar>
            <w:hideMark/>
          </w:tcPr>
          <w:p w14:paraId="36DA3D16"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Приложение 3</w:t>
            </w:r>
            <w:r w:rsidRPr="00E5230A">
              <w:rPr>
                <w:rFonts w:ascii="Times New Roman" w:eastAsia="Times New Roman" w:hAnsi="Times New Roman" w:cs="Times New Roman"/>
                <w:kern w:val="0"/>
                <w:sz w:val="22"/>
                <w:szCs w:val="22"/>
                <w:vertAlign w:val="superscript"/>
                <w:lang w:eastAsia="ru-RU"/>
                <w14:ligatures w14:val="none"/>
              </w:rPr>
              <w:t>1</w:t>
            </w:r>
          </w:p>
          <w:p w14:paraId="6D664DC8"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к Положению об органах</w:t>
            </w:r>
            <w:r w:rsidRPr="00E5230A">
              <w:rPr>
                <w:rFonts w:ascii="Times New Roman" w:eastAsia="Times New Roman" w:hAnsi="Times New Roman" w:cs="Times New Roman"/>
                <w:kern w:val="0"/>
                <w:sz w:val="22"/>
                <w:szCs w:val="22"/>
                <w:lang w:eastAsia="ru-RU"/>
                <w14:ligatures w14:val="none"/>
              </w:rPr>
              <w:br/>
              <w:t>опеки и попечительства</w:t>
            </w:r>
            <w:r w:rsidRPr="00E5230A">
              <w:rPr>
                <w:rFonts w:ascii="Times New Roman" w:eastAsia="Times New Roman" w:hAnsi="Times New Roman" w:cs="Times New Roman"/>
                <w:kern w:val="0"/>
                <w:sz w:val="22"/>
                <w:szCs w:val="22"/>
                <w:lang w:eastAsia="ru-RU"/>
                <w14:ligatures w14:val="none"/>
              </w:rPr>
              <w:br/>
              <w:t>(в редакции постановления</w:t>
            </w:r>
            <w:r w:rsidRPr="00E5230A">
              <w:rPr>
                <w:rFonts w:ascii="Times New Roman" w:eastAsia="Times New Roman" w:hAnsi="Times New Roman" w:cs="Times New Roman"/>
                <w:kern w:val="0"/>
                <w:sz w:val="22"/>
                <w:szCs w:val="22"/>
                <w:lang w:eastAsia="ru-RU"/>
                <w14:ligatures w14:val="none"/>
              </w:rPr>
              <w:br/>
              <w:t>Совета Министров</w:t>
            </w:r>
            <w:r w:rsidRPr="00E5230A">
              <w:rPr>
                <w:rFonts w:ascii="Times New Roman" w:eastAsia="Times New Roman" w:hAnsi="Times New Roman" w:cs="Times New Roman"/>
                <w:kern w:val="0"/>
                <w:sz w:val="22"/>
                <w:szCs w:val="22"/>
                <w:lang w:eastAsia="ru-RU"/>
                <w14:ligatures w14:val="none"/>
              </w:rPr>
              <w:br/>
              <w:t>Республики Беларусь</w:t>
            </w:r>
            <w:r w:rsidRPr="00E5230A">
              <w:rPr>
                <w:rFonts w:ascii="Times New Roman" w:eastAsia="Times New Roman" w:hAnsi="Times New Roman" w:cs="Times New Roman"/>
                <w:kern w:val="0"/>
                <w:sz w:val="22"/>
                <w:szCs w:val="22"/>
                <w:lang w:eastAsia="ru-RU"/>
                <w14:ligatures w14:val="none"/>
              </w:rPr>
              <w:br/>
              <w:t>26.05.2026 № 260)</w:t>
            </w:r>
          </w:p>
        </w:tc>
      </w:tr>
    </w:tbl>
    <w:p w14:paraId="356CE8A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E25CAEC" w14:textId="77777777" w:rsidR="00E5230A" w:rsidRPr="00E5230A" w:rsidRDefault="00E5230A" w:rsidP="00E5230A">
      <w:pPr>
        <w:spacing w:after="0" w:line="240" w:lineRule="auto"/>
        <w:jc w:val="right"/>
        <w:rPr>
          <w:rFonts w:ascii="Times New Roman" w:eastAsia="Times New Roman" w:hAnsi="Times New Roman" w:cs="Times New Roman"/>
          <w:color w:val="000000"/>
          <w:kern w:val="0"/>
          <w:sz w:val="22"/>
          <w:szCs w:val="22"/>
          <w:lang w:eastAsia="ru-RU"/>
          <w14:ligatures w14:val="none"/>
        </w:rPr>
      </w:pPr>
      <w:r w:rsidRPr="00E5230A">
        <w:rPr>
          <w:rFonts w:ascii="Times New Roman" w:eastAsia="Times New Roman" w:hAnsi="Times New Roman" w:cs="Times New Roman"/>
          <w:color w:val="000000"/>
          <w:kern w:val="0"/>
          <w:sz w:val="22"/>
          <w:szCs w:val="22"/>
          <w:lang w:eastAsia="ru-RU"/>
          <w14:ligatures w14:val="none"/>
        </w:rPr>
        <w:t>Форма</w:t>
      </w:r>
    </w:p>
    <w:p w14:paraId="7AE6966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E5230A" w:rsidRPr="00E5230A" w14:paraId="524052B0" w14:textId="77777777" w:rsidTr="00E5230A">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7B25B381"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УДОСТОВЕРЕНИЕ № _____</w:t>
            </w:r>
            <w:r w:rsidRPr="00E5230A">
              <w:rPr>
                <w:rFonts w:ascii="Times New Roman" w:eastAsia="Times New Roman" w:hAnsi="Times New Roman" w:cs="Times New Roman"/>
                <w:kern w:val="0"/>
                <w:sz w:val="20"/>
                <w:szCs w:val="20"/>
                <w:lang w:eastAsia="ru-RU"/>
                <w14:ligatures w14:val="none"/>
              </w:rPr>
              <w:br/>
              <w:t>на право представления 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706448E2"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Является попечителем</w:t>
            </w:r>
            <w:r w:rsidRPr="00E5230A">
              <w:rPr>
                <w:rFonts w:ascii="Times New Roman" w:eastAsia="Times New Roman" w:hAnsi="Times New Roman" w:cs="Times New Roman"/>
                <w:kern w:val="0"/>
                <w:sz w:val="20"/>
                <w:szCs w:val="20"/>
                <w:lang w:eastAsia="ru-RU"/>
                <w14:ligatures w14:val="none"/>
              </w:rPr>
              <w:br/>
              <w:t>ограниченно дееспособного</w:t>
            </w:r>
          </w:p>
          <w:p w14:paraId="524CEB07" w14:textId="77777777" w:rsidR="00E5230A" w:rsidRPr="00E5230A" w:rsidRDefault="00E5230A" w:rsidP="00E5230A">
            <w:pPr>
              <w:spacing w:before="120"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6BE15F28" w14:textId="77777777" w:rsidR="00E5230A" w:rsidRPr="00E5230A" w:rsidRDefault="00E5230A" w:rsidP="00E5230A">
            <w:pPr>
              <w:spacing w:after="0" w:line="240" w:lineRule="auto"/>
              <w:ind w:left="494"/>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 отчество</w:t>
            </w:r>
          </w:p>
          <w:p w14:paraId="400C65C9"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36A9AB5C" w14:textId="77777777" w:rsidR="00E5230A" w:rsidRPr="00E5230A" w:rsidRDefault="00E5230A" w:rsidP="00E5230A">
            <w:pPr>
              <w:spacing w:after="0" w:line="240" w:lineRule="auto"/>
              <w:ind w:left="557"/>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(если таковое имеется) ограниченно</w:t>
            </w:r>
          </w:p>
          <w:p w14:paraId="261FAC0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p>
          <w:p w14:paraId="28169C6C" w14:textId="77777777" w:rsidR="00E5230A" w:rsidRPr="00E5230A" w:rsidRDefault="00E5230A" w:rsidP="00E5230A">
            <w:pPr>
              <w:spacing w:after="0" w:line="240" w:lineRule="auto"/>
              <w:ind w:left="725"/>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дееспособного, дата рождения)</w:t>
            </w:r>
          </w:p>
          <w:p w14:paraId="067BB0F5"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Удостоверение действительно _________________</w:t>
            </w:r>
          </w:p>
        </w:tc>
      </w:tr>
      <w:tr w:rsidR="00E5230A" w:rsidRPr="00E5230A" w14:paraId="1670DE9C" w14:textId="77777777" w:rsidTr="00E5230A">
        <w:trPr>
          <w:trHeight w:val="549"/>
        </w:trPr>
        <w:tc>
          <w:tcPr>
            <w:tcW w:w="1397" w:type="dxa"/>
            <w:vMerge w:val="restart"/>
            <w:tcBorders>
              <w:left w:val="single" w:sz="4" w:space="0" w:color="auto"/>
            </w:tcBorders>
            <w:tcMar>
              <w:top w:w="0" w:type="dxa"/>
              <w:left w:w="6" w:type="dxa"/>
              <w:bottom w:w="0" w:type="dxa"/>
              <w:right w:w="6" w:type="dxa"/>
            </w:tcMar>
            <w:hideMark/>
          </w:tcPr>
          <w:p w14:paraId="08B0FFCF"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место</w:t>
            </w:r>
            <w:r w:rsidRPr="00E5230A">
              <w:rPr>
                <w:rFonts w:ascii="Times New Roman" w:eastAsia="Times New Roman" w:hAnsi="Times New Roman" w:cs="Times New Roman"/>
                <w:kern w:val="0"/>
                <w:sz w:val="20"/>
                <w:szCs w:val="20"/>
                <w:lang w:eastAsia="ru-RU"/>
                <w14:ligatures w14:val="none"/>
              </w:rPr>
              <w:br/>
              <w:t>для</w:t>
            </w:r>
            <w:r w:rsidRPr="00E5230A">
              <w:rPr>
                <w:rFonts w:ascii="Times New Roman" w:eastAsia="Times New Roman" w:hAnsi="Times New Roman" w:cs="Times New Roman"/>
                <w:kern w:val="0"/>
                <w:sz w:val="20"/>
                <w:szCs w:val="20"/>
                <w:lang w:eastAsia="ru-RU"/>
                <w14:ligatures w14:val="none"/>
              </w:rPr>
              <w:br/>
              <w:t>фотографии</w:t>
            </w:r>
          </w:p>
        </w:tc>
        <w:tc>
          <w:tcPr>
            <w:tcW w:w="3377" w:type="dxa"/>
            <w:vMerge w:val="restart"/>
            <w:tcBorders>
              <w:right w:val="single" w:sz="4" w:space="0" w:color="auto"/>
            </w:tcBorders>
            <w:tcMar>
              <w:top w:w="0" w:type="dxa"/>
              <w:left w:w="6" w:type="dxa"/>
              <w:bottom w:w="0" w:type="dxa"/>
              <w:right w:w="6" w:type="dxa"/>
            </w:tcMar>
            <w:hideMark/>
          </w:tcPr>
          <w:p w14:paraId="095261D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_______________________</w:t>
            </w:r>
            <w:r w:rsidRPr="00E5230A">
              <w:rPr>
                <w:rFonts w:ascii="Times New Roman" w:eastAsia="Times New Roman" w:hAnsi="Times New Roman" w:cs="Times New Roman"/>
                <w:kern w:val="0"/>
                <w:sz w:val="20"/>
                <w:szCs w:val="20"/>
                <w:lang w:eastAsia="ru-RU"/>
                <w14:ligatures w14:val="none"/>
              </w:rPr>
              <w:br/>
              <w:t>Собственное имя ________________</w:t>
            </w:r>
            <w:r w:rsidRPr="00E5230A">
              <w:rPr>
                <w:rFonts w:ascii="Times New Roman" w:eastAsia="Times New Roman" w:hAnsi="Times New Roman" w:cs="Times New Roman"/>
                <w:kern w:val="0"/>
                <w:sz w:val="20"/>
                <w:szCs w:val="20"/>
                <w:lang w:eastAsia="ru-RU"/>
                <w14:ligatures w14:val="none"/>
              </w:rPr>
              <w:br/>
              <w:t>Отчество ______________________</w:t>
            </w:r>
          </w:p>
          <w:p w14:paraId="387F82EA" w14:textId="77777777" w:rsidR="00E5230A" w:rsidRPr="00E5230A" w:rsidRDefault="00E5230A" w:rsidP="00E5230A">
            <w:pPr>
              <w:spacing w:after="0" w:line="240" w:lineRule="auto"/>
              <w:ind w:left="956"/>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(если таковое имеется)</w:t>
            </w:r>
          </w:p>
        </w:tc>
        <w:tc>
          <w:tcPr>
            <w:tcW w:w="0" w:type="auto"/>
            <w:gridSpan w:val="2"/>
            <w:vMerge/>
            <w:tcBorders>
              <w:top w:val="single" w:sz="4" w:space="0" w:color="auto"/>
              <w:left w:val="single" w:sz="4" w:space="0" w:color="auto"/>
              <w:right w:val="single" w:sz="4" w:space="0" w:color="auto"/>
            </w:tcBorders>
            <w:vAlign w:val="center"/>
            <w:hideMark/>
          </w:tcPr>
          <w:p w14:paraId="0ECE2BBE"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791ECC9E" w14:textId="77777777" w:rsidTr="00E5230A">
        <w:trPr>
          <w:trHeight w:val="238"/>
        </w:trPr>
        <w:tc>
          <w:tcPr>
            <w:tcW w:w="0" w:type="auto"/>
            <w:vMerge/>
            <w:tcBorders>
              <w:left w:val="single" w:sz="4" w:space="0" w:color="auto"/>
            </w:tcBorders>
            <w:vAlign w:val="center"/>
            <w:hideMark/>
          </w:tcPr>
          <w:p w14:paraId="0318BE33"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67454E7E"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3377" w:type="dxa"/>
            <w:tcBorders>
              <w:left w:val="single" w:sz="4" w:space="0" w:color="auto"/>
            </w:tcBorders>
            <w:tcMar>
              <w:top w:w="0" w:type="dxa"/>
              <w:left w:w="6" w:type="dxa"/>
              <w:bottom w:w="0" w:type="dxa"/>
              <w:right w:w="6" w:type="dxa"/>
            </w:tcMar>
            <w:hideMark/>
          </w:tcPr>
          <w:p w14:paraId="68E118CE"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w:t>
            </w:r>
          </w:p>
          <w:p w14:paraId="1E81904C" w14:textId="77777777" w:rsidR="00E5230A" w:rsidRPr="00E5230A" w:rsidRDefault="00E5230A" w:rsidP="00E5230A">
            <w:pPr>
              <w:spacing w:after="0" w:line="240" w:lineRule="auto"/>
              <w:ind w:left="333"/>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w:t>
            </w:r>
          </w:p>
          <w:p w14:paraId="6B8977F1"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w:t>
            </w:r>
          </w:p>
        </w:tc>
        <w:tc>
          <w:tcPr>
            <w:tcW w:w="1114" w:type="dxa"/>
            <w:tcBorders>
              <w:right w:val="single" w:sz="4" w:space="0" w:color="auto"/>
            </w:tcBorders>
            <w:tcMar>
              <w:top w:w="0" w:type="dxa"/>
              <w:left w:w="6" w:type="dxa"/>
              <w:bottom w:w="0" w:type="dxa"/>
              <w:right w:w="6" w:type="dxa"/>
            </w:tcMar>
            <w:hideMark/>
          </w:tcPr>
          <w:p w14:paraId="13CB4B92" w14:textId="77777777" w:rsidR="00E5230A" w:rsidRPr="00E5230A" w:rsidRDefault="00E5230A" w:rsidP="00E5230A">
            <w:pPr>
              <w:spacing w:after="0" w:line="240" w:lineRule="auto"/>
              <w:jc w:val="center"/>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w:t>
            </w:r>
          </w:p>
        </w:tc>
      </w:tr>
      <w:tr w:rsidR="00E5230A" w:rsidRPr="00E5230A" w14:paraId="6BD10AF6" w14:textId="77777777" w:rsidTr="00E5230A">
        <w:trPr>
          <w:trHeight w:val="499"/>
        </w:trPr>
        <w:tc>
          <w:tcPr>
            <w:tcW w:w="0" w:type="auto"/>
            <w:vMerge/>
            <w:tcBorders>
              <w:left w:val="single" w:sz="4" w:space="0" w:color="auto"/>
            </w:tcBorders>
            <w:vAlign w:val="center"/>
            <w:hideMark/>
          </w:tcPr>
          <w:p w14:paraId="2D9CCC86"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735F05B8"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3377" w:type="dxa"/>
            <w:vMerge w:val="restart"/>
            <w:tcBorders>
              <w:left w:val="single" w:sz="4" w:space="0" w:color="auto"/>
            </w:tcBorders>
            <w:tcMar>
              <w:top w:w="0" w:type="dxa"/>
              <w:left w:w="6" w:type="dxa"/>
              <w:bottom w:w="0" w:type="dxa"/>
              <w:right w:w="6" w:type="dxa"/>
            </w:tcMar>
            <w:hideMark/>
          </w:tcPr>
          <w:p w14:paraId="1F6B6A44" w14:textId="77777777" w:rsidR="00E5230A" w:rsidRPr="00E5230A" w:rsidRDefault="00E5230A" w:rsidP="00E5230A">
            <w:pPr>
              <w:spacing w:after="0" w:line="240" w:lineRule="auto"/>
              <w:ind w:right="153"/>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отчество (если таковое имеется) руководителя структурного подразделения районного, городского исполкомов,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1114" w:type="dxa"/>
            <w:vMerge w:val="restart"/>
            <w:tcBorders>
              <w:right w:val="single" w:sz="4" w:space="0" w:color="auto"/>
            </w:tcBorders>
            <w:tcMar>
              <w:top w:w="0" w:type="dxa"/>
              <w:left w:w="6" w:type="dxa"/>
              <w:bottom w:w="0" w:type="dxa"/>
              <w:right w:w="6" w:type="dxa"/>
            </w:tcMar>
            <w:hideMark/>
          </w:tcPr>
          <w:p w14:paraId="76D88772" w14:textId="77777777" w:rsidR="00E5230A" w:rsidRPr="00E5230A" w:rsidRDefault="00E5230A" w:rsidP="00E5230A">
            <w:pPr>
              <w:spacing w:after="0" w:line="240" w:lineRule="auto"/>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r>
      <w:tr w:rsidR="00E5230A" w:rsidRPr="00E5230A" w14:paraId="39584638" w14:textId="77777777" w:rsidTr="00E5230A">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14:paraId="4D9E6498"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Согласно решению ____________________________</w:t>
            </w:r>
          </w:p>
          <w:p w14:paraId="50860458" w14:textId="77777777" w:rsidR="00E5230A" w:rsidRPr="00E5230A" w:rsidRDefault="00E5230A" w:rsidP="00E5230A">
            <w:pPr>
              <w:spacing w:after="0" w:line="240" w:lineRule="auto"/>
              <w:ind w:left="2509"/>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(орган опеки</w:t>
            </w:r>
          </w:p>
          <w:p w14:paraId="406177BD"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_____________________________________________</w:t>
            </w:r>
          </w:p>
          <w:p w14:paraId="763B6A58" w14:textId="77777777" w:rsidR="00E5230A" w:rsidRPr="00E5230A" w:rsidRDefault="00E5230A" w:rsidP="00E5230A">
            <w:pPr>
              <w:spacing w:after="0" w:line="240" w:lineRule="auto"/>
              <w:ind w:left="1514"/>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 попечительства)</w:t>
            </w:r>
          </w:p>
          <w:p w14:paraId="606BA641"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__________________________________________</w:t>
            </w:r>
            <w:r w:rsidRPr="00E5230A">
              <w:rPr>
                <w:rFonts w:ascii="Times New Roman" w:eastAsia="Times New Roman" w:hAnsi="Times New Roman" w:cs="Times New Roman"/>
                <w:kern w:val="0"/>
                <w:sz w:val="20"/>
                <w:szCs w:val="20"/>
                <w:lang w:eastAsia="ru-RU"/>
                <w14:ligatures w14:val="none"/>
              </w:rPr>
              <w:br/>
              <w:t>__________________________________________</w:t>
            </w:r>
            <w:r w:rsidRPr="00E5230A">
              <w:rPr>
                <w:rFonts w:ascii="Times New Roman" w:eastAsia="Times New Roman" w:hAnsi="Times New Roman" w:cs="Times New Roman"/>
                <w:kern w:val="0"/>
                <w:sz w:val="20"/>
                <w:szCs w:val="20"/>
                <w:lang w:eastAsia="ru-RU"/>
                <w14:ligatures w14:val="none"/>
              </w:rPr>
              <w:br/>
              <w:t>от __ ____________ 20__ г. № _______</w:t>
            </w:r>
          </w:p>
        </w:tc>
        <w:tc>
          <w:tcPr>
            <w:tcW w:w="0" w:type="auto"/>
            <w:vMerge/>
            <w:tcBorders>
              <w:left w:val="single" w:sz="4" w:space="0" w:color="auto"/>
            </w:tcBorders>
            <w:vAlign w:val="center"/>
            <w:hideMark/>
          </w:tcPr>
          <w:p w14:paraId="1CD60839"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5A0628CE"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0204F83F" w14:textId="77777777" w:rsidTr="00E5230A">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0A8AB4F4"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0" w:type="auto"/>
            <w:vMerge/>
            <w:tcBorders>
              <w:left w:val="single" w:sz="4" w:space="0" w:color="auto"/>
            </w:tcBorders>
            <w:vAlign w:val="center"/>
            <w:hideMark/>
          </w:tcPr>
          <w:p w14:paraId="064CA99E"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tcBorders>
              <w:right w:val="single" w:sz="4" w:space="0" w:color="auto"/>
            </w:tcBorders>
            <w:vAlign w:val="center"/>
            <w:hideMark/>
          </w:tcPr>
          <w:p w14:paraId="4613D5FC"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p>
        </w:tc>
      </w:tr>
      <w:tr w:rsidR="00E5230A" w:rsidRPr="00E5230A" w14:paraId="082AF1EA" w14:textId="77777777" w:rsidTr="00E5230A">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14:paraId="13B4383F"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14:paraId="03DE7494"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М.П.</w:t>
            </w:r>
          </w:p>
        </w:tc>
      </w:tr>
      <w:tr w:rsidR="00E5230A" w:rsidRPr="00E5230A" w14:paraId="024DF194" w14:textId="77777777" w:rsidTr="00E5230A">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728F4E8F"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7EC5B8C2" w14:textId="77777777" w:rsidR="00E5230A" w:rsidRPr="00E5230A" w:rsidRDefault="00E5230A" w:rsidP="00E5230A">
            <w:pPr>
              <w:spacing w:after="0" w:line="240" w:lineRule="auto"/>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 </w:t>
            </w:r>
          </w:p>
        </w:tc>
      </w:tr>
    </w:tbl>
    <w:p w14:paraId="03395B1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A67334E"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4E32075"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2FBD2EF3"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45267BB7"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DD628EE"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46A44C3"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449B7AE2"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1A32B4CD"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37E2D695"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2EDFA762"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0FA1817E"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8765EE0"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B1B0647"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77343CE6"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740AD3AA"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357C6E49"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656159A"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644BAF4B"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383E4FA1"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0CFA972D" w14:textId="77777777" w:rsid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p w14:paraId="30ADFBC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p>
    <w:tbl>
      <w:tblPr>
        <w:tblW w:w="9354" w:type="dxa"/>
        <w:tblCellMar>
          <w:left w:w="0" w:type="dxa"/>
          <w:right w:w="0" w:type="dxa"/>
        </w:tblCellMar>
        <w:tblLook w:val="04A0" w:firstRow="1" w:lastRow="0" w:firstColumn="1" w:lastColumn="0" w:noHBand="0" w:noVBand="1"/>
      </w:tblPr>
      <w:tblGrid>
        <w:gridCol w:w="6667"/>
        <w:gridCol w:w="2687"/>
      </w:tblGrid>
      <w:tr w:rsidR="00E5230A" w:rsidRPr="00E5230A" w14:paraId="4402B99B" w14:textId="77777777" w:rsidTr="00E5230A">
        <w:tc>
          <w:tcPr>
            <w:tcW w:w="6651" w:type="dxa"/>
            <w:tcMar>
              <w:top w:w="0" w:type="dxa"/>
              <w:left w:w="6" w:type="dxa"/>
              <w:bottom w:w="0" w:type="dxa"/>
              <w:right w:w="6" w:type="dxa"/>
            </w:tcMar>
            <w:hideMark/>
          </w:tcPr>
          <w:p w14:paraId="7428148A" w14:textId="77777777" w:rsidR="00E5230A" w:rsidRP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681" w:type="dxa"/>
            <w:tcMar>
              <w:top w:w="0" w:type="dxa"/>
              <w:left w:w="6" w:type="dxa"/>
              <w:bottom w:w="0" w:type="dxa"/>
              <w:right w:w="6" w:type="dxa"/>
            </w:tcMar>
            <w:hideMark/>
          </w:tcPr>
          <w:p w14:paraId="40A8E932" w14:textId="77777777" w:rsidR="00E5230A" w:rsidRPr="00E5230A" w:rsidRDefault="00E5230A" w:rsidP="00E5230A">
            <w:pPr>
              <w:spacing w:after="28"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Приложение 4</w:t>
            </w:r>
          </w:p>
          <w:p w14:paraId="2B06EEC5"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к Положению об органах</w:t>
            </w:r>
            <w:r w:rsidRPr="00E5230A">
              <w:rPr>
                <w:rFonts w:ascii="Times New Roman" w:eastAsia="Times New Roman" w:hAnsi="Times New Roman" w:cs="Times New Roman"/>
                <w:kern w:val="0"/>
                <w:sz w:val="22"/>
                <w:szCs w:val="22"/>
                <w:lang w:eastAsia="ru-RU"/>
                <w14:ligatures w14:val="none"/>
              </w:rPr>
              <w:br/>
              <w:t>опеки и попечительства</w:t>
            </w:r>
            <w:r w:rsidRPr="00E5230A">
              <w:rPr>
                <w:rFonts w:ascii="Times New Roman" w:eastAsia="Times New Roman" w:hAnsi="Times New Roman" w:cs="Times New Roman"/>
                <w:kern w:val="0"/>
                <w:sz w:val="22"/>
                <w:szCs w:val="22"/>
                <w:lang w:eastAsia="ru-RU"/>
                <w14:ligatures w14:val="none"/>
              </w:rPr>
              <w:br/>
              <w:t>(в редакции постановления</w:t>
            </w:r>
            <w:r w:rsidRPr="00E5230A">
              <w:rPr>
                <w:rFonts w:ascii="Times New Roman" w:eastAsia="Times New Roman" w:hAnsi="Times New Roman" w:cs="Times New Roman"/>
                <w:kern w:val="0"/>
                <w:sz w:val="22"/>
                <w:szCs w:val="22"/>
                <w:lang w:eastAsia="ru-RU"/>
                <w14:ligatures w14:val="none"/>
              </w:rPr>
              <w:br/>
              <w:t>Совета Министров</w:t>
            </w:r>
            <w:r w:rsidRPr="00E5230A">
              <w:rPr>
                <w:rFonts w:ascii="Times New Roman" w:eastAsia="Times New Roman" w:hAnsi="Times New Roman" w:cs="Times New Roman"/>
                <w:kern w:val="0"/>
                <w:sz w:val="22"/>
                <w:szCs w:val="22"/>
                <w:lang w:eastAsia="ru-RU"/>
                <w14:ligatures w14:val="none"/>
              </w:rPr>
              <w:br/>
              <w:t>Республики Беларусь</w:t>
            </w:r>
            <w:r w:rsidRPr="00E5230A">
              <w:rPr>
                <w:rFonts w:ascii="Times New Roman" w:eastAsia="Times New Roman" w:hAnsi="Times New Roman" w:cs="Times New Roman"/>
                <w:kern w:val="0"/>
                <w:sz w:val="22"/>
                <w:szCs w:val="22"/>
                <w:lang w:eastAsia="ru-RU"/>
                <w14:ligatures w14:val="none"/>
              </w:rPr>
              <w:br/>
              <w:t>06.12.2024 № 925)</w:t>
            </w:r>
          </w:p>
        </w:tc>
      </w:tr>
    </w:tbl>
    <w:p w14:paraId="3797586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4286E18" w14:textId="77777777" w:rsidR="00E5230A" w:rsidRPr="00E5230A" w:rsidRDefault="00E5230A" w:rsidP="00E5230A">
      <w:pPr>
        <w:spacing w:after="0" w:line="240" w:lineRule="auto"/>
        <w:jc w:val="right"/>
        <w:rPr>
          <w:rFonts w:ascii="Times New Roman" w:eastAsia="Times New Roman" w:hAnsi="Times New Roman" w:cs="Times New Roman"/>
          <w:color w:val="000000"/>
          <w:kern w:val="0"/>
          <w:sz w:val="22"/>
          <w:szCs w:val="22"/>
          <w:lang w:eastAsia="ru-RU"/>
          <w14:ligatures w14:val="none"/>
        </w:rPr>
      </w:pPr>
      <w:r w:rsidRPr="00E5230A">
        <w:rPr>
          <w:rFonts w:ascii="Times New Roman" w:eastAsia="Times New Roman" w:hAnsi="Times New Roman" w:cs="Times New Roman"/>
          <w:color w:val="000000"/>
          <w:kern w:val="0"/>
          <w:sz w:val="22"/>
          <w:szCs w:val="22"/>
          <w:lang w:eastAsia="ru-RU"/>
          <w14:ligatures w14:val="none"/>
        </w:rPr>
        <w:t>Форма</w:t>
      </w:r>
    </w:p>
    <w:p w14:paraId="5E146B67" w14:textId="77777777" w:rsidR="00E5230A" w:rsidRPr="00E5230A" w:rsidRDefault="00E5230A" w:rsidP="00E5230A">
      <w:pPr>
        <w:spacing w:after="0" w:line="240" w:lineRule="auto"/>
        <w:jc w:val="center"/>
        <w:rPr>
          <w:rFonts w:ascii="Times New Roman" w:eastAsia="Times New Roman" w:hAnsi="Times New Roman" w:cs="Times New Roman"/>
          <w:b/>
          <w:bCs/>
          <w:color w:val="000000"/>
          <w:kern w:val="0"/>
          <w:lang w:eastAsia="ru-RU"/>
          <w14:ligatures w14:val="none"/>
        </w:rPr>
      </w:pPr>
      <w:r w:rsidRPr="00E5230A">
        <w:rPr>
          <w:rFonts w:ascii="Times New Roman" w:eastAsia="Times New Roman" w:hAnsi="Times New Roman" w:cs="Times New Roman"/>
          <w:b/>
          <w:bCs/>
          <w:color w:val="000000"/>
          <w:kern w:val="0"/>
          <w:lang w:eastAsia="ru-RU"/>
          <w14:ligatures w14:val="none"/>
        </w:rPr>
        <w:t>АКТ</w:t>
      </w:r>
      <w:r w:rsidRPr="00E5230A">
        <w:rPr>
          <w:rFonts w:ascii="Times New Roman" w:eastAsia="Times New Roman" w:hAnsi="Times New Roman" w:cs="Times New Roman"/>
          <w:b/>
          <w:bCs/>
          <w:color w:val="000000"/>
          <w:kern w:val="0"/>
          <w:lang w:eastAsia="ru-RU"/>
          <w14:ligatures w14:val="none"/>
        </w:rPr>
        <w:br/>
        <w:t>обследования условий жизни гражданина, признанного судом недееспособным, до назначения над ним опекуна</w:t>
      </w:r>
    </w:p>
    <w:p w14:paraId="506942B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 _____________ 20___ г.</w:t>
      </w:r>
    </w:p>
    <w:p w14:paraId="7130EFF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7D73E61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14:paraId="624F2C9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126F73A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Адрес места жительства (места пребывания) гражданина _______________________</w:t>
      </w:r>
    </w:p>
    <w:p w14:paraId="58B4A7B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593978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Адрес места фактического жительства гражданина ____________________________</w:t>
      </w:r>
    </w:p>
    <w:p w14:paraId="2A28499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69D01B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058E3F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Категория:</w:t>
      </w:r>
    </w:p>
    <w:p w14:paraId="5D2D491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14:paraId="2D59446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14:paraId="54A20FD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14:paraId="68467E9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инвалид из числа одиноких нетрудоспособных граждан</w:t>
      </w:r>
    </w:p>
    <w:p w14:paraId="7372B49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инвалид, проживающий отдельно от трудоспособных членов семьи</w:t>
      </w:r>
    </w:p>
    <w:p w14:paraId="1286702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инвалид, проживающий совместно с трудоспособными членами семьи</w:t>
      </w:r>
    </w:p>
    <w:p w14:paraId="4A8A431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инвалид, воспитывающий несовершеннолетнего ребенка (детей)</w:t>
      </w:r>
    </w:p>
    <w:p w14:paraId="353CB3E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иное _______________________________________________________________________</w:t>
      </w:r>
    </w:p>
    <w:p w14:paraId="74CE89F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290D6C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Гражданин является:</w:t>
      </w:r>
    </w:p>
    <w:p w14:paraId="798B58C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ветераном Великой Отечественной войны</w:t>
      </w:r>
    </w:p>
    <w:p w14:paraId="71DA43C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инвалидом боевых действий на территории других государств</w:t>
      </w:r>
    </w:p>
    <w:p w14:paraId="5D680A9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лицом, пострадавшим от последствий войны</w:t>
      </w:r>
    </w:p>
    <w:p w14:paraId="7B6ABA6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иное _______________________________________________________________________</w:t>
      </w:r>
    </w:p>
    <w:p w14:paraId="487D540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Группа инвалидности (если имеется), ограничения жизнедеятельности гражданина _____________________________________________________________________________</w:t>
      </w:r>
    </w:p>
    <w:p w14:paraId="0B0CCE3C"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(проблемы с речью, слухом, зрением, памятью,</w:t>
      </w:r>
    </w:p>
    <w:p w14:paraId="055090C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7ECF69AC"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lastRenderedPageBreak/>
        <w:t>оценкой событий, проблемы в перемещении и другое (при наличии)</w:t>
      </w:r>
    </w:p>
    <w:p w14:paraId="7615F8F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Последнее место работы гражданина, занимаемая должность служащего (профессия рабочего) ____________________________________________________________________</w:t>
      </w:r>
    </w:p>
    <w:p w14:paraId="43FC59B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430AC0C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E92A9C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Вид получаемой гражданином пенсии (при наличии):</w:t>
      </w:r>
    </w:p>
    <w:p w14:paraId="2B88DB9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трудовая пенсия (по возрасту, по инвалидности) по линии органов по труду, занятости и социальной защите</w:t>
      </w:r>
    </w:p>
    <w:p w14:paraId="3C5CF99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пенсия по международному договору</w:t>
      </w:r>
    </w:p>
    <w:p w14:paraId="55DFBF2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социальная пенсия</w:t>
      </w:r>
    </w:p>
    <w:p w14:paraId="03B4A52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пенсия военнослужащего _____________________________________________________</w:t>
      </w:r>
    </w:p>
    <w:p w14:paraId="4430207B" w14:textId="77777777" w:rsidR="00E5230A" w:rsidRPr="00E5230A" w:rsidRDefault="00E5230A" w:rsidP="00E5230A">
      <w:pPr>
        <w:spacing w:after="0" w:line="240" w:lineRule="auto"/>
        <w:ind w:left="2835"/>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(государственный орган,</w:t>
      </w:r>
    </w:p>
    <w:p w14:paraId="055AF6B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DB675EA"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осуществляющий пенсионное обеспечение)</w:t>
      </w:r>
    </w:p>
    <w:p w14:paraId="2BD6396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Размер пенсии гражданина на дату обследования* _____________________________</w:t>
      </w:r>
    </w:p>
    <w:p w14:paraId="5465AC8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5B990ED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19DB0661" w14:textId="77777777" w:rsidR="00E5230A" w:rsidRPr="00E5230A" w:rsidRDefault="00E5230A" w:rsidP="00E5230A">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______________________________</w:t>
      </w:r>
    </w:p>
    <w:p w14:paraId="02907A87" w14:textId="77777777" w:rsidR="00E5230A" w:rsidRPr="00E5230A" w:rsidRDefault="00E5230A" w:rsidP="00E5230A">
      <w:pPr>
        <w:spacing w:after="240" w:line="240" w:lineRule="auto"/>
        <w:ind w:firstLine="567"/>
        <w:jc w:val="both"/>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14:paraId="7BB944D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Состав семьи гражданина:</w:t>
      </w:r>
    </w:p>
    <w:p w14:paraId="0D93B87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супруг (супруга) _________________________________________________________</w:t>
      </w:r>
    </w:p>
    <w:p w14:paraId="77197B08" w14:textId="77777777" w:rsidR="00E5230A" w:rsidRPr="00E5230A" w:rsidRDefault="00E5230A" w:rsidP="00E5230A">
      <w:pPr>
        <w:spacing w:after="0" w:line="240" w:lineRule="auto"/>
        <w:ind w:left="2338"/>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(фамилия, собственное имя, отчество (если таковое имеется), дата</w:t>
      </w:r>
    </w:p>
    <w:p w14:paraId="2791EA2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3CFB028"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рождения, занятость (работает, учится, является пенсионером и другое), инвалидность</w:t>
      </w:r>
    </w:p>
    <w:p w14:paraId="71A5C2E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7F32DF9F"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(при наличии), размер дохода (заработной платы, стипендии, пенсии и другого),</w:t>
      </w:r>
    </w:p>
    <w:p w14:paraId="5DB9D08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3C815E9A"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ведение совместного хозяйства)</w:t>
      </w:r>
    </w:p>
    <w:p w14:paraId="4A16FD1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дети: ___________________________________________________________________</w:t>
      </w:r>
    </w:p>
    <w:p w14:paraId="6EF7DEE0" w14:textId="77777777" w:rsidR="00E5230A" w:rsidRPr="00E5230A" w:rsidRDefault="00E5230A" w:rsidP="00E5230A">
      <w:pPr>
        <w:spacing w:after="0" w:line="240" w:lineRule="auto"/>
        <w:ind w:left="1176"/>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(фамилия, собственное имя, отчество (если таковое имеется), дата рождения, место</w:t>
      </w:r>
    </w:p>
    <w:p w14:paraId="362E25D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36DB93D"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жительства (место пребывания), занятость (работает, учится, является пенсионером и другое),</w:t>
      </w:r>
    </w:p>
    <w:p w14:paraId="43682BB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E628538"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ведение совместного хозяйства, какую помощь оказывает, инвалидность (при наличии)</w:t>
      </w:r>
    </w:p>
    <w:p w14:paraId="749D787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5823D6EE"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(степень утраты здоровья (при наличии)</w:t>
      </w:r>
    </w:p>
    <w:p w14:paraId="71F956F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58AB1F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Родственники и (или) иные лица, оказывающие помощь гражданину до установления над ним опеки: _________________________________________________</w:t>
      </w:r>
    </w:p>
    <w:p w14:paraId="34D99E4E" w14:textId="77777777" w:rsidR="00E5230A" w:rsidRPr="00E5230A" w:rsidRDefault="00E5230A" w:rsidP="00E5230A">
      <w:pPr>
        <w:spacing w:after="0" w:line="240" w:lineRule="auto"/>
        <w:ind w:left="3402"/>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(фамилия, собственное имя,</w:t>
      </w:r>
    </w:p>
    <w:p w14:paraId="1B9AE6D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0957030"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отчество (если таковое имеется), контактный номер телефона,</w:t>
      </w:r>
    </w:p>
    <w:p w14:paraId="1FFDA4E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0AAEB2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занятость (работает, учится, является пенсионером и другое),</w:t>
      </w:r>
    </w:p>
    <w:p w14:paraId="180B555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5D4AF5D"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ведение совместного хозяйства, какую помощь оказывает)</w:t>
      </w:r>
    </w:p>
    <w:p w14:paraId="4B58395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Материальное положение гражданина: ______________________________________</w:t>
      </w:r>
    </w:p>
    <w:p w14:paraId="129C54B6" w14:textId="77777777" w:rsidR="00E5230A" w:rsidRPr="00E5230A" w:rsidRDefault="00E5230A" w:rsidP="00E5230A">
      <w:pPr>
        <w:spacing w:after="0" w:line="240" w:lineRule="auto"/>
        <w:ind w:left="4592"/>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(наличие недвижимого имущества,</w:t>
      </w:r>
    </w:p>
    <w:p w14:paraId="126A940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1DBC7B39"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приусадебного участка, состояние жилого</w:t>
      </w:r>
    </w:p>
    <w:p w14:paraId="62D00E8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2CA1C3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помещения (требуется ли ремонт), наличие и состояние бытовой техники, мебели,</w:t>
      </w:r>
    </w:p>
    <w:p w14:paraId="7EA88B1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2EDFFC0"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lastRenderedPageBreak/>
        <w:t>источники дохода гражданина (алименты, пенсия, пособие и другое)</w:t>
      </w:r>
    </w:p>
    <w:p w14:paraId="1F793A5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8C03AC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Жилищные условия:</w:t>
      </w:r>
    </w:p>
    <w:p w14:paraId="519AD07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квартира в многоквартирном (блокированном) доме _______________________________</w:t>
      </w:r>
    </w:p>
    <w:p w14:paraId="3B3C0A3F" w14:textId="77777777" w:rsidR="00E5230A" w:rsidRPr="00E5230A" w:rsidRDefault="00E5230A" w:rsidP="00E5230A">
      <w:pPr>
        <w:spacing w:after="0" w:line="240" w:lineRule="auto"/>
        <w:ind w:left="5529"/>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(количество этажей,</w:t>
      </w:r>
    </w:p>
    <w:p w14:paraId="0961E26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B36BF18"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этаж, количество жилых комнат)</w:t>
      </w:r>
    </w:p>
    <w:p w14:paraId="4E4DA80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общей площадью ______________ кв. м, жилая площадь составляет ______________ кв. м</w:t>
      </w:r>
    </w:p>
    <w:p w14:paraId="1432EF4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одноквартирный жилой дом (часть дома) ________________________________________</w:t>
      </w:r>
    </w:p>
    <w:p w14:paraId="01114FA2" w14:textId="77777777" w:rsidR="00E5230A" w:rsidRPr="00E5230A" w:rsidRDefault="00E5230A" w:rsidP="00E5230A">
      <w:pPr>
        <w:spacing w:after="0" w:line="240" w:lineRule="auto"/>
        <w:ind w:left="5012"/>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(количество этажей,</w:t>
      </w:r>
    </w:p>
    <w:p w14:paraId="1028A41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22CB11A"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количество жилых комнат)</w:t>
      </w:r>
    </w:p>
    <w:p w14:paraId="0792D2C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общей площадью _____________ кв. м, жилая площадь составляет ______________ кв. м</w:t>
      </w:r>
    </w:p>
    <w:p w14:paraId="26ACF17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жилое помещение (комната, блок) в общежитии общей площадью _______ кв. м, жилая площадь составляет _______ кв. м</w:t>
      </w:r>
    </w:p>
    <w:p w14:paraId="53B7B71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с удобствами (туалет, ванна (душ) в квартире, жилом доме)</w:t>
      </w:r>
    </w:p>
    <w:p w14:paraId="49F829B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с частичными удобствами: в жилом доме (квартире) имеется □ туалет / □ ванна (душ)</w:t>
      </w:r>
    </w:p>
    <w:p w14:paraId="506590C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без удобств: □ туалет на улице / □ ванна (душ) на улице / □ имеется баня</w:t>
      </w:r>
    </w:p>
    <w:p w14:paraId="636FCB5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имеются иные нежилые помещения (хозяйственные постройки, погреб и другое) _____</w:t>
      </w:r>
    </w:p>
    <w:p w14:paraId="52D92A3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703556B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имеется доступ к глобальной компьютерной сети Интернет</w:t>
      </w:r>
    </w:p>
    <w:p w14:paraId="494DC44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имеется телефон стационарной связи</w:t>
      </w:r>
    </w:p>
    <w:p w14:paraId="476F275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E44144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Отопление:</w:t>
      </w:r>
    </w:p>
    <w:p w14:paraId="64CA0CE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центральное □ паровое □ газовое □ печное</w:t>
      </w:r>
    </w:p>
    <w:p w14:paraId="365DED7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C6B7EC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Водоснабжение:</w:t>
      </w:r>
    </w:p>
    <w:p w14:paraId="52EBEAB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центральное □ колодец □ колонка □ скважина □ отсутствует</w:t>
      </w:r>
    </w:p>
    <w:p w14:paraId="3F9763F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DE1CDA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Пожарная безопасность:</w:t>
      </w:r>
    </w:p>
    <w:p w14:paraId="4A9B1C8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наличие автономного пожарного извещателя (далее – АПИ) в исправном состоянии</w:t>
      </w:r>
    </w:p>
    <w:p w14:paraId="3BA1CB2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наличие АПИ с выводом на сигнально-звуковое устройство</w:t>
      </w:r>
    </w:p>
    <w:p w14:paraId="48FC1AF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АПИ находится в неисправном состоянии</w:t>
      </w:r>
    </w:p>
    <w:p w14:paraId="0AA2861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АПИ отсутствует</w:t>
      </w:r>
    </w:p>
    <w:p w14:paraId="17FEE17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81C8C8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Правовые основания проживания гражданина в жилом помещении:</w:t>
      </w:r>
    </w:p>
    <w:p w14:paraId="6A47683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право собственности</w:t>
      </w:r>
    </w:p>
    <w:p w14:paraId="5075CBA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договор найма жилого помещения социального пользования государственного жилищного фонда</w:t>
      </w:r>
    </w:p>
    <w:p w14:paraId="52130FC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договор найма арендного жилья</w:t>
      </w:r>
    </w:p>
    <w:p w14:paraId="40500E2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договор найма жилого помещения в общежитии</w:t>
      </w:r>
    </w:p>
    <w:p w14:paraId="5A3C642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договор найма жилого помещения частного жилищного фонда</w:t>
      </w:r>
    </w:p>
    <w:p w14:paraId="59DB38E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договор финансовой аренды (лизинга)</w:t>
      </w:r>
    </w:p>
    <w:p w14:paraId="4A22149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14:paraId="187C9A3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иное</w:t>
      </w:r>
    </w:p>
    <w:p w14:paraId="7F34A35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16A3FE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Наличие элементов доступной среды жизнедеятельности</w:t>
      </w:r>
    </w:p>
    <w:p w14:paraId="0421727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1231A71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Наличие беспрепятственного входа в жилой дом:</w:t>
      </w:r>
    </w:p>
    <w:p w14:paraId="15E2C42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вход с уровня земли / □ вход, оборудованный пандусом / □ вход, оборудованный пандусом и поручнями</w:t>
      </w:r>
    </w:p>
    <w:p w14:paraId="378B5CD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лифт</w:t>
      </w:r>
    </w:p>
    <w:p w14:paraId="7874793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 </w:t>
      </w:r>
    </w:p>
    <w:p w14:paraId="275A40A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Наличие элементов доступной среды в жилом помещении:</w:t>
      </w:r>
    </w:p>
    <w:p w14:paraId="4C6EA68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поручни в жилых и санитарных помещениях</w:t>
      </w:r>
    </w:p>
    <w:p w14:paraId="4BF73F7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расширенные дверные проемы</w:t>
      </w:r>
    </w:p>
    <w:p w14:paraId="6749A6F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отсутствие перепадов высот (порогов)</w:t>
      </w:r>
    </w:p>
    <w:p w14:paraId="0F96640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17888A1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14:paraId="6C2709A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поликлиника / □ фельдшерско-акушерский пункт / □ иная государственная организация здравоохранения (ее подразделение)</w:t>
      </w:r>
    </w:p>
    <w:p w14:paraId="30AAD97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объекты торговли: □ торговый центр / □ продовольственный магазин / рынок / □ магазин промышленных товаров первой необходимости</w:t>
      </w:r>
    </w:p>
    <w:p w14:paraId="2566475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аптека</w:t>
      </w:r>
    </w:p>
    <w:p w14:paraId="5FCB673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отделение почтовой связи</w:t>
      </w:r>
    </w:p>
    <w:p w14:paraId="1942781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отделение банка</w:t>
      </w:r>
    </w:p>
    <w:p w14:paraId="2605505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4E8C2F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Обеспечение жизнедеятельности гражданина:</w:t>
      </w:r>
    </w:p>
    <w:p w14:paraId="608D87D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обслуживает себя частично / □ не обслуживает себя</w:t>
      </w:r>
    </w:p>
    <w:p w14:paraId="30A1A08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помощь в организации жизнедеятельности оказывают родственники, соседи</w:t>
      </w:r>
    </w:p>
    <w:p w14:paraId="4397DE7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является получателем ренты по договору ренты и (или) пожизненного содержания с иждивением</w:t>
      </w:r>
    </w:p>
    <w:p w14:paraId="343F48E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14:paraId="7ADC0062" w14:textId="77777777" w:rsidR="00E5230A" w:rsidRPr="00E5230A" w:rsidRDefault="00E5230A" w:rsidP="00E5230A">
      <w:pPr>
        <w:spacing w:after="0" w:line="240" w:lineRule="auto"/>
        <w:ind w:left="5572"/>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(фамилия, собственное имя,</w:t>
      </w:r>
    </w:p>
    <w:p w14:paraId="65079A3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FB468D3"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отчество (если таковое имеется) лица, осуществляющего</w:t>
      </w:r>
    </w:p>
    <w:p w14:paraId="77266AF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17E2CA45"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уход, место жительства (место пребывания), контактный номер телефона)</w:t>
      </w:r>
    </w:p>
    <w:p w14:paraId="72767D9F"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6BE44AE"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xml:space="preserve">Социальное обслуживание и реабилитация, </w:t>
      </w:r>
      <w:proofErr w:type="spellStart"/>
      <w:r w:rsidRPr="00E5230A">
        <w:rPr>
          <w:rFonts w:ascii="Times New Roman" w:eastAsia="Times New Roman" w:hAnsi="Times New Roman" w:cs="Times New Roman"/>
          <w:color w:val="000000"/>
          <w:kern w:val="0"/>
          <w:lang w:eastAsia="ru-RU"/>
          <w14:ligatures w14:val="none"/>
        </w:rPr>
        <w:t>абилитация</w:t>
      </w:r>
      <w:proofErr w:type="spellEnd"/>
    </w:p>
    <w:p w14:paraId="0C5DB43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1D8204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 момент проведения обследования гражданин:</w:t>
      </w:r>
    </w:p>
    <w:p w14:paraId="5B5B7D1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получает социальные услуги государственного учреждения социального обслуживания _____________________________________________________________________________</w:t>
      </w:r>
    </w:p>
    <w:p w14:paraId="5FDABCC3"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(наименование государственного учреждения социального</w:t>
      </w:r>
    </w:p>
    <w:p w14:paraId="65887AC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3FDAFA63"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обслуживания, форма социального обслуживания и (или) виды социальных услуг)</w:t>
      </w:r>
    </w:p>
    <w:p w14:paraId="4EC4767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получает социальные услуги иных поставщиков социальных услуг __________________</w:t>
      </w:r>
    </w:p>
    <w:p w14:paraId="6202810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151D1821"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(наименование поставщика социальных услуг)</w:t>
      </w:r>
    </w:p>
    <w:p w14:paraId="1833660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6DD212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Обеспечен техническими средствами социальной реабилитации _________________</w:t>
      </w:r>
    </w:p>
    <w:p w14:paraId="6C4DF1D7" w14:textId="77777777" w:rsidR="00E5230A" w:rsidRPr="00E5230A" w:rsidRDefault="00E5230A" w:rsidP="00E5230A">
      <w:pPr>
        <w:spacing w:after="0" w:line="240" w:lineRule="auto"/>
        <w:ind w:left="7180"/>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(какими именно</w:t>
      </w:r>
    </w:p>
    <w:p w14:paraId="0543BE0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12DE661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и нуждается ли в обучении использованию таких средств)</w:t>
      </w:r>
    </w:p>
    <w:p w14:paraId="78FE6B3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53653E4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E1232E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B36D7D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Медицинское обслуживание:</w:t>
      </w:r>
    </w:p>
    <w:p w14:paraId="12029DA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обслуживается государственной организацией здравоохранения ____________________</w:t>
      </w:r>
    </w:p>
    <w:p w14:paraId="096808DC" w14:textId="77777777" w:rsidR="00E5230A" w:rsidRPr="00E5230A" w:rsidRDefault="00E5230A" w:rsidP="00E5230A">
      <w:pPr>
        <w:spacing w:after="0" w:line="240" w:lineRule="auto"/>
        <w:ind w:left="6831"/>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(наименование</w:t>
      </w:r>
    </w:p>
    <w:p w14:paraId="7728A1E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CD928A3"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государственной организации здравоохранения)</w:t>
      </w:r>
    </w:p>
    <w:p w14:paraId="61F8D4B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 получает медицинскую помощь в иных организациях, оказывающих медицинскую помощь _____________________________________________________________________</w:t>
      </w:r>
    </w:p>
    <w:p w14:paraId="22069402" w14:textId="77777777" w:rsidR="00E5230A" w:rsidRPr="00E5230A" w:rsidRDefault="00E5230A" w:rsidP="00E5230A">
      <w:pPr>
        <w:spacing w:after="0" w:line="240" w:lineRule="auto"/>
        <w:ind w:left="924"/>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(наименование организации)</w:t>
      </w:r>
    </w:p>
    <w:p w14:paraId="7168C46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B44702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Кандидату в опекуны (при его наличии) разъяснен порядок установления опеки над гражданином (выдана памятка) __________________________________________________</w:t>
      </w:r>
    </w:p>
    <w:p w14:paraId="6B903B72" w14:textId="77777777" w:rsidR="00E5230A" w:rsidRPr="00E5230A" w:rsidRDefault="00E5230A" w:rsidP="00E5230A">
      <w:pPr>
        <w:spacing w:after="0" w:line="240" w:lineRule="auto"/>
        <w:ind w:left="3290"/>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(фамилия, собственное имя,</w:t>
      </w:r>
    </w:p>
    <w:p w14:paraId="1745811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0765926"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отчество (если таковое имеется) кандидата в опекуны)</w:t>
      </w:r>
    </w:p>
    <w:p w14:paraId="3746E21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55B892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 ходе обследования кандидат в опекуны (при его наличии) проинформирован:</w:t>
      </w:r>
    </w:p>
    <w:p w14:paraId="13A99B5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14:paraId="6CB97AA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об организации долговременного ухода</w:t>
      </w:r>
    </w:p>
    <w:p w14:paraId="22A4146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 контактных данных территориального центра социального обслуживания населения (выдана памятка)</w:t>
      </w:r>
    </w:p>
    <w:p w14:paraId="0BB0112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 иным вопросам ___________________________________________________________</w:t>
      </w:r>
    </w:p>
    <w:p w14:paraId="7C8E0B0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704A2F42"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ЗАКЛЮЧЕНИЕ</w:t>
      </w:r>
    </w:p>
    <w:p w14:paraId="6903F2D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787B8F5"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14:paraId="0CCF783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E433DA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44A0220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С содержанием настоящего акта обследования ознакомлен, его заключение мне понятно (при наличии кандидата в опекуны).</w:t>
      </w:r>
    </w:p>
    <w:p w14:paraId="4E47416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3850"/>
        <w:gridCol w:w="5504"/>
      </w:tblGrid>
      <w:tr w:rsidR="00E5230A" w:rsidRPr="00E5230A" w14:paraId="1919A501" w14:textId="77777777" w:rsidTr="00E5230A">
        <w:trPr>
          <w:trHeight w:val="240"/>
        </w:trPr>
        <w:tc>
          <w:tcPr>
            <w:tcW w:w="3841" w:type="dxa"/>
            <w:tcMar>
              <w:top w:w="0" w:type="dxa"/>
              <w:left w:w="6" w:type="dxa"/>
              <w:bottom w:w="0" w:type="dxa"/>
              <w:right w:w="6" w:type="dxa"/>
            </w:tcMar>
            <w:hideMark/>
          </w:tcPr>
          <w:p w14:paraId="1EA445B0"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______________________________</w:t>
            </w:r>
          </w:p>
        </w:tc>
        <w:tc>
          <w:tcPr>
            <w:tcW w:w="5491" w:type="dxa"/>
            <w:tcMar>
              <w:top w:w="0" w:type="dxa"/>
              <w:left w:w="6" w:type="dxa"/>
              <w:bottom w:w="0" w:type="dxa"/>
              <w:right w:w="6" w:type="dxa"/>
            </w:tcMar>
            <w:hideMark/>
          </w:tcPr>
          <w:p w14:paraId="1F1238CC"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_____________________________________</w:t>
            </w:r>
          </w:p>
        </w:tc>
      </w:tr>
      <w:tr w:rsidR="00E5230A" w:rsidRPr="00E5230A" w14:paraId="07EF839C" w14:textId="77777777" w:rsidTr="00E5230A">
        <w:trPr>
          <w:trHeight w:val="240"/>
        </w:trPr>
        <w:tc>
          <w:tcPr>
            <w:tcW w:w="3841" w:type="dxa"/>
            <w:tcMar>
              <w:top w:w="0" w:type="dxa"/>
              <w:left w:w="6" w:type="dxa"/>
              <w:bottom w:w="0" w:type="dxa"/>
              <w:right w:w="6" w:type="dxa"/>
            </w:tcMar>
            <w:hideMark/>
          </w:tcPr>
          <w:p w14:paraId="07DBE85D" w14:textId="77777777" w:rsidR="00E5230A" w:rsidRPr="00E5230A" w:rsidRDefault="00E5230A" w:rsidP="00E5230A">
            <w:pPr>
              <w:spacing w:after="0" w:line="240" w:lineRule="auto"/>
              <w:ind w:left="420"/>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 кандидата в опекуны)</w:t>
            </w:r>
          </w:p>
        </w:tc>
        <w:tc>
          <w:tcPr>
            <w:tcW w:w="5491" w:type="dxa"/>
            <w:tcMar>
              <w:top w:w="0" w:type="dxa"/>
              <w:left w:w="6" w:type="dxa"/>
              <w:bottom w:w="0" w:type="dxa"/>
              <w:right w:w="6" w:type="dxa"/>
            </w:tcMar>
            <w:hideMark/>
          </w:tcPr>
          <w:p w14:paraId="1A6DF8D3" w14:textId="77777777" w:rsidR="00E5230A" w:rsidRPr="00E5230A" w:rsidRDefault="00E5230A" w:rsidP="00E5230A">
            <w:pPr>
              <w:spacing w:after="0" w:line="240" w:lineRule="auto"/>
              <w:ind w:left="1056"/>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 отчество</w:t>
            </w:r>
            <w:r w:rsidRPr="00E5230A">
              <w:rPr>
                <w:rFonts w:ascii="Times New Roman" w:eastAsia="Times New Roman" w:hAnsi="Times New Roman" w:cs="Times New Roman"/>
                <w:kern w:val="0"/>
                <w:sz w:val="20"/>
                <w:szCs w:val="20"/>
                <w:lang w:eastAsia="ru-RU"/>
                <w14:ligatures w14:val="none"/>
              </w:rPr>
              <w:br/>
              <w:t>(если таковое имеется) кандидата в опекуны)</w:t>
            </w:r>
          </w:p>
        </w:tc>
      </w:tr>
    </w:tbl>
    <w:p w14:paraId="0A9899B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E5230A" w:rsidRPr="00E5230A" w14:paraId="33304DD2" w14:textId="77777777" w:rsidTr="00E5230A">
        <w:trPr>
          <w:trHeight w:val="240"/>
        </w:trPr>
        <w:tc>
          <w:tcPr>
            <w:tcW w:w="3104" w:type="dxa"/>
            <w:tcMar>
              <w:top w:w="0" w:type="dxa"/>
              <w:left w:w="6" w:type="dxa"/>
              <w:bottom w:w="0" w:type="dxa"/>
              <w:right w:w="6" w:type="dxa"/>
            </w:tcMar>
            <w:hideMark/>
          </w:tcPr>
          <w:p w14:paraId="1B4CE09D"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Подписи лиц,</w:t>
            </w:r>
            <w:r w:rsidRPr="00E5230A">
              <w:rPr>
                <w:rFonts w:ascii="Times New Roman" w:eastAsia="Times New Roman" w:hAnsi="Times New Roman" w:cs="Times New Roman"/>
                <w:kern w:val="0"/>
                <w:lang w:eastAsia="ru-RU"/>
                <w14:ligatures w14:val="none"/>
              </w:rPr>
              <w:br/>
              <w:t>проводивших обследование:</w:t>
            </w:r>
          </w:p>
        </w:tc>
        <w:tc>
          <w:tcPr>
            <w:tcW w:w="2535" w:type="dxa"/>
            <w:tcMar>
              <w:top w:w="0" w:type="dxa"/>
              <w:left w:w="6" w:type="dxa"/>
              <w:bottom w:w="0" w:type="dxa"/>
              <w:right w:w="6" w:type="dxa"/>
            </w:tcMar>
            <w:hideMark/>
          </w:tcPr>
          <w:p w14:paraId="6F519B2F"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w:t>
            </w:r>
          </w:p>
        </w:tc>
        <w:tc>
          <w:tcPr>
            <w:tcW w:w="3682" w:type="dxa"/>
            <w:tcMar>
              <w:top w:w="0" w:type="dxa"/>
              <w:left w:w="6" w:type="dxa"/>
              <w:bottom w:w="0" w:type="dxa"/>
              <w:right w:w="6" w:type="dxa"/>
            </w:tcMar>
            <w:hideMark/>
          </w:tcPr>
          <w:p w14:paraId="28BB4419"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w:t>
            </w:r>
          </w:p>
        </w:tc>
      </w:tr>
      <w:tr w:rsidR="00E5230A" w:rsidRPr="00E5230A" w14:paraId="5CC027CC" w14:textId="77777777" w:rsidTr="00E5230A">
        <w:trPr>
          <w:trHeight w:val="240"/>
        </w:trPr>
        <w:tc>
          <w:tcPr>
            <w:tcW w:w="3104" w:type="dxa"/>
            <w:tcMar>
              <w:top w:w="0" w:type="dxa"/>
              <w:left w:w="6" w:type="dxa"/>
              <w:bottom w:w="0" w:type="dxa"/>
              <w:right w:w="6" w:type="dxa"/>
            </w:tcMar>
            <w:hideMark/>
          </w:tcPr>
          <w:p w14:paraId="5F2649DA"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5AEC24DB" w14:textId="77777777" w:rsidR="00E5230A" w:rsidRPr="00E5230A" w:rsidRDefault="00E5230A" w:rsidP="00E5230A">
            <w:pPr>
              <w:spacing w:after="0" w:line="240" w:lineRule="auto"/>
              <w:ind w:left="213"/>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c>
          <w:tcPr>
            <w:tcW w:w="3682" w:type="dxa"/>
            <w:tcMar>
              <w:top w:w="0" w:type="dxa"/>
              <w:left w:w="6" w:type="dxa"/>
              <w:bottom w:w="0" w:type="dxa"/>
              <w:right w:w="6" w:type="dxa"/>
            </w:tcMar>
            <w:hideMark/>
          </w:tcPr>
          <w:p w14:paraId="304EDEA5" w14:textId="77777777" w:rsidR="00E5230A" w:rsidRP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(инициалы, фамилия)</w:t>
            </w:r>
          </w:p>
        </w:tc>
      </w:tr>
      <w:tr w:rsidR="00E5230A" w:rsidRPr="00E5230A" w14:paraId="56B90A6B" w14:textId="77777777" w:rsidTr="00E5230A">
        <w:trPr>
          <w:trHeight w:val="240"/>
        </w:trPr>
        <w:tc>
          <w:tcPr>
            <w:tcW w:w="3104" w:type="dxa"/>
            <w:tcMar>
              <w:top w:w="0" w:type="dxa"/>
              <w:left w:w="6" w:type="dxa"/>
              <w:bottom w:w="0" w:type="dxa"/>
              <w:right w:w="6" w:type="dxa"/>
            </w:tcMar>
            <w:hideMark/>
          </w:tcPr>
          <w:p w14:paraId="52C39E5E"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359F4D26"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w:t>
            </w:r>
          </w:p>
        </w:tc>
        <w:tc>
          <w:tcPr>
            <w:tcW w:w="3682" w:type="dxa"/>
            <w:tcMar>
              <w:top w:w="0" w:type="dxa"/>
              <w:left w:w="6" w:type="dxa"/>
              <w:bottom w:w="0" w:type="dxa"/>
              <w:right w:w="6" w:type="dxa"/>
            </w:tcMar>
            <w:hideMark/>
          </w:tcPr>
          <w:p w14:paraId="3B5F6BD8"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w:t>
            </w:r>
          </w:p>
        </w:tc>
      </w:tr>
      <w:tr w:rsidR="00E5230A" w:rsidRPr="00E5230A" w14:paraId="6B206BB9" w14:textId="77777777" w:rsidTr="00E5230A">
        <w:trPr>
          <w:trHeight w:val="240"/>
        </w:trPr>
        <w:tc>
          <w:tcPr>
            <w:tcW w:w="3104" w:type="dxa"/>
            <w:tcMar>
              <w:top w:w="0" w:type="dxa"/>
              <w:left w:w="6" w:type="dxa"/>
              <w:bottom w:w="0" w:type="dxa"/>
              <w:right w:w="6" w:type="dxa"/>
            </w:tcMar>
            <w:hideMark/>
          </w:tcPr>
          <w:p w14:paraId="13D1999E"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6AFF07B4" w14:textId="77777777" w:rsidR="00E5230A" w:rsidRPr="00E5230A" w:rsidRDefault="00E5230A" w:rsidP="00E5230A">
            <w:pPr>
              <w:spacing w:after="0" w:line="240" w:lineRule="auto"/>
              <w:ind w:left="213"/>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c>
          <w:tcPr>
            <w:tcW w:w="3682" w:type="dxa"/>
            <w:tcMar>
              <w:top w:w="0" w:type="dxa"/>
              <w:left w:w="6" w:type="dxa"/>
              <w:bottom w:w="0" w:type="dxa"/>
              <w:right w:w="6" w:type="dxa"/>
            </w:tcMar>
            <w:hideMark/>
          </w:tcPr>
          <w:p w14:paraId="54D78544" w14:textId="77777777" w:rsidR="00E5230A" w:rsidRP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(инициалы, фамилия)</w:t>
            </w:r>
          </w:p>
        </w:tc>
      </w:tr>
      <w:tr w:rsidR="00E5230A" w:rsidRPr="00E5230A" w14:paraId="4DB683AA" w14:textId="77777777" w:rsidTr="00E5230A">
        <w:trPr>
          <w:trHeight w:val="240"/>
        </w:trPr>
        <w:tc>
          <w:tcPr>
            <w:tcW w:w="3104" w:type="dxa"/>
            <w:tcMar>
              <w:top w:w="0" w:type="dxa"/>
              <w:left w:w="6" w:type="dxa"/>
              <w:bottom w:w="0" w:type="dxa"/>
              <w:right w:w="6" w:type="dxa"/>
            </w:tcMar>
            <w:hideMark/>
          </w:tcPr>
          <w:p w14:paraId="55D1993C"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64F0648B"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w:t>
            </w:r>
          </w:p>
        </w:tc>
        <w:tc>
          <w:tcPr>
            <w:tcW w:w="3682" w:type="dxa"/>
            <w:tcMar>
              <w:top w:w="0" w:type="dxa"/>
              <w:left w:w="6" w:type="dxa"/>
              <w:bottom w:w="0" w:type="dxa"/>
              <w:right w:w="6" w:type="dxa"/>
            </w:tcMar>
            <w:hideMark/>
          </w:tcPr>
          <w:p w14:paraId="754E08DA"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w:t>
            </w:r>
          </w:p>
        </w:tc>
      </w:tr>
      <w:tr w:rsidR="00E5230A" w:rsidRPr="00E5230A" w14:paraId="4ACC53AF" w14:textId="77777777" w:rsidTr="00E5230A">
        <w:trPr>
          <w:trHeight w:val="240"/>
        </w:trPr>
        <w:tc>
          <w:tcPr>
            <w:tcW w:w="3104" w:type="dxa"/>
            <w:tcMar>
              <w:top w:w="0" w:type="dxa"/>
              <w:left w:w="6" w:type="dxa"/>
              <w:bottom w:w="0" w:type="dxa"/>
              <w:right w:w="6" w:type="dxa"/>
            </w:tcMar>
            <w:hideMark/>
          </w:tcPr>
          <w:p w14:paraId="6DE5DCF5"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265A98CB" w14:textId="77777777" w:rsidR="00E5230A" w:rsidRPr="00E5230A" w:rsidRDefault="00E5230A" w:rsidP="00E5230A">
            <w:pPr>
              <w:spacing w:after="0" w:line="240" w:lineRule="auto"/>
              <w:ind w:left="213"/>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c>
          <w:tcPr>
            <w:tcW w:w="3682" w:type="dxa"/>
            <w:tcMar>
              <w:top w:w="0" w:type="dxa"/>
              <w:left w:w="6" w:type="dxa"/>
              <w:bottom w:w="0" w:type="dxa"/>
              <w:right w:w="6" w:type="dxa"/>
            </w:tcMar>
            <w:hideMark/>
          </w:tcPr>
          <w:p w14:paraId="36159559"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(инициалы, фамилия)</w:t>
            </w:r>
          </w:p>
          <w:p w14:paraId="63A7A4D3"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74BF38F1"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60BF6D6A"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5A0EF143"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68DB75BB"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2F31F914"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7FAAC690"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20961A30"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33C6AFBD"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7C53C8BB"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3E0B8088"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191ED550"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054805F4"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59FDFE0A"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43E763CE"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77CC0E49"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25D17282"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203D010D"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38EC1C51"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0B3A903F"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386729DB"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49488286"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67E91848"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0CB974A7"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06CDF5AB" w14:textId="77777777" w:rsid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p w14:paraId="7CA46BE6" w14:textId="77777777" w:rsidR="00E5230A" w:rsidRP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p>
        </w:tc>
      </w:tr>
    </w:tbl>
    <w:p w14:paraId="1BB3479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 </w:t>
      </w:r>
    </w:p>
    <w:p w14:paraId="47CEAF6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6667"/>
        <w:gridCol w:w="2687"/>
      </w:tblGrid>
      <w:tr w:rsidR="00E5230A" w:rsidRPr="00E5230A" w14:paraId="0588E0AD" w14:textId="77777777" w:rsidTr="00E5230A">
        <w:tc>
          <w:tcPr>
            <w:tcW w:w="6651" w:type="dxa"/>
            <w:tcMar>
              <w:top w:w="0" w:type="dxa"/>
              <w:left w:w="6" w:type="dxa"/>
              <w:bottom w:w="0" w:type="dxa"/>
              <w:right w:w="6" w:type="dxa"/>
            </w:tcMar>
            <w:hideMark/>
          </w:tcPr>
          <w:p w14:paraId="34E2ADAD" w14:textId="77777777" w:rsid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p w14:paraId="2BA77C5F" w14:textId="77777777" w:rsid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p>
          <w:p w14:paraId="6705CD9C" w14:textId="77777777" w:rsid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p>
          <w:p w14:paraId="7C1EFCF5" w14:textId="77777777" w:rsid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p>
          <w:p w14:paraId="5F2C78DB" w14:textId="77777777" w:rsidR="00E5230A" w:rsidRPr="00E5230A" w:rsidRDefault="00E5230A" w:rsidP="00E5230A">
            <w:pPr>
              <w:spacing w:after="0" w:line="240" w:lineRule="auto"/>
              <w:ind w:firstLine="567"/>
              <w:jc w:val="both"/>
              <w:rPr>
                <w:rFonts w:ascii="Times New Roman" w:eastAsia="Times New Roman" w:hAnsi="Times New Roman" w:cs="Times New Roman"/>
                <w:kern w:val="0"/>
                <w:lang w:eastAsia="ru-RU"/>
                <w14:ligatures w14:val="none"/>
              </w:rPr>
            </w:pPr>
          </w:p>
        </w:tc>
        <w:tc>
          <w:tcPr>
            <w:tcW w:w="2681" w:type="dxa"/>
            <w:tcMar>
              <w:top w:w="0" w:type="dxa"/>
              <w:left w:w="6" w:type="dxa"/>
              <w:bottom w:w="0" w:type="dxa"/>
              <w:right w:w="6" w:type="dxa"/>
            </w:tcMar>
            <w:hideMark/>
          </w:tcPr>
          <w:p w14:paraId="4825535B" w14:textId="77777777" w:rsidR="00E5230A" w:rsidRPr="00E5230A" w:rsidRDefault="00E5230A" w:rsidP="00E5230A">
            <w:pPr>
              <w:spacing w:after="28"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Приложение 5</w:t>
            </w:r>
          </w:p>
          <w:p w14:paraId="5AFBB62E" w14:textId="77777777" w:rsidR="00E5230A" w:rsidRPr="00E5230A" w:rsidRDefault="00E5230A" w:rsidP="00E5230A">
            <w:pPr>
              <w:spacing w:after="0" w:line="240" w:lineRule="auto"/>
              <w:rPr>
                <w:rFonts w:ascii="Times New Roman" w:eastAsia="Times New Roman" w:hAnsi="Times New Roman" w:cs="Times New Roman"/>
                <w:kern w:val="0"/>
                <w:sz w:val="22"/>
                <w:szCs w:val="22"/>
                <w:lang w:eastAsia="ru-RU"/>
                <w14:ligatures w14:val="none"/>
              </w:rPr>
            </w:pPr>
            <w:r w:rsidRPr="00E5230A">
              <w:rPr>
                <w:rFonts w:ascii="Times New Roman" w:eastAsia="Times New Roman" w:hAnsi="Times New Roman" w:cs="Times New Roman"/>
                <w:kern w:val="0"/>
                <w:sz w:val="22"/>
                <w:szCs w:val="22"/>
                <w:lang w:eastAsia="ru-RU"/>
                <w14:ligatures w14:val="none"/>
              </w:rPr>
              <w:t>к Положению об органах</w:t>
            </w:r>
            <w:r w:rsidRPr="00E5230A">
              <w:rPr>
                <w:rFonts w:ascii="Times New Roman" w:eastAsia="Times New Roman" w:hAnsi="Times New Roman" w:cs="Times New Roman"/>
                <w:kern w:val="0"/>
                <w:sz w:val="22"/>
                <w:szCs w:val="22"/>
                <w:lang w:eastAsia="ru-RU"/>
                <w14:ligatures w14:val="none"/>
              </w:rPr>
              <w:br/>
              <w:t>опеки и попечительства</w:t>
            </w:r>
            <w:r w:rsidRPr="00E5230A">
              <w:rPr>
                <w:rFonts w:ascii="Times New Roman" w:eastAsia="Times New Roman" w:hAnsi="Times New Roman" w:cs="Times New Roman"/>
                <w:kern w:val="0"/>
                <w:sz w:val="22"/>
                <w:szCs w:val="22"/>
                <w:lang w:eastAsia="ru-RU"/>
                <w14:ligatures w14:val="none"/>
              </w:rPr>
              <w:br/>
              <w:t>(в редакции постановления</w:t>
            </w:r>
            <w:r w:rsidRPr="00E5230A">
              <w:rPr>
                <w:rFonts w:ascii="Times New Roman" w:eastAsia="Times New Roman" w:hAnsi="Times New Roman" w:cs="Times New Roman"/>
                <w:kern w:val="0"/>
                <w:sz w:val="22"/>
                <w:szCs w:val="22"/>
                <w:lang w:eastAsia="ru-RU"/>
                <w14:ligatures w14:val="none"/>
              </w:rPr>
              <w:br/>
              <w:t>Совета Министров</w:t>
            </w:r>
            <w:r w:rsidRPr="00E5230A">
              <w:rPr>
                <w:rFonts w:ascii="Times New Roman" w:eastAsia="Times New Roman" w:hAnsi="Times New Roman" w:cs="Times New Roman"/>
                <w:kern w:val="0"/>
                <w:sz w:val="22"/>
                <w:szCs w:val="22"/>
                <w:lang w:eastAsia="ru-RU"/>
                <w14:ligatures w14:val="none"/>
              </w:rPr>
              <w:br/>
              <w:t>Республики Беларусь</w:t>
            </w:r>
            <w:r w:rsidRPr="00E5230A">
              <w:rPr>
                <w:rFonts w:ascii="Times New Roman" w:eastAsia="Times New Roman" w:hAnsi="Times New Roman" w:cs="Times New Roman"/>
                <w:kern w:val="0"/>
                <w:sz w:val="22"/>
                <w:szCs w:val="22"/>
                <w:lang w:eastAsia="ru-RU"/>
                <w14:ligatures w14:val="none"/>
              </w:rPr>
              <w:br/>
              <w:t>06.12.2024 № 925)</w:t>
            </w:r>
          </w:p>
        </w:tc>
      </w:tr>
    </w:tbl>
    <w:p w14:paraId="6F1FF7C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8719091" w14:textId="77777777" w:rsidR="00E5230A" w:rsidRPr="00E5230A" w:rsidRDefault="00E5230A" w:rsidP="00E5230A">
      <w:pPr>
        <w:spacing w:after="0" w:line="240" w:lineRule="auto"/>
        <w:jc w:val="right"/>
        <w:rPr>
          <w:rFonts w:ascii="Times New Roman" w:eastAsia="Times New Roman" w:hAnsi="Times New Roman" w:cs="Times New Roman"/>
          <w:color w:val="000000"/>
          <w:kern w:val="0"/>
          <w:sz w:val="22"/>
          <w:szCs w:val="22"/>
          <w:lang w:eastAsia="ru-RU"/>
          <w14:ligatures w14:val="none"/>
        </w:rPr>
      </w:pPr>
      <w:r w:rsidRPr="00E5230A">
        <w:rPr>
          <w:rFonts w:ascii="Times New Roman" w:eastAsia="Times New Roman" w:hAnsi="Times New Roman" w:cs="Times New Roman"/>
          <w:color w:val="000000"/>
          <w:kern w:val="0"/>
          <w:sz w:val="22"/>
          <w:szCs w:val="22"/>
          <w:lang w:eastAsia="ru-RU"/>
          <w14:ligatures w14:val="none"/>
        </w:rPr>
        <w:t>Форма</w:t>
      </w:r>
    </w:p>
    <w:p w14:paraId="77C3ED81" w14:textId="77777777" w:rsidR="00E5230A" w:rsidRPr="00E5230A" w:rsidRDefault="00E5230A" w:rsidP="00E5230A">
      <w:pPr>
        <w:spacing w:after="0" w:line="240" w:lineRule="auto"/>
        <w:jc w:val="center"/>
        <w:rPr>
          <w:rFonts w:ascii="Times New Roman" w:eastAsia="Times New Roman" w:hAnsi="Times New Roman" w:cs="Times New Roman"/>
          <w:b/>
          <w:bCs/>
          <w:color w:val="000000"/>
          <w:kern w:val="0"/>
          <w:lang w:eastAsia="ru-RU"/>
          <w14:ligatures w14:val="none"/>
        </w:rPr>
      </w:pPr>
      <w:r w:rsidRPr="00E5230A">
        <w:rPr>
          <w:rFonts w:ascii="Times New Roman" w:eastAsia="Times New Roman" w:hAnsi="Times New Roman" w:cs="Times New Roman"/>
          <w:b/>
          <w:bCs/>
          <w:color w:val="000000"/>
          <w:kern w:val="0"/>
          <w:lang w:eastAsia="ru-RU"/>
          <w14:ligatures w14:val="none"/>
        </w:rPr>
        <w:t>АКТ</w:t>
      </w:r>
      <w:r w:rsidRPr="00E5230A">
        <w:rPr>
          <w:rFonts w:ascii="Times New Roman" w:eastAsia="Times New Roman" w:hAnsi="Times New Roman" w:cs="Times New Roman"/>
          <w:b/>
          <w:bCs/>
          <w:color w:val="000000"/>
          <w:kern w:val="0"/>
          <w:lang w:eastAsia="ru-RU"/>
          <w14:ligatures w14:val="none"/>
        </w:rPr>
        <w:br/>
        <w:t>проверки условий жизни подопечного</w:t>
      </w:r>
    </w:p>
    <w:p w14:paraId="327B5E1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 _____________20___г.</w:t>
      </w:r>
    </w:p>
    <w:p w14:paraId="41D60F8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C1F2A4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Фамилия, собственное имя, отчество (если таковое имеется) подопечного _________</w:t>
      </w:r>
    </w:p>
    <w:p w14:paraId="62A4C28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5C7706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Дата рождения подопечного _______________________________________________</w:t>
      </w:r>
    </w:p>
    <w:p w14:paraId="2F2F5A6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6AC3CD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Категория подопечного:</w:t>
      </w:r>
    </w:p>
    <w:p w14:paraId="58A6137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признан судом недееспособным</w:t>
      </w:r>
    </w:p>
    <w:p w14:paraId="76467C0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признан судом ограниченно дееспособным:</w:t>
      </w:r>
    </w:p>
    <w:p w14:paraId="0910D55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вследствие психического расстройства (заболевания)</w:t>
      </w:r>
    </w:p>
    <w:p w14:paraId="65D41D8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вследствие злоупотребления спиртными напитками, наркотическими средствами, психотропными веществами, их аналогами</w:t>
      </w:r>
    </w:p>
    <w:p w14:paraId="157D981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Группа инвалидности подопечного __________________________________________</w:t>
      </w:r>
    </w:p>
    <w:p w14:paraId="0E4162B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Адрес места жительства (места пребывания) подопечного _______________________</w:t>
      </w:r>
    </w:p>
    <w:p w14:paraId="7D7583B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04BC16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Адрес места фактического жительства подопечного ____________________________</w:t>
      </w:r>
    </w:p>
    <w:p w14:paraId="15475AD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D75D74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CD1B15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Проживает:</w:t>
      </w:r>
    </w:p>
    <w:p w14:paraId="738C2C2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с опекуном (попечителем)</w:t>
      </w:r>
    </w:p>
    <w:p w14:paraId="6386585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отдельно от опекуна (попечителя), но в семье</w:t>
      </w:r>
    </w:p>
    <w:p w14:paraId="33F8C83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один</w:t>
      </w:r>
    </w:p>
    <w:p w14:paraId="6A25DD6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социальном пансионате</w:t>
      </w:r>
    </w:p>
    <w:p w14:paraId="49AC19E0"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частном пансионате</w:t>
      </w:r>
    </w:p>
    <w:p w14:paraId="6A69959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другое _____________________________________________________________________</w:t>
      </w:r>
    </w:p>
    <w:p w14:paraId="6F9BCAC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6BFB5E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Источники дохода подопечного:</w:t>
      </w:r>
    </w:p>
    <w:p w14:paraId="43B1FE9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алименты</w:t>
      </w:r>
    </w:p>
    <w:p w14:paraId="1E81A08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пенсия _____________________________________________________________________</w:t>
      </w:r>
    </w:p>
    <w:p w14:paraId="6DF75C09" w14:textId="77777777" w:rsidR="00E5230A" w:rsidRPr="00E5230A" w:rsidRDefault="00E5230A" w:rsidP="00E5230A">
      <w:pPr>
        <w:spacing w:after="0" w:line="240" w:lineRule="auto"/>
        <w:ind w:left="952"/>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(вид пенсии)</w:t>
      </w:r>
    </w:p>
    <w:p w14:paraId="4592CA0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пособие</w:t>
      </w:r>
    </w:p>
    <w:p w14:paraId="2B5DDCB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заработная плата</w:t>
      </w:r>
    </w:p>
    <w:p w14:paraId="4AEA293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иные доходы ________________________________________________________________</w:t>
      </w:r>
    </w:p>
    <w:p w14:paraId="143BBB56"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 </w:t>
      </w:r>
    </w:p>
    <w:p w14:paraId="528E86F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14:paraId="40DD935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F696A7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5A26EBA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22ACF3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F5B51C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14:paraId="4D5C59D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AEF693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7DA35FB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Фамилия, собственное имя, отчество (если таковое имеется) опекуна (попечителя) _____________________________________________________________________________</w:t>
      </w:r>
    </w:p>
    <w:p w14:paraId="7F9B739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9AEB47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E4ED54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Дата рождения опекуна (попечителя) ________________________________________</w:t>
      </w:r>
    </w:p>
    <w:p w14:paraId="01591C0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Контактный номер телефона опекуна (попечителя) ____________________________</w:t>
      </w:r>
    </w:p>
    <w:p w14:paraId="5293F49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Адрес места жительства (места пребывания) опекуна (попечителя) _______________</w:t>
      </w:r>
    </w:p>
    <w:p w14:paraId="111BB88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F82C64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Адрес места фактического жительства опекуна (попечителя) ____________________</w:t>
      </w:r>
    </w:p>
    <w:p w14:paraId="06FE0E6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5B7A5EB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008FF37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Трудовая занятость опекуна (попечителя):</w:t>
      </w:r>
    </w:p>
    <w:p w14:paraId="2D7BC81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 работает</w:t>
      </w:r>
    </w:p>
    <w:p w14:paraId="00B6F19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работает ___________________________________________________________________</w:t>
      </w:r>
    </w:p>
    <w:p w14:paraId="05601DA5" w14:textId="77777777" w:rsidR="00E5230A" w:rsidRPr="00E5230A" w:rsidRDefault="00E5230A" w:rsidP="00E5230A">
      <w:pPr>
        <w:spacing w:after="0" w:line="240" w:lineRule="auto"/>
        <w:ind w:left="1694"/>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t>(место работы, должность служащего (профессия рабочего)</w:t>
      </w:r>
    </w:p>
    <w:p w14:paraId="535DF99A"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73D6E8B"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Жилищно-бытовые условия подопечного:</w:t>
      </w:r>
    </w:p>
    <w:p w14:paraId="6AC6A86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отдельная комната</w:t>
      </w:r>
    </w:p>
    <w:p w14:paraId="623681E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спальное место</w:t>
      </w:r>
    </w:p>
    <w:p w14:paraId="6023687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имеется необходимая мебель</w:t>
      </w:r>
    </w:p>
    <w:p w14:paraId="496C8C3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замечания (при наличии) ______________________________________________________</w:t>
      </w:r>
    </w:p>
    <w:p w14:paraId="644C80D5"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65F75D9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Санитарно-гигиеническое состояние жилого помещения:</w:t>
      </w:r>
    </w:p>
    <w:p w14:paraId="5DCD7CF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хорошее</w:t>
      </w:r>
    </w:p>
    <w:p w14:paraId="2F40AC4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удовлетворительное</w:t>
      </w:r>
    </w:p>
    <w:p w14:paraId="5F1F279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неудовлетворительное ________________________________________________________</w:t>
      </w:r>
    </w:p>
    <w:p w14:paraId="493EC45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7FF1A7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60A63CE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Внешний вид подопечного:</w:t>
      </w:r>
    </w:p>
    <w:p w14:paraId="647BAB0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удовлетворительный</w:t>
      </w:r>
    </w:p>
    <w:p w14:paraId="775C48E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неудовлетворительный _______________________________________________________</w:t>
      </w:r>
    </w:p>
    <w:p w14:paraId="2A66F78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4B32D5E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7843D86D"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Наличие необходимых лекарственных средств и средств личной гигиены:</w:t>
      </w:r>
    </w:p>
    <w:p w14:paraId="5DD2B69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имеются</w:t>
      </w:r>
    </w:p>
    <w:p w14:paraId="77B2EB4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отсутствуют ________________________________________________________________</w:t>
      </w:r>
    </w:p>
    <w:p w14:paraId="25FA219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07E7B3A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5EE351E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lastRenderedPageBreak/>
        <w:t>Обеспеченность продуктами питания:</w:t>
      </w:r>
    </w:p>
    <w:p w14:paraId="51C8DA2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удовлетворительная</w:t>
      </w:r>
    </w:p>
    <w:p w14:paraId="2166444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неудовлетворительная ________________________________________________________</w:t>
      </w:r>
    </w:p>
    <w:p w14:paraId="6B56AC3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______________________________________________________________________________</w:t>
      </w:r>
    </w:p>
    <w:p w14:paraId="771991F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B00D45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Наличие одежды по сезону:</w:t>
      </w:r>
    </w:p>
    <w:p w14:paraId="59DF0F4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имеется</w:t>
      </w:r>
    </w:p>
    <w:p w14:paraId="5D5B0D4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 имеется __________________________________________________________________</w:t>
      </w:r>
    </w:p>
    <w:p w14:paraId="09197D3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31E57CB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BEDB113"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14:paraId="78AEFBC4"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не имеются</w:t>
      </w:r>
    </w:p>
    <w:p w14:paraId="6BFD948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имеются ____________________________________________________________________</w:t>
      </w:r>
    </w:p>
    <w:p w14:paraId="7A38B2E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C34EF82"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45D53E1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Иные сведения: __________________________________________________________</w:t>
      </w:r>
    </w:p>
    <w:p w14:paraId="20BBFFE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7550AF2"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4491D17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91C8244"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Опекун (попечитель) ознакомлен и предупрежден:</w:t>
      </w:r>
    </w:p>
    <w:p w14:paraId="45BE369B"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 необходимости представления в орган опеки и попечительства ежегодного отчета по управлению имуществом совершеннолетнего подопечного и его хранению за предыдущий календарный год не позднее 1 февраля</w:t>
      </w:r>
    </w:p>
    <w:p w14:paraId="2D41B23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14:paraId="4C5F0D59"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14:paraId="758FE49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C41B68C"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Выявлена нуждаемость:</w:t>
      </w:r>
    </w:p>
    <w:p w14:paraId="7004E12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госпитализации, оказании медицинской помощи вне стационара</w:t>
      </w:r>
    </w:p>
    <w:p w14:paraId="063EECF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помещении в отделение сестринского ухода</w:t>
      </w:r>
    </w:p>
    <w:p w14:paraId="37157801"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помещении в социальный пансионат</w:t>
      </w:r>
    </w:p>
    <w:p w14:paraId="4DA981A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оказании социальных услуг территориальным центром социального обслуживания населения ____________________________________________________________________</w:t>
      </w:r>
    </w:p>
    <w:p w14:paraId="7ADF9B7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F5CF09C"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оказании материальной помощи</w:t>
      </w:r>
    </w:p>
    <w:p w14:paraId="5B87879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предоставлении государственной адресной социальной помощи</w:t>
      </w:r>
    </w:p>
    <w:p w14:paraId="79694328"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обеспечении техническими средствами социальной реабилитации</w:t>
      </w:r>
    </w:p>
    <w:p w14:paraId="5642422D"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в другом виде помощи ________________________________________________________</w:t>
      </w:r>
    </w:p>
    <w:p w14:paraId="46F1A0D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3EB573C3"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5226D721"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3717FE48"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Рекомендации по решению выявленных проблем с указанием сроков их выполнения:</w:t>
      </w:r>
    </w:p>
    <w:p w14:paraId="2E82DC36"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D46C51A"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4F046D35"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77DE6058" w14:textId="77777777" w:rsidR="00E5230A" w:rsidRPr="00E5230A" w:rsidRDefault="00E5230A" w:rsidP="00E5230A">
      <w:pPr>
        <w:spacing w:before="240" w:after="240" w:line="240" w:lineRule="auto"/>
        <w:jc w:val="center"/>
        <w:rPr>
          <w:rFonts w:ascii="Times New Roman" w:eastAsia="Times New Roman" w:hAnsi="Times New Roman" w:cs="Times New Roman"/>
          <w:b/>
          <w:bCs/>
          <w:color w:val="000000"/>
          <w:kern w:val="0"/>
          <w:lang w:eastAsia="ru-RU"/>
          <w14:ligatures w14:val="none"/>
        </w:rPr>
      </w:pPr>
      <w:r w:rsidRPr="00E5230A">
        <w:rPr>
          <w:rFonts w:ascii="Times New Roman" w:eastAsia="Times New Roman" w:hAnsi="Times New Roman" w:cs="Times New Roman"/>
          <w:b/>
          <w:bCs/>
          <w:color w:val="000000"/>
          <w:kern w:val="0"/>
          <w:lang w:eastAsia="ru-RU"/>
          <w14:ligatures w14:val="none"/>
        </w:rPr>
        <w:t>ЗАКЛЮЧЕНИЕ</w:t>
      </w:r>
    </w:p>
    <w:p w14:paraId="292304DC" w14:textId="77777777" w:rsidR="00E5230A" w:rsidRPr="00E5230A" w:rsidRDefault="00E5230A" w:rsidP="00E5230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E5230A">
        <w:rPr>
          <w:rFonts w:ascii="Times New Roman" w:eastAsia="Times New Roman" w:hAnsi="Times New Roman" w:cs="Times New Roman"/>
          <w:color w:val="000000"/>
          <w:kern w:val="0"/>
          <w:sz w:val="20"/>
          <w:szCs w:val="20"/>
          <w:lang w:eastAsia="ru-RU"/>
          <w14:ligatures w14:val="none"/>
        </w:rPr>
        <w:lastRenderedPageBreak/>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14:paraId="3F7E2D2F"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669845EE"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7ABF9DD7" w14:textId="77777777" w:rsidR="00E5230A" w:rsidRPr="00E5230A" w:rsidRDefault="00E5230A" w:rsidP="00E5230A">
      <w:pPr>
        <w:spacing w:after="0" w:line="240" w:lineRule="auto"/>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_____________________________________________________________________________</w:t>
      </w:r>
    </w:p>
    <w:p w14:paraId="24172DE7"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p w14:paraId="2848C6DE"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С содержанием настоящего акта проверки ознакомлен, его заключение мне понятно.</w:t>
      </w:r>
    </w:p>
    <w:p w14:paraId="0B020539"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3850"/>
        <w:gridCol w:w="5504"/>
      </w:tblGrid>
      <w:tr w:rsidR="00E5230A" w:rsidRPr="00E5230A" w14:paraId="0E15BE60" w14:textId="77777777" w:rsidTr="00E5230A">
        <w:trPr>
          <w:trHeight w:val="240"/>
        </w:trPr>
        <w:tc>
          <w:tcPr>
            <w:tcW w:w="3841" w:type="dxa"/>
            <w:tcMar>
              <w:top w:w="0" w:type="dxa"/>
              <w:left w:w="6" w:type="dxa"/>
              <w:bottom w:w="0" w:type="dxa"/>
              <w:right w:w="6" w:type="dxa"/>
            </w:tcMar>
            <w:hideMark/>
          </w:tcPr>
          <w:p w14:paraId="678F15A0"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______________________________</w:t>
            </w:r>
          </w:p>
        </w:tc>
        <w:tc>
          <w:tcPr>
            <w:tcW w:w="5491" w:type="dxa"/>
            <w:tcMar>
              <w:top w:w="0" w:type="dxa"/>
              <w:left w:w="6" w:type="dxa"/>
              <w:bottom w:w="0" w:type="dxa"/>
              <w:right w:w="6" w:type="dxa"/>
            </w:tcMar>
            <w:hideMark/>
          </w:tcPr>
          <w:p w14:paraId="773D849F"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_____________________________________</w:t>
            </w:r>
          </w:p>
        </w:tc>
      </w:tr>
      <w:tr w:rsidR="00E5230A" w:rsidRPr="00E5230A" w14:paraId="4D866B83" w14:textId="77777777" w:rsidTr="00E5230A">
        <w:trPr>
          <w:trHeight w:val="240"/>
        </w:trPr>
        <w:tc>
          <w:tcPr>
            <w:tcW w:w="3841" w:type="dxa"/>
            <w:tcMar>
              <w:top w:w="0" w:type="dxa"/>
              <w:left w:w="6" w:type="dxa"/>
              <w:bottom w:w="0" w:type="dxa"/>
              <w:right w:w="6" w:type="dxa"/>
            </w:tcMar>
            <w:hideMark/>
          </w:tcPr>
          <w:p w14:paraId="73353107" w14:textId="77777777" w:rsidR="00E5230A" w:rsidRPr="00E5230A" w:rsidRDefault="00E5230A" w:rsidP="00E5230A">
            <w:pPr>
              <w:spacing w:after="0" w:line="240" w:lineRule="auto"/>
              <w:ind w:left="420"/>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 опекуна (попечителя)</w:t>
            </w:r>
          </w:p>
        </w:tc>
        <w:tc>
          <w:tcPr>
            <w:tcW w:w="5491" w:type="dxa"/>
            <w:tcMar>
              <w:top w:w="0" w:type="dxa"/>
              <w:left w:w="6" w:type="dxa"/>
              <w:bottom w:w="0" w:type="dxa"/>
              <w:right w:w="6" w:type="dxa"/>
            </w:tcMar>
            <w:hideMark/>
          </w:tcPr>
          <w:p w14:paraId="5AA6D6AC" w14:textId="77777777" w:rsidR="00E5230A" w:rsidRPr="00E5230A" w:rsidRDefault="00E5230A" w:rsidP="00E5230A">
            <w:pPr>
              <w:spacing w:after="0" w:line="240" w:lineRule="auto"/>
              <w:ind w:left="1056"/>
              <w:jc w:val="center"/>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(фамилия, собственное имя, отчество</w:t>
            </w:r>
            <w:r w:rsidRPr="00E5230A">
              <w:rPr>
                <w:rFonts w:ascii="Times New Roman" w:eastAsia="Times New Roman" w:hAnsi="Times New Roman" w:cs="Times New Roman"/>
                <w:kern w:val="0"/>
                <w:sz w:val="20"/>
                <w:szCs w:val="20"/>
                <w:lang w:eastAsia="ru-RU"/>
                <w14:ligatures w14:val="none"/>
              </w:rPr>
              <w:br/>
              <w:t>(если таковое имеется) кандидата в опекуны)</w:t>
            </w:r>
          </w:p>
        </w:tc>
      </w:tr>
    </w:tbl>
    <w:p w14:paraId="38D75110" w14:textId="77777777" w:rsidR="00E5230A" w:rsidRPr="00E5230A" w:rsidRDefault="00E5230A" w:rsidP="00E5230A">
      <w:pPr>
        <w:spacing w:after="0" w:line="240" w:lineRule="auto"/>
        <w:ind w:firstLine="567"/>
        <w:jc w:val="both"/>
        <w:rPr>
          <w:rFonts w:ascii="Times New Roman" w:eastAsia="Times New Roman" w:hAnsi="Times New Roman" w:cs="Times New Roman"/>
          <w:color w:val="000000"/>
          <w:kern w:val="0"/>
          <w:lang w:eastAsia="ru-RU"/>
          <w14:ligatures w14:val="none"/>
        </w:rPr>
      </w:pPr>
      <w:r w:rsidRPr="00E5230A">
        <w:rPr>
          <w:rFonts w:ascii="Times New Roman" w:eastAsia="Times New Roman" w:hAnsi="Times New Roman" w:cs="Times New Roman"/>
          <w:color w:val="000000"/>
          <w:kern w:val="0"/>
          <w:lang w:eastAsia="ru-RU"/>
          <w14:ligatures w14:val="none"/>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E5230A" w:rsidRPr="00E5230A" w14:paraId="45BE3B61" w14:textId="77777777" w:rsidTr="00E5230A">
        <w:trPr>
          <w:trHeight w:val="240"/>
        </w:trPr>
        <w:tc>
          <w:tcPr>
            <w:tcW w:w="3104" w:type="dxa"/>
            <w:tcMar>
              <w:top w:w="0" w:type="dxa"/>
              <w:left w:w="6" w:type="dxa"/>
              <w:bottom w:w="0" w:type="dxa"/>
              <w:right w:w="6" w:type="dxa"/>
            </w:tcMar>
            <w:hideMark/>
          </w:tcPr>
          <w:p w14:paraId="374DAFCD"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Подписи лиц,</w:t>
            </w:r>
            <w:r w:rsidRPr="00E5230A">
              <w:rPr>
                <w:rFonts w:ascii="Times New Roman" w:eastAsia="Times New Roman" w:hAnsi="Times New Roman" w:cs="Times New Roman"/>
                <w:kern w:val="0"/>
                <w:lang w:eastAsia="ru-RU"/>
                <w14:ligatures w14:val="none"/>
              </w:rPr>
              <w:br/>
              <w:t>проводивших обследование:</w:t>
            </w:r>
          </w:p>
        </w:tc>
        <w:tc>
          <w:tcPr>
            <w:tcW w:w="2535" w:type="dxa"/>
            <w:tcMar>
              <w:top w:w="0" w:type="dxa"/>
              <w:left w:w="6" w:type="dxa"/>
              <w:bottom w:w="0" w:type="dxa"/>
              <w:right w:w="6" w:type="dxa"/>
            </w:tcMar>
            <w:hideMark/>
          </w:tcPr>
          <w:p w14:paraId="3A5E0EE9"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w:t>
            </w:r>
          </w:p>
        </w:tc>
        <w:tc>
          <w:tcPr>
            <w:tcW w:w="3682" w:type="dxa"/>
            <w:tcMar>
              <w:top w:w="0" w:type="dxa"/>
              <w:left w:w="6" w:type="dxa"/>
              <w:bottom w:w="0" w:type="dxa"/>
              <w:right w:w="6" w:type="dxa"/>
            </w:tcMar>
            <w:hideMark/>
          </w:tcPr>
          <w:p w14:paraId="456EC667"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w:t>
            </w:r>
          </w:p>
        </w:tc>
      </w:tr>
      <w:tr w:rsidR="00E5230A" w:rsidRPr="00E5230A" w14:paraId="3EA93EE0" w14:textId="77777777" w:rsidTr="00E5230A">
        <w:trPr>
          <w:trHeight w:val="240"/>
        </w:trPr>
        <w:tc>
          <w:tcPr>
            <w:tcW w:w="3104" w:type="dxa"/>
            <w:tcMar>
              <w:top w:w="0" w:type="dxa"/>
              <w:left w:w="6" w:type="dxa"/>
              <w:bottom w:w="0" w:type="dxa"/>
              <w:right w:w="6" w:type="dxa"/>
            </w:tcMar>
            <w:hideMark/>
          </w:tcPr>
          <w:p w14:paraId="2DF8C989"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3C5869AE" w14:textId="77777777" w:rsidR="00E5230A" w:rsidRPr="00E5230A" w:rsidRDefault="00E5230A" w:rsidP="00E5230A">
            <w:pPr>
              <w:spacing w:after="0" w:line="240" w:lineRule="auto"/>
              <w:ind w:left="213"/>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c>
          <w:tcPr>
            <w:tcW w:w="3682" w:type="dxa"/>
            <w:tcMar>
              <w:top w:w="0" w:type="dxa"/>
              <w:left w:w="6" w:type="dxa"/>
              <w:bottom w:w="0" w:type="dxa"/>
              <w:right w:w="6" w:type="dxa"/>
            </w:tcMar>
            <w:hideMark/>
          </w:tcPr>
          <w:p w14:paraId="26DB1B0B" w14:textId="77777777" w:rsidR="00E5230A" w:rsidRP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(инициалы, фамилия)</w:t>
            </w:r>
          </w:p>
        </w:tc>
      </w:tr>
      <w:tr w:rsidR="00E5230A" w:rsidRPr="00E5230A" w14:paraId="393293D0" w14:textId="77777777" w:rsidTr="00E5230A">
        <w:trPr>
          <w:trHeight w:val="240"/>
        </w:trPr>
        <w:tc>
          <w:tcPr>
            <w:tcW w:w="3104" w:type="dxa"/>
            <w:tcMar>
              <w:top w:w="0" w:type="dxa"/>
              <w:left w:w="6" w:type="dxa"/>
              <w:bottom w:w="0" w:type="dxa"/>
              <w:right w:w="6" w:type="dxa"/>
            </w:tcMar>
            <w:hideMark/>
          </w:tcPr>
          <w:p w14:paraId="7DDDF4F5"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470B5630"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w:t>
            </w:r>
          </w:p>
        </w:tc>
        <w:tc>
          <w:tcPr>
            <w:tcW w:w="3682" w:type="dxa"/>
            <w:tcMar>
              <w:top w:w="0" w:type="dxa"/>
              <w:left w:w="6" w:type="dxa"/>
              <w:bottom w:w="0" w:type="dxa"/>
              <w:right w:w="6" w:type="dxa"/>
            </w:tcMar>
            <w:hideMark/>
          </w:tcPr>
          <w:p w14:paraId="18F63A98"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w:t>
            </w:r>
          </w:p>
        </w:tc>
      </w:tr>
      <w:tr w:rsidR="00E5230A" w:rsidRPr="00E5230A" w14:paraId="3E24B626" w14:textId="77777777" w:rsidTr="00E5230A">
        <w:trPr>
          <w:trHeight w:val="240"/>
        </w:trPr>
        <w:tc>
          <w:tcPr>
            <w:tcW w:w="3104" w:type="dxa"/>
            <w:tcMar>
              <w:top w:w="0" w:type="dxa"/>
              <w:left w:w="6" w:type="dxa"/>
              <w:bottom w:w="0" w:type="dxa"/>
              <w:right w:w="6" w:type="dxa"/>
            </w:tcMar>
            <w:hideMark/>
          </w:tcPr>
          <w:p w14:paraId="645D6E0C"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6F53BA3E" w14:textId="77777777" w:rsidR="00E5230A" w:rsidRPr="00E5230A" w:rsidRDefault="00E5230A" w:rsidP="00E5230A">
            <w:pPr>
              <w:spacing w:after="0" w:line="240" w:lineRule="auto"/>
              <w:ind w:left="213"/>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c>
          <w:tcPr>
            <w:tcW w:w="3682" w:type="dxa"/>
            <w:tcMar>
              <w:top w:w="0" w:type="dxa"/>
              <w:left w:w="6" w:type="dxa"/>
              <w:bottom w:w="0" w:type="dxa"/>
              <w:right w:w="6" w:type="dxa"/>
            </w:tcMar>
            <w:hideMark/>
          </w:tcPr>
          <w:p w14:paraId="7A1CCE56" w14:textId="77777777" w:rsidR="00E5230A" w:rsidRP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(инициалы, фамилия)</w:t>
            </w:r>
          </w:p>
        </w:tc>
      </w:tr>
      <w:tr w:rsidR="00E5230A" w:rsidRPr="00E5230A" w14:paraId="19D3DEBD" w14:textId="77777777" w:rsidTr="00E5230A">
        <w:trPr>
          <w:trHeight w:val="240"/>
        </w:trPr>
        <w:tc>
          <w:tcPr>
            <w:tcW w:w="3104" w:type="dxa"/>
            <w:tcMar>
              <w:top w:w="0" w:type="dxa"/>
              <w:left w:w="6" w:type="dxa"/>
              <w:bottom w:w="0" w:type="dxa"/>
              <w:right w:w="6" w:type="dxa"/>
            </w:tcMar>
            <w:hideMark/>
          </w:tcPr>
          <w:p w14:paraId="216CA1DA"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5F89FE10" w14:textId="77777777" w:rsidR="00E5230A" w:rsidRPr="00E5230A" w:rsidRDefault="00E5230A" w:rsidP="00E5230A">
            <w:pPr>
              <w:spacing w:after="0" w:line="240" w:lineRule="auto"/>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w:t>
            </w:r>
          </w:p>
        </w:tc>
        <w:tc>
          <w:tcPr>
            <w:tcW w:w="3682" w:type="dxa"/>
            <w:tcMar>
              <w:top w:w="0" w:type="dxa"/>
              <w:left w:w="6" w:type="dxa"/>
              <w:bottom w:w="0" w:type="dxa"/>
              <w:right w:w="6" w:type="dxa"/>
            </w:tcMar>
            <w:hideMark/>
          </w:tcPr>
          <w:p w14:paraId="4BE48BCC" w14:textId="77777777" w:rsidR="00E5230A" w:rsidRPr="00E5230A" w:rsidRDefault="00E5230A" w:rsidP="00E5230A">
            <w:pPr>
              <w:spacing w:after="0" w:line="240" w:lineRule="auto"/>
              <w:jc w:val="right"/>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______________________</w:t>
            </w:r>
          </w:p>
        </w:tc>
      </w:tr>
      <w:tr w:rsidR="00E5230A" w:rsidRPr="00E5230A" w14:paraId="615B82AE" w14:textId="77777777" w:rsidTr="00E5230A">
        <w:trPr>
          <w:trHeight w:val="240"/>
        </w:trPr>
        <w:tc>
          <w:tcPr>
            <w:tcW w:w="3104" w:type="dxa"/>
            <w:tcMar>
              <w:top w:w="0" w:type="dxa"/>
              <w:left w:w="6" w:type="dxa"/>
              <w:bottom w:w="0" w:type="dxa"/>
              <w:right w:w="6" w:type="dxa"/>
            </w:tcMar>
            <w:hideMark/>
          </w:tcPr>
          <w:p w14:paraId="7014B307" w14:textId="77777777" w:rsidR="00E5230A" w:rsidRPr="00E5230A" w:rsidRDefault="00E5230A" w:rsidP="00E5230A">
            <w:pPr>
              <w:spacing w:after="0" w:line="240" w:lineRule="auto"/>
              <w:jc w:val="both"/>
              <w:rPr>
                <w:rFonts w:ascii="Times New Roman" w:eastAsia="Times New Roman" w:hAnsi="Times New Roman" w:cs="Times New Roman"/>
                <w:kern w:val="0"/>
                <w:lang w:eastAsia="ru-RU"/>
                <w14:ligatures w14:val="none"/>
              </w:rPr>
            </w:pPr>
            <w:r w:rsidRPr="00E5230A">
              <w:rPr>
                <w:rFonts w:ascii="Times New Roman" w:eastAsia="Times New Roman" w:hAnsi="Times New Roman" w:cs="Times New Roman"/>
                <w:kern w:val="0"/>
                <w:lang w:eastAsia="ru-RU"/>
                <w14:ligatures w14:val="none"/>
              </w:rPr>
              <w:t> </w:t>
            </w:r>
          </w:p>
        </w:tc>
        <w:tc>
          <w:tcPr>
            <w:tcW w:w="2535" w:type="dxa"/>
            <w:tcMar>
              <w:top w:w="0" w:type="dxa"/>
              <w:left w:w="6" w:type="dxa"/>
              <w:bottom w:w="0" w:type="dxa"/>
              <w:right w:w="6" w:type="dxa"/>
            </w:tcMar>
            <w:hideMark/>
          </w:tcPr>
          <w:p w14:paraId="6525007D" w14:textId="77777777" w:rsidR="00E5230A" w:rsidRPr="00E5230A" w:rsidRDefault="00E5230A" w:rsidP="00E5230A">
            <w:pPr>
              <w:spacing w:after="0" w:line="240" w:lineRule="auto"/>
              <w:ind w:left="213"/>
              <w:jc w:val="both"/>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(подпись)</w:t>
            </w:r>
          </w:p>
        </w:tc>
        <w:tc>
          <w:tcPr>
            <w:tcW w:w="3682" w:type="dxa"/>
            <w:tcMar>
              <w:top w:w="0" w:type="dxa"/>
              <w:left w:w="6" w:type="dxa"/>
              <w:bottom w:w="0" w:type="dxa"/>
              <w:right w:w="6" w:type="dxa"/>
            </w:tcMar>
            <w:hideMark/>
          </w:tcPr>
          <w:p w14:paraId="57909972" w14:textId="77777777" w:rsidR="00E5230A" w:rsidRPr="00E5230A" w:rsidRDefault="00E5230A" w:rsidP="00E5230A">
            <w:pPr>
              <w:spacing w:after="0" w:line="240" w:lineRule="auto"/>
              <w:ind w:right="368"/>
              <w:jc w:val="right"/>
              <w:rPr>
                <w:rFonts w:ascii="Times New Roman" w:eastAsia="Times New Roman" w:hAnsi="Times New Roman" w:cs="Times New Roman"/>
                <w:kern w:val="0"/>
                <w:sz w:val="20"/>
                <w:szCs w:val="20"/>
                <w:lang w:eastAsia="ru-RU"/>
                <w14:ligatures w14:val="none"/>
              </w:rPr>
            </w:pPr>
            <w:r w:rsidRPr="00E5230A">
              <w:rPr>
                <w:rFonts w:ascii="Times New Roman" w:eastAsia="Times New Roman" w:hAnsi="Times New Roman" w:cs="Times New Roman"/>
                <w:kern w:val="0"/>
                <w:sz w:val="20"/>
                <w:szCs w:val="20"/>
                <w:lang w:eastAsia="ru-RU"/>
                <w14:ligatures w14:val="none"/>
              </w:rPr>
              <w:t>(инициалы, фамилия)</w:t>
            </w:r>
          </w:p>
        </w:tc>
      </w:tr>
    </w:tbl>
    <w:p w14:paraId="3BBC8B7E" w14:textId="0EB12601" w:rsidR="00385B6B" w:rsidRDefault="00E5230A">
      <w:r w:rsidRPr="00E5230A">
        <w:rPr>
          <w:rFonts w:ascii="Times New Roman" w:eastAsia="Times New Roman" w:hAnsi="Times New Roman" w:cs="Times New Roman"/>
          <w:color w:val="000000"/>
          <w:kern w:val="0"/>
          <w:sz w:val="28"/>
          <w:szCs w:val="28"/>
          <w:lang w:eastAsia="ru-RU"/>
          <w14:ligatures w14:val="none"/>
        </w:rPr>
        <w:br/>
      </w:r>
      <w:r w:rsidRPr="00E5230A">
        <w:rPr>
          <w:rFonts w:ascii="Times New Roman" w:eastAsia="Times New Roman" w:hAnsi="Times New Roman" w:cs="Times New Roman"/>
          <w:i/>
          <w:iCs/>
          <w:color w:val="000000"/>
          <w:kern w:val="0"/>
          <w:sz w:val="28"/>
          <w:szCs w:val="28"/>
          <w:lang w:eastAsia="ru-RU"/>
          <w14:ligatures w14:val="none"/>
        </w:rPr>
        <w:t>Источник: </w:t>
      </w:r>
      <w:hyperlink r:id="rId4" w:history="1">
        <w:r w:rsidRPr="00E5230A">
          <w:rPr>
            <w:rFonts w:ascii="Times New Roman" w:eastAsia="Times New Roman" w:hAnsi="Times New Roman" w:cs="Times New Roman"/>
            <w:i/>
            <w:iCs/>
            <w:color w:val="003366"/>
            <w:kern w:val="0"/>
            <w:sz w:val="28"/>
            <w:szCs w:val="28"/>
            <w:u w:val="single"/>
            <w:lang w:eastAsia="ru-RU"/>
            <w14:ligatures w14:val="none"/>
          </w:rPr>
          <w:t>file://172.21.170.14/%D0%BE%D0%B1%D1%89%D0%B8%D0%B5%20%D0%BF%D0%B0%D0%BF%D0%BA%D0%B8/%D0%9A%D0%9E%D0%9B%D0%95%D0%A1%D0%9D%D0%98%D0%9A%D0%9E%D0%92%D0%90%20%D0%9D.%D0%92/%C2%AB%D0%9E%D0%B1%20%D1%83%D1%82%D0%B2%D0%B5%D1%80%D0%B6%D0%B4%D0%B5%D0%BD%D0%B8%D0%B8%20%D0%9F%D0%BE%D0%BB%D0%BE%D0%B6%D0%B5%D0%BD%D0%B8%D1%8F%20%D0%BE%D0%B1%20%D0%BE%D1%80%D0%B3%D0%B0%D0%BD%D0%B0%D1%85%20%D0%BE%D0%BF%D0%B5%D0%BA%D0%B8%20%D0%B8%20%D0%BF%D0%BE%D0%BF%D0%B5%D1%87%D0%B8%D1%82%D0%B5%D0%BB%D1%8C%D1%81%D1%82%D0%B2%D0%B0%C2%BB%20%E2%80%93%20%D1%82%D0%B5%D0%BC%D0%B0%D1%82%D0%B8%D1%87%D0%B5%D1%81%D0%BA%D0%B8%D0%B5%20%D0%BF%D0%BE%D0%B4%D0%B1%D0%BE%D1%80%D0%BA%D0%B8%20%D0%9D%D0%9F%D0%90%20%D0%BD%D0%B0%20Pravo.by.html</w:t>
        </w:r>
      </w:hyperlink>
      <w:r w:rsidRPr="00E5230A">
        <w:rPr>
          <w:rFonts w:ascii="Times New Roman" w:eastAsia="Times New Roman" w:hAnsi="Times New Roman" w:cs="Times New Roman"/>
          <w:i/>
          <w:iCs/>
          <w:color w:val="000000"/>
          <w:kern w:val="0"/>
          <w:sz w:val="28"/>
          <w:szCs w:val="28"/>
          <w:lang w:eastAsia="ru-RU"/>
          <w14:ligatures w14:val="none"/>
        </w:rPr>
        <w:t> – Национальный правовой Интернет-портал Республики Беларусь</w:t>
      </w:r>
    </w:p>
    <w:sectPr w:rsidR="00385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0A"/>
    <w:rsid w:val="00304BBD"/>
    <w:rsid w:val="00385B6B"/>
    <w:rsid w:val="00717C4E"/>
    <w:rsid w:val="00D956AA"/>
    <w:rsid w:val="00E5230A"/>
    <w:rsid w:val="00EF5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6767"/>
  <w15:chartTrackingRefBased/>
  <w15:docId w15:val="{7024D17E-98A9-4CE9-A337-21B2CF3C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2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2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23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23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23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23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23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23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23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3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523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523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523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523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523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230A"/>
    <w:rPr>
      <w:rFonts w:eastAsiaTheme="majorEastAsia" w:cstheme="majorBidi"/>
      <w:color w:val="595959" w:themeColor="text1" w:themeTint="A6"/>
    </w:rPr>
  </w:style>
  <w:style w:type="character" w:customStyle="1" w:styleId="80">
    <w:name w:val="Заголовок 8 Знак"/>
    <w:basedOn w:val="a0"/>
    <w:link w:val="8"/>
    <w:uiPriority w:val="9"/>
    <w:semiHidden/>
    <w:rsid w:val="00E523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230A"/>
    <w:rPr>
      <w:rFonts w:eastAsiaTheme="majorEastAsia" w:cstheme="majorBidi"/>
      <w:color w:val="272727" w:themeColor="text1" w:themeTint="D8"/>
    </w:rPr>
  </w:style>
  <w:style w:type="paragraph" w:styleId="a3">
    <w:name w:val="Title"/>
    <w:basedOn w:val="a"/>
    <w:next w:val="a"/>
    <w:link w:val="a4"/>
    <w:uiPriority w:val="10"/>
    <w:qFormat/>
    <w:rsid w:val="00E52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2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3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23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230A"/>
    <w:pPr>
      <w:spacing w:before="160"/>
      <w:jc w:val="center"/>
    </w:pPr>
    <w:rPr>
      <w:i/>
      <w:iCs/>
      <w:color w:val="404040" w:themeColor="text1" w:themeTint="BF"/>
    </w:rPr>
  </w:style>
  <w:style w:type="character" w:customStyle="1" w:styleId="22">
    <w:name w:val="Цитата 2 Знак"/>
    <w:basedOn w:val="a0"/>
    <w:link w:val="21"/>
    <w:uiPriority w:val="29"/>
    <w:rsid w:val="00E5230A"/>
    <w:rPr>
      <w:i/>
      <w:iCs/>
      <w:color w:val="404040" w:themeColor="text1" w:themeTint="BF"/>
    </w:rPr>
  </w:style>
  <w:style w:type="paragraph" w:styleId="a7">
    <w:name w:val="List Paragraph"/>
    <w:basedOn w:val="a"/>
    <w:uiPriority w:val="34"/>
    <w:qFormat/>
    <w:rsid w:val="00E5230A"/>
    <w:pPr>
      <w:ind w:left="720"/>
      <w:contextualSpacing/>
    </w:pPr>
  </w:style>
  <w:style w:type="character" w:styleId="a8">
    <w:name w:val="Intense Emphasis"/>
    <w:basedOn w:val="a0"/>
    <w:uiPriority w:val="21"/>
    <w:qFormat/>
    <w:rsid w:val="00E5230A"/>
    <w:rPr>
      <w:i/>
      <w:iCs/>
      <w:color w:val="0F4761" w:themeColor="accent1" w:themeShade="BF"/>
    </w:rPr>
  </w:style>
  <w:style w:type="paragraph" w:styleId="a9">
    <w:name w:val="Intense Quote"/>
    <w:basedOn w:val="a"/>
    <w:next w:val="a"/>
    <w:link w:val="aa"/>
    <w:uiPriority w:val="30"/>
    <w:qFormat/>
    <w:rsid w:val="00E5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5230A"/>
    <w:rPr>
      <w:i/>
      <w:iCs/>
      <w:color w:val="0F4761" w:themeColor="accent1" w:themeShade="BF"/>
    </w:rPr>
  </w:style>
  <w:style w:type="character" w:styleId="ab">
    <w:name w:val="Intense Reference"/>
    <w:basedOn w:val="a0"/>
    <w:uiPriority w:val="32"/>
    <w:qFormat/>
    <w:rsid w:val="00E5230A"/>
    <w:rPr>
      <w:b/>
      <w:bCs/>
      <w:smallCaps/>
      <w:color w:val="0F4761" w:themeColor="accent1" w:themeShade="BF"/>
      <w:spacing w:val="5"/>
    </w:rPr>
  </w:style>
  <w:style w:type="numbering" w:customStyle="1" w:styleId="11">
    <w:name w:val="Нет списка1"/>
    <w:next w:val="a2"/>
    <w:uiPriority w:val="99"/>
    <w:semiHidden/>
    <w:unhideWhenUsed/>
    <w:rsid w:val="00E5230A"/>
  </w:style>
  <w:style w:type="paragraph" w:customStyle="1" w:styleId="msonormal0">
    <w:name w:val="msonormal"/>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newncpi0">
    <w:name w:val="newncpi0"/>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name">
    <w:name w:val="name"/>
    <w:basedOn w:val="a0"/>
    <w:rsid w:val="00E5230A"/>
  </w:style>
  <w:style w:type="character" w:customStyle="1" w:styleId="promulgator">
    <w:name w:val="promulgator"/>
    <w:basedOn w:val="a0"/>
    <w:rsid w:val="00E5230A"/>
  </w:style>
  <w:style w:type="paragraph" w:customStyle="1" w:styleId="newncpi">
    <w:name w:val="newncpi"/>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datepr">
    <w:name w:val="datepr"/>
    <w:basedOn w:val="a0"/>
    <w:rsid w:val="00E5230A"/>
  </w:style>
  <w:style w:type="character" w:customStyle="1" w:styleId="number">
    <w:name w:val="number"/>
    <w:basedOn w:val="a0"/>
    <w:rsid w:val="00E5230A"/>
  </w:style>
  <w:style w:type="paragraph" w:customStyle="1" w:styleId="titlencpi">
    <w:name w:val="titlencpi"/>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hangei">
    <w:name w:val="changei"/>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hangeadd">
    <w:name w:val="changeadd"/>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reamble">
    <w:name w:val="preamble"/>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oint">
    <w:name w:val="point"/>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post">
    <w:name w:val="post"/>
    <w:basedOn w:val="a0"/>
    <w:rsid w:val="00E5230A"/>
  </w:style>
  <w:style w:type="character" w:customStyle="1" w:styleId="pers">
    <w:name w:val="pers"/>
    <w:basedOn w:val="a0"/>
    <w:rsid w:val="00E5230A"/>
  </w:style>
  <w:style w:type="paragraph" w:customStyle="1" w:styleId="capu1">
    <w:name w:val="capu1"/>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cap1">
    <w:name w:val="cap1"/>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itleu">
    <w:name w:val="titleu"/>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underpoint">
    <w:name w:val="underpoint"/>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noskiline">
    <w:name w:val="snoskiline"/>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noski">
    <w:name w:val="snoski"/>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append1">
    <w:name w:val="append1"/>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append">
    <w:name w:val="append"/>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onestring">
    <w:name w:val="onestring"/>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able10">
    <w:name w:val="table10"/>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titlep">
    <w:name w:val="titlep"/>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undline">
    <w:name w:val="undline"/>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nonumheader">
    <w:name w:val="nonumheader"/>
    <w:basedOn w:val="a"/>
    <w:rsid w:val="00E5230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c">
    <w:name w:val="Hyperlink"/>
    <w:basedOn w:val="a0"/>
    <w:uiPriority w:val="99"/>
    <w:semiHidden/>
    <w:unhideWhenUsed/>
    <w:rsid w:val="00E5230A"/>
    <w:rPr>
      <w:color w:val="0000FF"/>
      <w:u w:val="single"/>
    </w:rPr>
  </w:style>
  <w:style w:type="character" w:styleId="ad">
    <w:name w:val="FollowedHyperlink"/>
    <w:basedOn w:val="a0"/>
    <w:uiPriority w:val="99"/>
    <w:semiHidden/>
    <w:unhideWhenUsed/>
    <w:rsid w:val="00E523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71141">
      <w:bodyDiv w:val="1"/>
      <w:marLeft w:val="0"/>
      <w:marRight w:val="0"/>
      <w:marTop w:val="0"/>
      <w:marBottom w:val="0"/>
      <w:divBdr>
        <w:top w:val="none" w:sz="0" w:space="0" w:color="auto"/>
        <w:left w:val="none" w:sz="0" w:space="0" w:color="auto"/>
        <w:bottom w:val="none" w:sz="0" w:space="0" w:color="auto"/>
        <w:right w:val="none" w:sz="0" w:space="0" w:color="auto"/>
      </w:divBdr>
    </w:div>
    <w:div w:id="20467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172.21.170.14\%D0%BE%D0%B1%D1%89%D0%B8%D0%B5%20%D0%BF%D0%B0%D0%BF%D0%BA%D0%B8\%D0%9A%D0%9E%D0%9B%D0%95%D0%A1%D0%9D%D0%98%D0%9A%D0%9E%D0%92%D0%90%20%D0%9D.%D0%92\%C2%AB%D0%9E%D0%B1%20%D1%83%D1%82%D0%B2%D0%B5%D1%80%D0%B6%D0%B4%D0%B5%D0%BD%D0%B8%D0%B8%20%D0%9F%D0%BE%D0%BB%D0%BE%D0%B6%D0%B5%D0%BD%D0%B8%D1%8F%20%D0%BE%D0%B1%20%D0%BE%D1%80%D0%B3%D0%B0%D0%BD%D0%B0%D1%85%20%D0%BE%D0%BF%D0%B5%D0%BA%D0%B8%20%D0%B8%20%D0%BF%D0%BE%D0%BF%D0%B5%D1%87%D0%B8%D1%82%D0%B5%D0%BB%D1%8C%D1%81%D1%82%D0%B2%D0%B0%C2%BB%20%E2%80%93%20%D1%82%D0%B5%D0%BC%D0%B0%D1%82%D0%B8%D1%87%D0%B5%D1%81%D0%BA%D0%B8%D0%B5%20%D0%BF%D0%BE%D0%B4%D0%B1%D0%BE%D1%80%D0%BA%D0%B8%20%D0%9D%D0%9F%D0%90%20%D0%BD%D0%B0%20Pravo.b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9637</Words>
  <Characters>54934</Characters>
  <Application>Microsoft Office Word</Application>
  <DocSecurity>0</DocSecurity>
  <Lines>457</Lines>
  <Paragraphs>128</Paragraphs>
  <ScaleCrop>false</ScaleCrop>
  <Company/>
  <LinksUpToDate>false</LinksUpToDate>
  <CharactersWithSpaces>64443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KNV</dc:creator>
  <cp:keywords/>
  <dc:description/>
  <cp:lastModifiedBy>KNV</cp:lastModifiedBy>
  <cp:revision>4</cp:revision>
  <cp:lastPrinted>2026-06-04T06:45:00Z</cp:lastPrinted>
  <dcterms:created xsi:type="dcterms:W3CDTF">2026-06-04T06:42:00Z</dcterms:created>
  <dcterms:modified xsi:type="dcterms:W3CDTF">2026-06-04T08:52:00Z</dcterms:modified>
</cp:coreProperties>
</file>