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E5" w:rsidRDefault="00181CF0" w:rsidP="00DB0B47">
      <w:pPr>
        <w:jc w:val="both"/>
        <w:rPr>
          <w:color w:val="000000"/>
          <w:sz w:val="27"/>
          <w:szCs w:val="27"/>
        </w:rPr>
      </w:pPr>
      <w:r w:rsidRPr="00071F31">
        <w:rPr>
          <w:rFonts w:ascii="Times New Roman" w:hAnsi="Times New Roman" w:cs="Times New Roman"/>
          <w:sz w:val="24"/>
          <w:szCs w:val="24"/>
        </w:rPr>
        <w:tab/>
      </w:r>
      <w:r w:rsidRPr="00071F31">
        <w:rPr>
          <w:rFonts w:ascii="Times New Roman" w:hAnsi="Times New Roman" w:cs="Times New Roman"/>
          <w:sz w:val="24"/>
          <w:szCs w:val="24"/>
        </w:rPr>
        <w:tab/>
      </w:r>
      <w:r w:rsidRPr="00071F31">
        <w:rPr>
          <w:rFonts w:ascii="Times New Roman" w:hAnsi="Times New Roman" w:cs="Times New Roman"/>
          <w:sz w:val="24"/>
          <w:szCs w:val="24"/>
        </w:rPr>
        <w:tab/>
      </w:r>
    </w:p>
    <w:p w:rsidR="00C963AD" w:rsidRPr="00DB0B47" w:rsidRDefault="00C963AD" w:rsidP="00C963AD">
      <w:pPr>
        <w:pStyle w:val="2"/>
        <w:spacing w:before="0" w:beforeAutospacing="0" w:after="0" w:afterAutospacing="0"/>
        <w:rPr>
          <w:b w:val="0"/>
          <w:bCs w:val="0"/>
          <w:color w:val="333333"/>
          <w:sz w:val="45"/>
          <w:szCs w:val="45"/>
        </w:rPr>
      </w:pPr>
      <w:r w:rsidRPr="00DB0B47">
        <w:rPr>
          <w:b w:val="0"/>
          <w:bCs w:val="0"/>
          <w:color w:val="333333"/>
          <w:sz w:val="45"/>
          <w:szCs w:val="45"/>
        </w:rPr>
        <w:t>О безопасности при производстве строительных работ в зимнее время</w:t>
      </w:r>
    </w:p>
    <w:p w:rsidR="00C963AD" w:rsidRPr="00DB0B47" w:rsidRDefault="00C963AD" w:rsidP="00C963AD">
      <w:pPr>
        <w:pStyle w:val="af2"/>
        <w:spacing w:before="0" w:beforeAutospacing="0" w:after="150" w:afterAutospacing="0" w:line="360" w:lineRule="atLeast"/>
        <w:rPr>
          <w:b/>
          <w:bCs/>
          <w:color w:val="444444"/>
          <w:sz w:val="27"/>
          <w:szCs w:val="27"/>
        </w:rPr>
      </w:pPr>
    </w:p>
    <w:p w:rsidR="00C963AD" w:rsidRPr="00DB0B47" w:rsidRDefault="00C963AD" w:rsidP="00C963AD">
      <w:pPr>
        <w:pStyle w:val="af2"/>
        <w:spacing w:before="0" w:beforeAutospacing="0" w:after="150" w:afterAutospacing="0" w:line="360" w:lineRule="atLeast"/>
        <w:rPr>
          <w:b/>
          <w:bCs/>
          <w:color w:val="444444"/>
          <w:sz w:val="27"/>
          <w:szCs w:val="27"/>
        </w:rPr>
      </w:pPr>
      <w:r w:rsidRPr="00DB0B47">
        <w:rPr>
          <w:b/>
          <w:bCs/>
          <w:color w:val="444444"/>
          <w:sz w:val="27"/>
          <w:szCs w:val="27"/>
        </w:rPr>
        <w:t>Основным нормативным правовым актом, устанавливающим требования по охране труда при выполнении строительных работ, являются Правила по охране труда при выполнении строительных работ, утвержденные постановлением Министерства труда и социальной защиты Республики Беларусь и Министерства архитектуры и строительства Республики Беларусь от 31.05.2019 № 24/33 (далее — Правила № 24/33).</w:t>
      </w:r>
    </w:p>
    <w:p w:rsidR="00C963AD" w:rsidRPr="00DB0B47" w:rsidRDefault="00C963AD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DB0B47">
        <w:rPr>
          <w:color w:val="333333"/>
          <w:sz w:val="28"/>
          <w:szCs w:val="28"/>
        </w:rPr>
        <w:t>Требования по охране труда, содержащиеся в Правилах № 24/33, направлены на обеспечение здоровых и безопасных условий труда работающих, занятых выполнением строительных работ, и распространяются на работодателей независимо от их организационно-правовых форм и форм собственности, осуществляющих строительную деятельность.</w:t>
      </w:r>
      <w:proofErr w:type="gramEnd"/>
    </w:p>
    <w:p w:rsidR="00C963AD" w:rsidRPr="00DB0B47" w:rsidRDefault="00C963AD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0B47">
        <w:rPr>
          <w:color w:val="333333"/>
          <w:sz w:val="28"/>
          <w:szCs w:val="28"/>
        </w:rPr>
        <w:t>Холодный период года — промежуток времени, характеризуемый среднесуточной температурой наружного воздуха равной +10 °C и ниже. При этом среднесуточная температура наружного воздуха — средняя величина температуры наружного воздуха, измеренная в определенные часы суток, через одинаковые интервалы времени, которая принимается по данным метеорологической службы.</w:t>
      </w:r>
    </w:p>
    <w:p w:rsidR="00DB0B47" w:rsidRDefault="00C963AD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0B47">
        <w:rPr>
          <w:color w:val="333333"/>
          <w:sz w:val="28"/>
          <w:szCs w:val="28"/>
        </w:rPr>
        <w:t>При длительной работе в условиях пониженных температур воздуха может быть нарушен тепловой баланс всего организма или отдельных конечностей, кожи и легких. В результате при продолжительной работе не только понижается производительность труда, но и повышается вероятность наступления несчастного случая на производстве, в том числе обморожения.</w:t>
      </w:r>
    </w:p>
    <w:p w:rsidR="00C963AD" w:rsidRPr="00DB0B47" w:rsidRDefault="00C963AD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0B47">
        <w:rPr>
          <w:color w:val="333333"/>
          <w:sz w:val="28"/>
          <w:szCs w:val="28"/>
        </w:rPr>
        <w:t>С целью обеспечения охраны труда при выполнении работ при пониженных температурах на строительном объекте</w:t>
      </w:r>
      <w:r w:rsidR="00DB0B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работодатель</w:t>
      </w:r>
      <w:r w:rsidR="00DB0B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должен:</w:t>
      </w:r>
      <w:r w:rsidRPr="00DB0B47">
        <w:rPr>
          <w:color w:val="333333"/>
          <w:sz w:val="28"/>
          <w:szCs w:val="28"/>
        </w:rPr>
        <w:br/>
      </w:r>
      <w:r w:rsidR="00DB0B47">
        <w:rPr>
          <w:color w:val="333333"/>
          <w:sz w:val="28"/>
          <w:szCs w:val="28"/>
        </w:rPr>
        <w:t xml:space="preserve">          </w:t>
      </w:r>
      <w:r w:rsidRPr="00DB0B47">
        <w:rPr>
          <w:color w:val="333333"/>
          <w:sz w:val="28"/>
          <w:szCs w:val="28"/>
        </w:rPr>
        <w:t>выдать дополнительные средства индивидуальной защиты для защиты от пониженных температур</w:t>
      </w:r>
      <w:r w:rsidR="00D0259F">
        <w:rPr>
          <w:color w:val="333333"/>
          <w:sz w:val="28"/>
          <w:szCs w:val="28"/>
        </w:rPr>
        <w:t>;</w:t>
      </w:r>
      <w:r w:rsidRPr="00DB0B47">
        <w:rPr>
          <w:color w:val="333333"/>
          <w:sz w:val="28"/>
          <w:szCs w:val="28"/>
        </w:rPr>
        <w:br/>
      </w:r>
      <w:r w:rsidR="00DB0B47">
        <w:rPr>
          <w:color w:val="333333"/>
          <w:sz w:val="28"/>
          <w:szCs w:val="28"/>
        </w:rPr>
        <w:t xml:space="preserve">          </w:t>
      </w:r>
      <w:r w:rsidRPr="00DB0B47">
        <w:rPr>
          <w:color w:val="333333"/>
          <w:sz w:val="28"/>
          <w:szCs w:val="28"/>
        </w:rPr>
        <w:t>установить работникам дополнительные специальные перерывы</w:t>
      </w:r>
      <w:r w:rsidR="00D0259F">
        <w:rPr>
          <w:color w:val="333333"/>
          <w:sz w:val="28"/>
          <w:szCs w:val="28"/>
        </w:rPr>
        <w:t>;</w:t>
      </w:r>
      <w:r w:rsidRPr="00DB0B47">
        <w:rPr>
          <w:color w:val="333333"/>
          <w:sz w:val="28"/>
          <w:szCs w:val="28"/>
        </w:rPr>
        <w:br/>
      </w:r>
      <w:r w:rsidR="00DB0B47">
        <w:rPr>
          <w:color w:val="333333"/>
          <w:sz w:val="28"/>
          <w:szCs w:val="28"/>
        </w:rPr>
        <w:t xml:space="preserve">          </w:t>
      </w:r>
      <w:r w:rsidRPr="00DB0B47">
        <w:rPr>
          <w:color w:val="333333"/>
          <w:sz w:val="28"/>
          <w:szCs w:val="28"/>
        </w:rPr>
        <w:t>обеспечить работникам наличие санитарно-бытовых помещений для обогрева.</w:t>
      </w:r>
      <w:r w:rsidRPr="00DB0B47">
        <w:rPr>
          <w:color w:val="333333"/>
          <w:sz w:val="28"/>
          <w:szCs w:val="28"/>
        </w:rPr>
        <w:br/>
      </w:r>
      <w:r w:rsidR="00DB0B47">
        <w:rPr>
          <w:color w:val="333333"/>
          <w:sz w:val="28"/>
          <w:szCs w:val="28"/>
        </w:rPr>
        <w:t xml:space="preserve">         </w:t>
      </w:r>
      <w:r w:rsidRPr="00DB0B47">
        <w:rPr>
          <w:color w:val="333333"/>
          <w:sz w:val="28"/>
          <w:szCs w:val="28"/>
        </w:rPr>
        <w:t>Порядок обеспечения работников средствами индивидуальной защиты установлен Инструкцией о порядке обеспечения работников средствами индивидуальной защиты, утвержденной постановлением Министерства труда и социальной защиты Республики Беларусь от 30.12.2008 № 209.</w:t>
      </w:r>
    </w:p>
    <w:p w:rsidR="00C963AD" w:rsidRPr="00DB0B47" w:rsidRDefault="00D0259F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 w:rsidR="00C963AD" w:rsidRPr="00DB0B47">
        <w:rPr>
          <w:color w:val="333333"/>
          <w:sz w:val="28"/>
          <w:szCs w:val="28"/>
        </w:rPr>
        <w:t>Работающие по гражданско-правовым договорам обеспечиваются средствами индивидуальной защиты в соответствии с данными договорами.</w:t>
      </w:r>
      <w:proofErr w:type="gramEnd"/>
    </w:p>
    <w:p w:rsidR="00C963AD" w:rsidRPr="00DB0B47" w:rsidRDefault="00D0259F" w:rsidP="00DB0B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C963AD" w:rsidRPr="00DB0B47">
        <w:rPr>
          <w:color w:val="333333"/>
          <w:sz w:val="28"/>
          <w:szCs w:val="28"/>
        </w:rPr>
        <w:t>Выданные средства индивидуальной защиты от пониженных температур, предусмотренные типовыми нормами в холодный период года, с наступлением теплого периода года сдаются для организованного хранения.</w:t>
      </w:r>
    </w:p>
    <w:p w:rsidR="00C963AD" w:rsidRPr="00DB0B47" w:rsidRDefault="00C963AD" w:rsidP="00DB0B47">
      <w:pPr>
        <w:pStyle w:val="af2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0B47">
        <w:rPr>
          <w:color w:val="333333"/>
          <w:sz w:val="28"/>
          <w:szCs w:val="28"/>
        </w:rPr>
        <w:t>Работникам, выполняющим работы на открытом воздухе или в закрытых необогреваемых помещениях в холодный период года, а также отдельные виды работ, наряду с перерывом для отдыха и питания предоставляются дополнительные специальные перерывы в течение рабочего дня, включаемые в рабочее время (перерывы для обогревания, отдыха на погрузочно-разгрузочных и других работах). Виды этих работ, продолжительность и порядок предоставления таких перерывов определяются правилами внутреннего трудового распорядка и (или) коллективным договором. При этом необходимо учитывать, что чем ниже температура в зимнее время, тем чаще работникам должны предоставляться</w:t>
      </w:r>
      <w:r w:rsidR="00DB0B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дополнительные</w:t>
      </w:r>
      <w:r w:rsidR="00DB0B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перерывы.</w:t>
      </w:r>
      <w:r w:rsidRPr="00DB0B47">
        <w:rPr>
          <w:color w:val="333333"/>
          <w:sz w:val="28"/>
          <w:szCs w:val="28"/>
        </w:rPr>
        <w:br/>
      </w:r>
      <w:r w:rsidR="00DB0B47">
        <w:rPr>
          <w:color w:val="333333"/>
          <w:sz w:val="28"/>
          <w:szCs w:val="28"/>
        </w:rPr>
        <w:t xml:space="preserve">       </w:t>
      </w:r>
      <w:r w:rsidR="00F43947">
        <w:rPr>
          <w:color w:val="333333"/>
          <w:sz w:val="28"/>
          <w:szCs w:val="28"/>
        </w:rPr>
        <w:t xml:space="preserve">  </w:t>
      </w:r>
      <w:r w:rsidRPr="00DB0B47">
        <w:rPr>
          <w:color w:val="333333"/>
          <w:sz w:val="28"/>
          <w:szCs w:val="28"/>
        </w:rPr>
        <w:t>Для указанных работников наниматель обязан устанавливать режим работы, исключающий причинение вреда их жизни</w:t>
      </w:r>
      <w:r w:rsidR="00D0259F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и здоровью</w:t>
      </w:r>
      <w:r w:rsidR="00F439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при</w:t>
      </w:r>
      <w:r w:rsidR="00F439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сильном</w:t>
      </w:r>
      <w:r w:rsidR="00F43947">
        <w:rPr>
          <w:color w:val="333333"/>
          <w:sz w:val="28"/>
          <w:szCs w:val="28"/>
        </w:rPr>
        <w:t> </w:t>
      </w:r>
      <w:r w:rsidRPr="00DB0B47">
        <w:rPr>
          <w:color w:val="333333"/>
          <w:sz w:val="28"/>
          <w:szCs w:val="28"/>
        </w:rPr>
        <w:t>морозе.</w:t>
      </w:r>
      <w:r w:rsidRPr="00DB0B47">
        <w:rPr>
          <w:color w:val="333333"/>
          <w:sz w:val="28"/>
          <w:szCs w:val="28"/>
        </w:rPr>
        <w:br/>
      </w:r>
      <w:r w:rsidR="00F43947">
        <w:rPr>
          <w:color w:val="333333"/>
          <w:sz w:val="28"/>
          <w:szCs w:val="28"/>
        </w:rPr>
        <w:t xml:space="preserve">         </w:t>
      </w:r>
      <w:r w:rsidRPr="00DB0B47">
        <w:rPr>
          <w:color w:val="333333"/>
          <w:sz w:val="28"/>
          <w:szCs w:val="28"/>
        </w:rPr>
        <w:t>Нанимателями оборудуются санитарно-бытовые помещения, в том числе и помещения для обогрева, оснащенные необходимыми устройствами и средствами.</w:t>
      </w:r>
    </w:p>
    <w:p w:rsidR="00C963AD" w:rsidRPr="00DB0B47" w:rsidRDefault="00F43947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963AD" w:rsidRPr="00DB0B47">
        <w:rPr>
          <w:color w:val="333333"/>
          <w:sz w:val="28"/>
          <w:szCs w:val="28"/>
        </w:rPr>
        <w:t>При выполнении строительных работ подготовка к эксплуатации санитарно-бытовых помещений и устрой</w:t>
      </w:r>
      <w:proofErr w:type="gramStart"/>
      <w:r w:rsidR="00C963AD" w:rsidRPr="00DB0B47">
        <w:rPr>
          <w:color w:val="333333"/>
          <w:sz w:val="28"/>
          <w:szCs w:val="28"/>
        </w:rPr>
        <w:t>ств дл</w:t>
      </w:r>
      <w:proofErr w:type="gramEnd"/>
      <w:r w:rsidR="00C963AD" w:rsidRPr="00DB0B47">
        <w:rPr>
          <w:color w:val="333333"/>
          <w:sz w:val="28"/>
          <w:szCs w:val="28"/>
        </w:rPr>
        <w:t>я работающих на строительной площадке должна быть закончена до начала основных строительно-монтажных работ.</w:t>
      </w:r>
      <w:r w:rsidR="00C963AD" w:rsidRPr="00DB0B47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</w:t>
      </w:r>
      <w:r w:rsidR="00C963AD" w:rsidRPr="00DB0B47">
        <w:rPr>
          <w:color w:val="333333"/>
          <w:sz w:val="28"/>
          <w:szCs w:val="28"/>
        </w:rPr>
        <w:t xml:space="preserve">Спуски, подъемы, проходы и проезды на строительной площадке должны своевременно очищаться от снега и льда с проведением </w:t>
      </w:r>
      <w:proofErr w:type="spellStart"/>
      <w:r w:rsidR="00C963AD" w:rsidRPr="00DB0B47">
        <w:rPr>
          <w:color w:val="333333"/>
          <w:sz w:val="28"/>
          <w:szCs w:val="28"/>
        </w:rPr>
        <w:t>противогололедных</w:t>
      </w:r>
      <w:proofErr w:type="spellEnd"/>
      <w:r w:rsidR="00C963AD" w:rsidRPr="00DB0B47">
        <w:rPr>
          <w:color w:val="333333"/>
          <w:sz w:val="28"/>
          <w:szCs w:val="28"/>
        </w:rPr>
        <w:t xml:space="preserve"> мероприятий.</w:t>
      </w:r>
    </w:p>
    <w:p w:rsidR="00C963AD" w:rsidRPr="00DB0B47" w:rsidRDefault="00F43947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C963AD" w:rsidRPr="00DB0B47">
        <w:rPr>
          <w:color w:val="333333"/>
          <w:sz w:val="28"/>
          <w:szCs w:val="28"/>
        </w:rPr>
        <w:t xml:space="preserve">Выемки, разработанные в зимнее время, при наступлении оттепели должны быть </w:t>
      </w:r>
      <w:proofErr w:type="gramStart"/>
      <w:r w:rsidR="00C963AD" w:rsidRPr="00DB0B47">
        <w:rPr>
          <w:color w:val="333333"/>
          <w:sz w:val="28"/>
          <w:szCs w:val="28"/>
        </w:rPr>
        <w:t>осмотрены и приняты</w:t>
      </w:r>
      <w:proofErr w:type="gramEnd"/>
      <w:r w:rsidR="00C963AD" w:rsidRPr="00DB0B47">
        <w:rPr>
          <w:color w:val="333333"/>
          <w:sz w:val="28"/>
          <w:szCs w:val="28"/>
        </w:rPr>
        <w:t xml:space="preserve"> меры по обеспечению устойчивости откосов или креплений. Валуны и камни, а также отслоения грунта, обнаруженные на откосах, должны быть удалены. В зимнее время выемку грунта лопатами допускается осуществлять только после его отогревания. При этом приближение источника тепла к кабелям допускается не менее чем на 0,15 м.</w:t>
      </w:r>
    </w:p>
    <w:p w:rsidR="00C963AD" w:rsidRPr="00DB0B47" w:rsidRDefault="00F43947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963AD" w:rsidRPr="00DB0B47">
        <w:rPr>
          <w:color w:val="333333"/>
          <w:sz w:val="28"/>
          <w:szCs w:val="28"/>
        </w:rPr>
        <w:t>Настилы и лестницы лесов и подмостей необходимо периодически в процессе работы очищать от снега и наледи и при необходимости посыпать песком.</w:t>
      </w:r>
    </w:p>
    <w:p w:rsidR="004708F2" w:rsidRDefault="00F43947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963AD" w:rsidRPr="00DB0B47">
        <w:rPr>
          <w:color w:val="333333"/>
          <w:sz w:val="28"/>
          <w:szCs w:val="28"/>
        </w:rPr>
        <w:t>Работы на высоте на открытом воздухе, выполняемые непосредственно с конструкций, перекрытий, оборудования и тому подобного, при изменении погодных условий с ухудшением видимости, при гололеде, сильном ветре, снегопаде прекращаются и работники выводятся с рабочего места.</w:t>
      </w:r>
    </w:p>
    <w:p w:rsidR="00235067" w:rsidRDefault="00235067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5A7CCD" w:rsidRDefault="005A7CCD" w:rsidP="00F43947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Управление по труду, занятости и социальной защите</w:t>
      </w:r>
    </w:p>
    <w:p w:rsidR="005A7CCD" w:rsidRPr="00DB0B47" w:rsidRDefault="005A7CCD" w:rsidP="00F4394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Краснопольского райисполкома  </w:t>
      </w:r>
    </w:p>
    <w:sectPr w:rsidR="005A7CCD" w:rsidRPr="00DB0B47" w:rsidSect="00235067">
      <w:headerReference w:type="default" r:id="rId9"/>
      <w:pgSz w:w="16838" w:h="11906" w:orient="landscape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CC" w:rsidRDefault="002E67CC" w:rsidP="00324E4B">
      <w:pPr>
        <w:spacing w:after="0" w:line="240" w:lineRule="auto"/>
      </w:pPr>
      <w:r>
        <w:separator/>
      </w:r>
    </w:p>
  </w:endnote>
  <w:endnote w:type="continuationSeparator" w:id="0">
    <w:p w:rsidR="002E67CC" w:rsidRDefault="002E67CC" w:rsidP="0032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CC" w:rsidRDefault="002E67CC" w:rsidP="00324E4B">
      <w:pPr>
        <w:spacing w:after="0" w:line="240" w:lineRule="auto"/>
      </w:pPr>
      <w:r>
        <w:separator/>
      </w:r>
    </w:p>
  </w:footnote>
  <w:footnote w:type="continuationSeparator" w:id="0">
    <w:p w:rsidR="002E67CC" w:rsidRDefault="002E67CC" w:rsidP="0032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3224"/>
      <w:docPartObj>
        <w:docPartGallery w:val="Page Numbers (Top of Page)"/>
        <w:docPartUnique/>
      </w:docPartObj>
    </w:sdtPr>
    <w:sdtEndPr/>
    <w:sdtContent>
      <w:p w:rsidR="00877BB8" w:rsidRDefault="00627F75">
        <w:pPr>
          <w:pStyle w:val="a7"/>
          <w:jc w:val="center"/>
        </w:pPr>
        <w:r w:rsidRPr="00586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7BB8" w:rsidRPr="005862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6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0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6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7BB8" w:rsidRDefault="00877B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68A"/>
    <w:multiLevelType w:val="hybridMultilevel"/>
    <w:tmpl w:val="9C9EF712"/>
    <w:lvl w:ilvl="0" w:tplc="CD40B5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78E1"/>
    <w:multiLevelType w:val="hybridMultilevel"/>
    <w:tmpl w:val="B0CAC6DA"/>
    <w:lvl w:ilvl="0" w:tplc="69B6D29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945576"/>
    <w:multiLevelType w:val="hybridMultilevel"/>
    <w:tmpl w:val="71262294"/>
    <w:lvl w:ilvl="0" w:tplc="93941B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577F"/>
    <w:multiLevelType w:val="multilevel"/>
    <w:tmpl w:val="DED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67F00"/>
    <w:multiLevelType w:val="multilevel"/>
    <w:tmpl w:val="E872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94F4E"/>
    <w:multiLevelType w:val="hybridMultilevel"/>
    <w:tmpl w:val="39EC7AA6"/>
    <w:lvl w:ilvl="0" w:tplc="A3E87C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C63B22"/>
    <w:multiLevelType w:val="hybridMultilevel"/>
    <w:tmpl w:val="9752A154"/>
    <w:lvl w:ilvl="0" w:tplc="086451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980429"/>
    <w:multiLevelType w:val="hybridMultilevel"/>
    <w:tmpl w:val="53E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764"/>
    <w:multiLevelType w:val="hybridMultilevel"/>
    <w:tmpl w:val="35460840"/>
    <w:lvl w:ilvl="0" w:tplc="C812E0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246BEF"/>
    <w:multiLevelType w:val="hybridMultilevel"/>
    <w:tmpl w:val="AB324134"/>
    <w:lvl w:ilvl="0" w:tplc="9A3689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53"/>
    <w:rsid w:val="00003BDC"/>
    <w:rsid w:val="000045DB"/>
    <w:rsid w:val="000061E9"/>
    <w:rsid w:val="000062C0"/>
    <w:rsid w:val="00007807"/>
    <w:rsid w:val="00010E1A"/>
    <w:rsid w:val="00011584"/>
    <w:rsid w:val="000118AE"/>
    <w:rsid w:val="0001252D"/>
    <w:rsid w:val="00013F48"/>
    <w:rsid w:val="0002053E"/>
    <w:rsid w:val="00021BDD"/>
    <w:rsid w:val="000221E8"/>
    <w:rsid w:val="00024C73"/>
    <w:rsid w:val="00026A42"/>
    <w:rsid w:val="000277B3"/>
    <w:rsid w:val="00030D2A"/>
    <w:rsid w:val="000313A6"/>
    <w:rsid w:val="000347F8"/>
    <w:rsid w:val="000354ED"/>
    <w:rsid w:val="00041694"/>
    <w:rsid w:val="00044E24"/>
    <w:rsid w:val="00050551"/>
    <w:rsid w:val="00053415"/>
    <w:rsid w:val="00055CD7"/>
    <w:rsid w:val="00056E88"/>
    <w:rsid w:val="0006262B"/>
    <w:rsid w:val="00063FDB"/>
    <w:rsid w:val="000661B2"/>
    <w:rsid w:val="00066B09"/>
    <w:rsid w:val="000715C9"/>
    <w:rsid w:val="0007197E"/>
    <w:rsid w:val="00071F31"/>
    <w:rsid w:val="00074069"/>
    <w:rsid w:val="000764E1"/>
    <w:rsid w:val="0007654F"/>
    <w:rsid w:val="0008052E"/>
    <w:rsid w:val="00082187"/>
    <w:rsid w:val="0008231E"/>
    <w:rsid w:val="000861FE"/>
    <w:rsid w:val="000904E7"/>
    <w:rsid w:val="00093DC6"/>
    <w:rsid w:val="00094BE8"/>
    <w:rsid w:val="0009522D"/>
    <w:rsid w:val="00095792"/>
    <w:rsid w:val="000971C1"/>
    <w:rsid w:val="000A18BD"/>
    <w:rsid w:val="000A36A9"/>
    <w:rsid w:val="000A4A77"/>
    <w:rsid w:val="000A57EA"/>
    <w:rsid w:val="000A6F08"/>
    <w:rsid w:val="000B08F1"/>
    <w:rsid w:val="000B5138"/>
    <w:rsid w:val="000C2058"/>
    <w:rsid w:val="000C2567"/>
    <w:rsid w:val="000C57BF"/>
    <w:rsid w:val="000C59F8"/>
    <w:rsid w:val="000C6483"/>
    <w:rsid w:val="000D3A82"/>
    <w:rsid w:val="000D4739"/>
    <w:rsid w:val="000D57CC"/>
    <w:rsid w:val="000D7A51"/>
    <w:rsid w:val="000E1F02"/>
    <w:rsid w:val="000E3671"/>
    <w:rsid w:val="000E44CD"/>
    <w:rsid w:val="000E6CE7"/>
    <w:rsid w:val="000E6ED3"/>
    <w:rsid w:val="000F126B"/>
    <w:rsid w:val="000F26B3"/>
    <w:rsid w:val="000F3015"/>
    <w:rsid w:val="000F30BA"/>
    <w:rsid w:val="000F5ADA"/>
    <w:rsid w:val="000F62A9"/>
    <w:rsid w:val="000F7039"/>
    <w:rsid w:val="000F7C88"/>
    <w:rsid w:val="00101DD9"/>
    <w:rsid w:val="00102B68"/>
    <w:rsid w:val="00111FCF"/>
    <w:rsid w:val="0011439B"/>
    <w:rsid w:val="00117ACA"/>
    <w:rsid w:val="00117D3A"/>
    <w:rsid w:val="0012083D"/>
    <w:rsid w:val="00122D4D"/>
    <w:rsid w:val="001260EE"/>
    <w:rsid w:val="00137682"/>
    <w:rsid w:val="00141C04"/>
    <w:rsid w:val="0014309C"/>
    <w:rsid w:val="00143F5F"/>
    <w:rsid w:val="00146C8B"/>
    <w:rsid w:val="001470C4"/>
    <w:rsid w:val="00150355"/>
    <w:rsid w:val="001606F7"/>
    <w:rsid w:val="00160896"/>
    <w:rsid w:val="00160D77"/>
    <w:rsid w:val="00161070"/>
    <w:rsid w:val="001623FC"/>
    <w:rsid w:val="00162F9F"/>
    <w:rsid w:val="00166218"/>
    <w:rsid w:val="00167E99"/>
    <w:rsid w:val="00167F3B"/>
    <w:rsid w:val="00171511"/>
    <w:rsid w:val="00171857"/>
    <w:rsid w:val="00171E71"/>
    <w:rsid w:val="00173885"/>
    <w:rsid w:val="001763CA"/>
    <w:rsid w:val="001769A6"/>
    <w:rsid w:val="00176A94"/>
    <w:rsid w:val="0017715B"/>
    <w:rsid w:val="00181387"/>
    <w:rsid w:val="00181464"/>
    <w:rsid w:val="00181CF0"/>
    <w:rsid w:val="00182FB3"/>
    <w:rsid w:val="00183F68"/>
    <w:rsid w:val="00184066"/>
    <w:rsid w:val="00192C93"/>
    <w:rsid w:val="0019389F"/>
    <w:rsid w:val="00193BD0"/>
    <w:rsid w:val="001959CE"/>
    <w:rsid w:val="00195CCB"/>
    <w:rsid w:val="001971A9"/>
    <w:rsid w:val="001971B6"/>
    <w:rsid w:val="001A3A64"/>
    <w:rsid w:val="001A6695"/>
    <w:rsid w:val="001A72C7"/>
    <w:rsid w:val="001B0ACC"/>
    <w:rsid w:val="001B2061"/>
    <w:rsid w:val="001B516D"/>
    <w:rsid w:val="001B67C7"/>
    <w:rsid w:val="001B6BF3"/>
    <w:rsid w:val="001B73E1"/>
    <w:rsid w:val="001C018A"/>
    <w:rsid w:val="001C0DB4"/>
    <w:rsid w:val="001C10EC"/>
    <w:rsid w:val="001C5311"/>
    <w:rsid w:val="001C58F6"/>
    <w:rsid w:val="001D067C"/>
    <w:rsid w:val="001D604A"/>
    <w:rsid w:val="001D68CF"/>
    <w:rsid w:val="001D71E2"/>
    <w:rsid w:val="001E211B"/>
    <w:rsid w:val="001E2B13"/>
    <w:rsid w:val="001E4E94"/>
    <w:rsid w:val="001E73FF"/>
    <w:rsid w:val="001F2C24"/>
    <w:rsid w:val="001F6080"/>
    <w:rsid w:val="001F631C"/>
    <w:rsid w:val="001F67AA"/>
    <w:rsid w:val="002005F5"/>
    <w:rsid w:val="0020112A"/>
    <w:rsid w:val="00201C6C"/>
    <w:rsid w:val="002043E8"/>
    <w:rsid w:val="00205DE2"/>
    <w:rsid w:val="00206502"/>
    <w:rsid w:val="002130D0"/>
    <w:rsid w:val="00213B59"/>
    <w:rsid w:val="0021636C"/>
    <w:rsid w:val="0021789C"/>
    <w:rsid w:val="00217A22"/>
    <w:rsid w:val="00220425"/>
    <w:rsid w:val="00220DCA"/>
    <w:rsid w:val="0022129C"/>
    <w:rsid w:val="00222D87"/>
    <w:rsid w:val="00225BA6"/>
    <w:rsid w:val="0023195E"/>
    <w:rsid w:val="002320C6"/>
    <w:rsid w:val="00232B8D"/>
    <w:rsid w:val="00235067"/>
    <w:rsid w:val="002369FF"/>
    <w:rsid w:val="00241175"/>
    <w:rsid w:val="00241233"/>
    <w:rsid w:val="002416E4"/>
    <w:rsid w:val="00241BD0"/>
    <w:rsid w:val="0025181F"/>
    <w:rsid w:val="00251BC8"/>
    <w:rsid w:val="00252C6C"/>
    <w:rsid w:val="00254FDF"/>
    <w:rsid w:val="0026382C"/>
    <w:rsid w:val="00263888"/>
    <w:rsid w:val="00267C3F"/>
    <w:rsid w:val="00275FF4"/>
    <w:rsid w:val="0027611F"/>
    <w:rsid w:val="002764CB"/>
    <w:rsid w:val="00276F65"/>
    <w:rsid w:val="00277009"/>
    <w:rsid w:val="00280C6F"/>
    <w:rsid w:val="00281361"/>
    <w:rsid w:val="002840A2"/>
    <w:rsid w:val="00293381"/>
    <w:rsid w:val="00294A47"/>
    <w:rsid w:val="002971EB"/>
    <w:rsid w:val="002A1177"/>
    <w:rsid w:val="002A19E1"/>
    <w:rsid w:val="002A1AF1"/>
    <w:rsid w:val="002A27D0"/>
    <w:rsid w:val="002A7AC6"/>
    <w:rsid w:val="002B1C02"/>
    <w:rsid w:val="002B3091"/>
    <w:rsid w:val="002B3F7E"/>
    <w:rsid w:val="002B7340"/>
    <w:rsid w:val="002C0FD5"/>
    <w:rsid w:val="002C2C95"/>
    <w:rsid w:val="002C3932"/>
    <w:rsid w:val="002C3A51"/>
    <w:rsid w:val="002C4E1D"/>
    <w:rsid w:val="002C5B3D"/>
    <w:rsid w:val="002D15E3"/>
    <w:rsid w:val="002D19F6"/>
    <w:rsid w:val="002D4B52"/>
    <w:rsid w:val="002D59C3"/>
    <w:rsid w:val="002D6CA6"/>
    <w:rsid w:val="002E0818"/>
    <w:rsid w:val="002E086B"/>
    <w:rsid w:val="002E3EC6"/>
    <w:rsid w:val="002E4087"/>
    <w:rsid w:val="002E4503"/>
    <w:rsid w:val="002E4A85"/>
    <w:rsid w:val="002E5C2B"/>
    <w:rsid w:val="002E6579"/>
    <w:rsid w:val="002E67CC"/>
    <w:rsid w:val="002F0319"/>
    <w:rsid w:val="00304859"/>
    <w:rsid w:val="00305811"/>
    <w:rsid w:val="00310338"/>
    <w:rsid w:val="003109CC"/>
    <w:rsid w:val="003133C6"/>
    <w:rsid w:val="00314D42"/>
    <w:rsid w:val="00315ED3"/>
    <w:rsid w:val="003218AF"/>
    <w:rsid w:val="003220A8"/>
    <w:rsid w:val="00322A35"/>
    <w:rsid w:val="00322A60"/>
    <w:rsid w:val="00324E4B"/>
    <w:rsid w:val="00325CFF"/>
    <w:rsid w:val="00325D2E"/>
    <w:rsid w:val="0033290F"/>
    <w:rsid w:val="00333679"/>
    <w:rsid w:val="00333AB5"/>
    <w:rsid w:val="00335896"/>
    <w:rsid w:val="003406D7"/>
    <w:rsid w:val="003414B9"/>
    <w:rsid w:val="00341B3E"/>
    <w:rsid w:val="00344CFB"/>
    <w:rsid w:val="00345B36"/>
    <w:rsid w:val="00346AD1"/>
    <w:rsid w:val="00346B94"/>
    <w:rsid w:val="00347920"/>
    <w:rsid w:val="00350D0B"/>
    <w:rsid w:val="003552F1"/>
    <w:rsid w:val="003573CA"/>
    <w:rsid w:val="00363AED"/>
    <w:rsid w:val="00365D49"/>
    <w:rsid w:val="00365FEE"/>
    <w:rsid w:val="00366649"/>
    <w:rsid w:val="00371620"/>
    <w:rsid w:val="00373B97"/>
    <w:rsid w:val="00375570"/>
    <w:rsid w:val="00376481"/>
    <w:rsid w:val="00376D6F"/>
    <w:rsid w:val="003777DB"/>
    <w:rsid w:val="00382EA1"/>
    <w:rsid w:val="003831D8"/>
    <w:rsid w:val="003851E0"/>
    <w:rsid w:val="00386076"/>
    <w:rsid w:val="00386FE7"/>
    <w:rsid w:val="003878F5"/>
    <w:rsid w:val="00387918"/>
    <w:rsid w:val="003910CC"/>
    <w:rsid w:val="003935EB"/>
    <w:rsid w:val="00393B3B"/>
    <w:rsid w:val="00394BB9"/>
    <w:rsid w:val="003973C3"/>
    <w:rsid w:val="003A0FF1"/>
    <w:rsid w:val="003A3318"/>
    <w:rsid w:val="003A73E9"/>
    <w:rsid w:val="003A7B9C"/>
    <w:rsid w:val="003B1798"/>
    <w:rsid w:val="003C0C6E"/>
    <w:rsid w:val="003C3EE1"/>
    <w:rsid w:val="003C4478"/>
    <w:rsid w:val="003C5D90"/>
    <w:rsid w:val="003D1853"/>
    <w:rsid w:val="003D1CD4"/>
    <w:rsid w:val="003D3B83"/>
    <w:rsid w:val="003E14FD"/>
    <w:rsid w:val="003E1746"/>
    <w:rsid w:val="003E18D4"/>
    <w:rsid w:val="003E2976"/>
    <w:rsid w:val="003E7859"/>
    <w:rsid w:val="003F15B1"/>
    <w:rsid w:val="003F2530"/>
    <w:rsid w:val="003F50D3"/>
    <w:rsid w:val="003F60DD"/>
    <w:rsid w:val="00400785"/>
    <w:rsid w:val="004018B8"/>
    <w:rsid w:val="00403311"/>
    <w:rsid w:val="00403B42"/>
    <w:rsid w:val="00403E0E"/>
    <w:rsid w:val="004077F4"/>
    <w:rsid w:val="00411971"/>
    <w:rsid w:val="0041249B"/>
    <w:rsid w:val="00412AD5"/>
    <w:rsid w:val="004160F2"/>
    <w:rsid w:val="00417823"/>
    <w:rsid w:val="00417C61"/>
    <w:rsid w:val="00426F83"/>
    <w:rsid w:val="0043140E"/>
    <w:rsid w:val="004326DD"/>
    <w:rsid w:val="004345AD"/>
    <w:rsid w:val="0043714F"/>
    <w:rsid w:val="00441FD3"/>
    <w:rsid w:val="00442F09"/>
    <w:rsid w:val="004431E5"/>
    <w:rsid w:val="00443D55"/>
    <w:rsid w:val="0044747D"/>
    <w:rsid w:val="00451369"/>
    <w:rsid w:val="00452AC3"/>
    <w:rsid w:val="00456FFC"/>
    <w:rsid w:val="00457490"/>
    <w:rsid w:val="00457FC7"/>
    <w:rsid w:val="0046090A"/>
    <w:rsid w:val="00463320"/>
    <w:rsid w:val="004648C7"/>
    <w:rsid w:val="004651AC"/>
    <w:rsid w:val="0046545C"/>
    <w:rsid w:val="00466565"/>
    <w:rsid w:val="00467764"/>
    <w:rsid w:val="00470118"/>
    <w:rsid w:val="004708F2"/>
    <w:rsid w:val="00470A94"/>
    <w:rsid w:val="00470FF0"/>
    <w:rsid w:val="00471C94"/>
    <w:rsid w:val="00472193"/>
    <w:rsid w:val="00472C6D"/>
    <w:rsid w:val="004762DF"/>
    <w:rsid w:val="0047655C"/>
    <w:rsid w:val="00483CC4"/>
    <w:rsid w:val="00484F51"/>
    <w:rsid w:val="00485C81"/>
    <w:rsid w:val="00493830"/>
    <w:rsid w:val="00496494"/>
    <w:rsid w:val="00496CE9"/>
    <w:rsid w:val="004A39D6"/>
    <w:rsid w:val="004B18C0"/>
    <w:rsid w:val="004B3AAA"/>
    <w:rsid w:val="004B3CD1"/>
    <w:rsid w:val="004B4F1D"/>
    <w:rsid w:val="004B5B3F"/>
    <w:rsid w:val="004B681B"/>
    <w:rsid w:val="004B6CCC"/>
    <w:rsid w:val="004B718E"/>
    <w:rsid w:val="004B7321"/>
    <w:rsid w:val="004C0AEF"/>
    <w:rsid w:val="004C0BA7"/>
    <w:rsid w:val="004C0CE9"/>
    <w:rsid w:val="004C0E0D"/>
    <w:rsid w:val="004C0FB4"/>
    <w:rsid w:val="004D09EE"/>
    <w:rsid w:val="004D1D72"/>
    <w:rsid w:val="004D4870"/>
    <w:rsid w:val="004E1DA0"/>
    <w:rsid w:val="004E33EA"/>
    <w:rsid w:val="004E42EF"/>
    <w:rsid w:val="004E4615"/>
    <w:rsid w:val="004E665F"/>
    <w:rsid w:val="004F37C1"/>
    <w:rsid w:val="004F56CB"/>
    <w:rsid w:val="004F5C31"/>
    <w:rsid w:val="004F5E4F"/>
    <w:rsid w:val="004F6335"/>
    <w:rsid w:val="005007DE"/>
    <w:rsid w:val="00501907"/>
    <w:rsid w:val="00503FE3"/>
    <w:rsid w:val="00510515"/>
    <w:rsid w:val="00510D4D"/>
    <w:rsid w:val="00513342"/>
    <w:rsid w:val="0051392C"/>
    <w:rsid w:val="005178AF"/>
    <w:rsid w:val="00524532"/>
    <w:rsid w:val="00525BFB"/>
    <w:rsid w:val="00527970"/>
    <w:rsid w:val="00530996"/>
    <w:rsid w:val="005316CE"/>
    <w:rsid w:val="00533375"/>
    <w:rsid w:val="0053448A"/>
    <w:rsid w:val="0053605B"/>
    <w:rsid w:val="00540094"/>
    <w:rsid w:val="00540F7F"/>
    <w:rsid w:val="00541C04"/>
    <w:rsid w:val="0054206D"/>
    <w:rsid w:val="0054288C"/>
    <w:rsid w:val="005450DC"/>
    <w:rsid w:val="00555A70"/>
    <w:rsid w:val="00557BFE"/>
    <w:rsid w:val="005614E7"/>
    <w:rsid w:val="005629FE"/>
    <w:rsid w:val="005705B9"/>
    <w:rsid w:val="0057098D"/>
    <w:rsid w:val="0057309F"/>
    <w:rsid w:val="005741EE"/>
    <w:rsid w:val="00574D33"/>
    <w:rsid w:val="005770F7"/>
    <w:rsid w:val="00581D4A"/>
    <w:rsid w:val="0058592F"/>
    <w:rsid w:val="005862C7"/>
    <w:rsid w:val="005909E9"/>
    <w:rsid w:val="00595ACC"/>
    <w:rsid w:val="00596127"/>
    <w:rsid w:val="005A16BF"/>
    <w:rsid w:val="005A4528"/>
    <w:rsid w:val="005A4613"/>
    <w:rsid w:val="005A484A"/>
    <w:rsid w:val="005A7CCD"/>
    <w:rsid w:val="005B3F6F"/>
    <w:rsid w:val="005B57FC"/>
    <w:rsid w:val="005B6BF3"/>
    <w:rsid w:val="005C1283"/>
    <w:rsid w:val="005C18D8"/>
    <w:rsid w:val="005C1A18"/>
    <w:rsid w:val="005C252D"/>
    <w:rsid w:val="005C288C"/>
    <w:rsid w:val="005C34E7"/>
    <w:rsid w:val="005C3E61"/>
    <w:rsid w:val="005C44BD"/>
    <w:rsid w:val="005D077F"/>
    <w:rsid w:val="005D07C4"/>
    <w:rsid w:val="005D35B8"/>
    <w:rsid w:val="005D579C"/>
    <w:rsid w:val="005D7842"/>
    <w:rsid w:val="005E1F2B"/>
    <w:rsid w:val="005E3668"/>
    <w:rsid w:val="005E3E60"/>
    <w:rsid w:val="005E59AB"/>
    <w:rsid w:val="005E7517"/>
    <w:rsid w:val="005F1772"/>
    <w:rsid w:val="005F31F8"/>
    <w:rsid w:val="005F4C80"/>
    <w:rsid w:val="00602543"/>
    <w:rsid w:val="006042DF"/>
    <w:rsid w:val="006048BC"/>
    <w:rsid w:val="00606327"/>
    <w:rsid w:val="00606A6E"/>
    <w:rsid w:val="00607F8F"/>
    <w:rsid w:val="00612D9A"/>
    <w:rsid w:val="00613DBC"/>
    <w:rsid w:val="006155CD"/>
    <w:rsid w:val="0061583C"/>
    <w:rsid w:val="00621029"/>
    <w:rsid w:val="00623C2E"/>
    <w:rsid w:val="00624C1A"/>
    <w:rsid w:val="00624D5C"/>
    <w:rsid w:val="00625F15"/>
    <w:rsid w:val="006267CE"/>
    <w:rsid w:val="00627F75"/>
    <w:rsid w:val="0063244A"/>
    <w:rsid w:val="00633BFD"/>
    <w:rsid w:val="006363FD"/>
    <w:rsid w:val="00636FCD"/>
    <w:rsid w:val="0063749E"/>
    <w:rsid w:val="00637717"/>
    <w:rsid w:val="00640AA8"/>
    <w:rsid w:val="006428AB"/>
    <w:rsid w:val="00643AC9"/>
    <w:rsid w:val="00643AD8"/>
    <w:rsid w:val="006452CD"/>
    <w:rsid w:val="00645415"/>
    <w:rsid w:val="0064646B"/>
    <w:rsid w:val="00646866"/>
    <w:rsid w:val="006475EC"/>
    <w:rsid w:val="006501D6"/>
    <w:rsid w:val="00650D68"/>
    <w:rsid w:val="006548E6"/>
    <w:rsid w:val="00654E67"/>
    <w:rsid w:val="00660480"/>
    <w:rsid w:val="00660724"/>
    <w:rsid w:val="0066119E"/>
    <w:rsid w:val="00665898"/>
    <w:rsid w:val="0066616B"/>
    <w:rsid w:val="006667F4"/>
    <w:rsid w:val="00671D95"/>
    <w:rsid w:val="00672D84"/>
    <w:rsid w:val="00674E3A"/>
    <w:rsid w:val="00675B02"/>
    <w:rsid w:val="00676487"/>
    <w:rsid w:val="00680D98"/>
    <w:rsid w:val="006851A3"/>
    <w:rsid w:val="0068589D"/>
    <w:rsid w:val="00687A1D"/>
    <w:rsid w:val="00690A71"/>
    <w:rsid w:val="006923A7"/>
    <w:rsid w:val="006929B2"/>
    <w:rsid w:val="0069622C"/>
    <w:rsid w:val="006A242B"/>
    <w:rsid w:val="006A2925"/>
    <w:rsid w:val="006A36B8"/>
    <w:rsid w:val="006A4D06"/>
    <w:rsid w:val="006A5FFB"/>
    <w:rsid w:val="006A7047"/>
    <w:rsid w:val="006B1C2F"/>
    <w:rsid w:val="006B4B42"/>
    <w:rsid w:val="006B4EC5"/>
    <w:rsid w:val="006B57F8"/>
    <w:rsid w:val="006B6E3D"/>
    <w:rsid w:val="006C2FD9"/>
    <w:rsid w:val="006C433D"/>
    <w:rsid w:val="006C535E"/>
    <w:rsid w:val="006C69DE"/>
    <w:rsid w:val="006C7D72"/>
    <w:rsid w:val="006C7E55"/>
    <w:rsid w:val="006D0321"/>
    <w:rsid w:val="006D2107"/>
    <w:rsid w:val="006D5B31"/>
    <w:rsid w:val="006D7E75"/>
    <w:rsid w:val="006E06FA"/>
    <w:rsid w:val="006E141F"/>
    <w:rsid w:val="006E38BC"/>
    <w:rsid w:val="006E576B"/>
    <w:rsid w:val="006E5964"/>
    <w:rsid w:val="006E59E5"/>
    <w:rsid w:val="006E5AC7"/>
    <w:rsid w:val="007015F1"/>
    <w:rsid w:val="007018ED"/>
    <w:rsid w:val="00704253"/>
    <w:rsid w:val="00710CD6"/>
    <w:rsid w:val="007118CF"/>
    <w:rsid w:val="00712693"/>
    <w:rsid w:val="007155D8"/>
    <w:rsid w:val="00715EAE"/>
    <w:rsid w:val="007174D3"/>
    <w:rsid w:val="0072218D"/>
    <w:rsid w:val="00723098"/>
    <w:rsid w:val="00725A31"/>
    <w:rsid w:val="00731C7D"/>
    <w:rsid w:val="0073218E"/>
    <w:rsid w:val="00734ED1"/>
    <w:rsid w:val="007359E4"/>
    <w:rsid w:val="00735B4B"/>
    <w:rsid w:val="007441FE"/>
    <w:rsid w:val="00745EC9"/>
    <w:rsid w:val="00750CD6"/>
    <w:rsid w:val="00750E80"/>
    <w:rsid w:val="00751782"/>
    <w:rsid w:val="007519C6"/>
    <w:rsid w:val="00753747"/>
    <w:rsid w:val="00753EEF"/>
    <w:rsid w:val="00754BD6"/>
    <w:rsid w:val="00754CEA"/>
    <w:rsid w:val="0075552E"/>
    <w:rsid w:val="00757616"/>
    <w:rsid w:val="007628DC"/>
    <w:rsid w:val="007630F9"/>
    <w:rsid w:val="007707C5"/>
    <w:rsid w:val="00770AAC"/>
    <w:rsid w:val="00771DC7"/>
    <w:rsid w:val="007726FD"/>
    <w:rsid w:val="00772B08"/>
    <w:rsid w:val="00772C18"/>
    <w:rsid w:val="00773579"/>
    <w:rsid w:val="00774FC3"/>
    <w:rsid w:val="007801F4"/>
    <w:rsid w:val="007836A8"/>
    <w:rsid w:val="007850CC"/>
    <w:rsid w:val="007858D7"/>
    <w:rsid w:val="00792009"/>
    <w:rsid w:val="0079292F"/>
    <w:rsid w:val="007978A5"/>
    <w:rsid w:val="007A1159"/>
    <w:rsid w:val="007A33E5"/>
    <w:rsid w:val="007A4B95"/>
    <w:rsid w:val="007A5715"/>
    <w:rsid w:val="007A6B8C"/>
    <w:rsid w:val="007A7A18"/>
    <w:rsid w:val="007A7CB3"/>
    <w:rsid w:val="007B7DAE"/>
    <w:rsid w:val="007C16AF"/>
    <w:rsid w:val="007C2370"/>
    <w:rsid w:val="007C4117"/>
    <w:rsid w:val="007C7F10"/>
    <w:rsid w:val="007D0297"/>
    <w:rsid w:val="007D061B"/>
    <w:rsid w:val="007D0977"/>
    <w:rsid w:val="007D671A"/>
    <w:rsid w:val="007E1656"/>
    <w:rsid w:val="007E41C2"/>
    <w:rsid w:val="007E4948"/>
    <w:rsid w:val="007E6203"/>
    <w:rsid w:val="007E7021"/>
    <w:rsid w:val="007F0E79"/>
    <w:rsid w:val="007F277F"/>
    <w:rsid w:val="007F38E2"/>
    <w:rsid w:val="007F3CBF"/>
    <w:rsid w:val="007F3F80"/>
    <w:rsid w:val="007F5C24"/>
    <w:rsid w:val="007F6654"/>
    <w:rsid w:val="007F7505"/>
    <w:rsid w:val="00805C5A"/>
    <w:rsid w:val="00806A67"/>
    <w:rsid w:val="00811B7C"/>
    <w:rsid w:val="00811C02"/>
    <w:rsid w:val="008120C0"/>
    <w:rsid w:val="0081611A"/>
    <w:rsid w:val="008212E8"/>
    <w:rsid w:val="0082576F"/>
    <w:rsid w:val="00825CD7"/>
    <w:rsid w:val="008272FC"/>
    <w:rsid w:val="00827797"/>
    <w:rsid w:val="008300A6"/>
    <w:rsid w:val="0083071F"/>
    <w:rsid w:val="00831327"/>
    <w:rsid w:val="00831403"/>
    <w:rsid w:val="0083173B"/>
    <w:rsid w:val="008322E9"/>
    <w:rsid w:val="00832413"/>
    <w:rsid w:val="008415D9"/>
    <w:rsid w:val="00845F21"/>
    <w:rsid w:val="0084739F"/>
    <w:rsid w:val="0085124D"/>
    <w:rsid w:val="00851BFB"/>
    <w:rsid w:val="00853C6F"/>
    <w:rsid w:val="00855471"/>
    <w:rsid w:val="00857935"/>
    <w:rsid w:val="00862888"/>
    <w:rsid w:val="0086330E"/>
    <w:rsid w:val="008633ED"/>
    <w:rsid w:val="0087022A"/>
    <w:rsid w:val="008707F0"/>
    <w:rsid w:val="008708F2"/>
    <w:rsid w:val="00873B15"/>
    <w:rsid w:val="00874C51"/>
    <w:rsid w:val="008760A8"/>
    <w:rsid w:val="00877BB8"/>
    <w:rsid w:val="00877CC3"/>
    <w:rsid w:val="00880B0F"/>
    <w:rsid w:val="00881CF1"/>
    <w:rsid w:val="008857EF"/>
    <w:rsid w:val="00886E64"/>
    <w:rsid w:val="00887966"/>
    <w:rsid w:val="00890222"/>
    <w:rsid w:val="00891ABD"/>
    <w:rsid w:val="00891B8F"/>
    <w:rsid w:val="00891B9B"/>
    <w:rsid w:val="00896209"/>
    <w:rsid w:val="008962D9"/>
    <w:rsid w:val="008967AC"/>
    <w:rsid w:val="008A0B78"/>
    <w:rsid w:val="008A7406"/>
    <w:rsid w:val="008B0EE7"/>
    <w:rsid w:val="008B0EED"/>
    <w:rsid w:val="008B1A8E"/>
    <w:rsid w:val="008B20BD"/>
    <w:rsid w:val="008B2888"/>
    <w:rsid w:val="008B28F9"/>
    <w:rsid w:val="008B297C"/>
    <w:rsid w:val="008B2E20"/>
    <w:rsid w:val="008B5DAF"/>
    <w:rsid w:val="008C342E"/>
    <w:rsid w:val="008C3CB5"/>
    <w:rsid w:val="008C64E6"/>
    <w:rsid w:val="008C6E4B"/>
    <w:rsid w:val="008D2B84"/>
    <w:rsid w:val="008D32AA"/>
    <w:rsid w:val="008D34A2"/>
    <w:rsid w:val="008D4BB2"/>
    <w:rsid w:val="008E0093"/>
    <w:rsid w:val="008E0DB5"/>
    <w:rsid w:val="008E2CA9"/>
    <w:rsid w:val="008E5E04"/>
    <w:rsid w:val="008E5F86"/>
    <w:rsid w:val="008F154A"/>
    <w:rsid w:val="008F50C1"/>
    <w:rsid w:val="008F5BE9"/>
    <w:rsid w:val="008F618D"/>
    <w:rsid w:val="00900AA9"/>
    <w:rsid w:val="009018A2"/>
    <w:rsid w:val="00902C7B"/>
    <w:rsid w:val="009035E9"/>
    <w:rsid w:val="00903614"/>
    <w:rsid w:val="00904B1C"/>
    <w:rsid w:val="00906CF7"/>
    <w:rsid w:val="00907B06"/>
    <w:rsid w:val="00912607"/>
    <w:rsid w:val="00913CCE"/>
    <w:rsid w:val="00914850"/>
    <w:rsid w:val="009153CB"/>
    <w:rsid w:val="009159C6"/>
    <w:rsid w:val="00915DAD"/>
    <w:rsid w:val="00916577"/>
    <w:rsid w:val="0091787A"/>
    <w:rsid w:val="00920886"/>
    <w:rsid w:val="009235EF"/>
    <w:rsid w:val="00923A8F"/>
    <w:rsid w:val="00923E0B"/>
    <w:rsid w:val="00924151"/>
    <w:rsid w:val="00924F28"/>
    <w:rsid w:val="00925F6D"/>
    <w:rsid w:val="00927BD5"/>
    <w:rsid w:val="00932361"/>
    <w:rsid w:val="009326E0"/>
    <w:rsid w:val="00932AB6"/>
    <w:rsid w:val="00934423"/>
    <w:rsid w:val="00937AE8"/>
    <w:rsid w:val="0094102B"/>
    <w:rsid w:val="00947D22"/>
    <w:rsid w:val="009507E6"/>
    <w:rsid w:val="0095182C"/>
    <w:rsid w:val="00951EF6"/>
    <w:rsid w:val="00952D21"/>
    <w:rsid w:val="00954707"/>
    <w:rsid w:val="00956A4D"/>
    <w:rsid w:val="00956E62"/>
    <w:rsid w:val="009572A0"/>
    <w:rsid w:val="00957967"/>
    <w:rsid w:val="00960164"/>
    <w:rsid w:val="009602F8"/>
    <w:rsid w:val="00960F0C"/>
    <w:rsid w:val="00962BF9"/>
    <w:rsid w:val="00963111"/>
    <w:rsid w:val="00963ACB"/>
    <w:rsid w:val="00964CEB"/>
    <w:rsid w:val="0096787A"/>
    <w:rsid w:val="00976197"/>
    <w:rsid w:val="00983FC5"/>
    <w:rsid w:val="0098523B"/>
    <w:rsid w:val="009857FA"/>
    <w:rsid w:val="00990823"/>
    <w:rsid w:val="0099440B"/>
    <w:rsid w:val="009953CE"/>
    <w:rsid w:val="009A02BD"/>
    <w:rsid w:val="009A1DAB"/>
    <w:rsid w:val="009B43C2"/>
    <w:rsid w:val="009B6322"/>
    <w:rsid w:val="009C04CE"/>
    <w:rsid w:val="009C0B29"/>
    <w:rsid w:val="009C0E8F"/>
    <w:rsid w:val="009C39DF"/>
    <w:rsid w:val="009C7B55"/>
    <w:rsid w:val="009D16EA"/>
    <w:rsid w:val="009D2C3F"/>
    <w:rsid w:val="009D356D"/>
    <w:rsid w:val="009E11F0"/>
    <w:rsid w:val="009E2945"/>
    <w:rsid w:val="009E2FA9"/>
    <w:rsid w:val="009E40F9"/>
    <w:rsid w:val="009E4CD3"/>
    <w:rsid w:val="009E7C81"/>
    <w:rsid w:val="009F09A8"/>
    <w:rsid w:val="009F1E0D"/>
    <w:rsid w:val="009F3C7C"/>
    <w:rsid w:val="009F4A57"/>
    <w:rsid w:val="009F7F64"/>
    <w:rsid w:val="00A01296"/>
    <w:rsid w:val="00A0169B"/>
    <w:rsid w:val="00A02FA7"/>
    <w:rsid w:val="00A031D4"/>
    <w:rsid w:val="00A03B5E"/>
    <w:rsid w:val="00A05C90"/>
    <w:rsid w:val="00A06593"/>
    <w:rsid w:val="00A068DF"/>
    <w:rsid w:val="00A07B00"/>
    <w:rsid w:val="00A07CB1"/>
    <w:rsid w:val="00A07EB1"/>
    <w:rsid w:val="00A10C80"/>
    <w:rsid w:val="00A11753"/>
    <w:rsid w:val="00A11E77"/>
    <w:rsid w:val="00A11F0B"/>
    <w:rsid w:val="00A13C64"/>
    <w:rsid w:val="00A15EEE"/>
    <w:rsid w:val="00A1716D"/>
    <w:rsid w:val="00A230AB"/>
    <w:rsid w:val="00A2475A"/>
    <w:rsid w:val="00A24C35"/>
    <w:rsid w:val="00A26AEE"/>
    <w:rsid w:val="00A276BC"/>
    <w:rsid w:val="00A3039C"/>
    <w:rsid w:val="00A32F2D"/>
    <w:rsid w:val="00A34312"/>
    <w:rsid w:val="00A40590"/>
    <w:rsid w:val="00A4060E"/>
    <w:rsid w:val="00A40AC2"/>
    <w:rsid w:val="00A40C15"/>
    <w:rsid w:val="00A463F4"/>
    <w:rsid w:val="00A47136"/>
    <w:rsid w:val="00A504B1"/>
    <w:rsid w:val="00A50D00"/>
    <w:rsid w:val="00A552EB"/>
    <w:rsid w:val="00A615A5"/>
    <w:rsid w:val="00A638A5"/>
    <w:rsid w:val="00A643A5"/>
    <w:rsid w:val="00A65DB7"/>
    <w:rsid w:val="00A6677D"/>
    <w:rsid w:val="00A71CE9"/>
    <w:rsid w:val="00A728E8"/>
    <w:rsid w:val="00A743D9"/>
    <w:rsid w:val="00A74948"/>
    <w:rsid w:val="00A85AE9"/>
    <w:rsid w:val="00A85F47"/>
    <w:rsid w:val="00A94390"/>
    <w:rsid w:val="00A975EF"/>
    <w:rsid w:val="00AA1711"/>
    <w:rsid w:val="00AA32D6"/>
    <w:rsid w:val="00AA3358"/>
    <w:rsid w:val="00AA60AE"/>
    <w:rsid w:val="00AA6218"/>
    <w:rsid w:val="00AA70AA"/>
    <w:rsid w:val="00AB02CC"/>
    <w:rsid w:val="00AB133B"/>
    <w:rsid w:val="00AB2AFC"/>
    <w:rsid w:val="00AB35C1"/>
    <w:rsid w:val="00AB5AED"/>
    <w:rsid w:val="00AB6321"/>
    <w:rsid w:val="00AB6B7B"/>
    <w:rsid w:val="00AB77C3"/>
    <w:rsid w:val="00AB7C5F"/>
    <w:rsid w:val="00AC00AF"/>
    <w:rsid w:val="00AC6F95"/>
    <w:rsid w:val="00AC781D"/>
    <w:rsid w:val="00AD099E"/>
    <w:rsid w:val="00AD3683"/>
    <w:rsid w:val="00AD43D3"/>
    <w:rsid w:val="00AE154E"/>
    <w:rsid w:val="00AE256A"/>
    <w:rsid w:val="00AE5308"/>
    <w:rsid w:val="00AE5533"/>
    <w:rsid w:val="00AF1206"/>
    <w:rsid w:val="00AF13D8"/>
    <w:rsid w:val="00AF33FE"/>
    <w:rsid w:val="00AF39A6"/>
    <w:rsid w:val="00AF5205"/>
    <w:rsid w:val="00AF53E9"/>
    <w:rsid w:val="00AF6497"/>
    <w:rsid w:val="00AF6A3A"/>
    <w:rsid w:val="00AF723E"/>
    <w:rsid w:val="00B02445"/>
    <w:rsid w:val="00B03110"/>
    <w:rsid w:val="00B03D44"/>
    <w:rsid w:val="00B03FB9"/>
    <w:rsid w:val="00B040BC"/>
    <w:rsid w:val="00B04B24"/>
    <w:rsid w:val="00B05B59"/>
    <w:rsid w:val="00B061EE"/>
    <w:rsid w:val="00B07CB4"/>
    <w:rsid w:val="00B11A36"/>
    <w:rsid w:val="00B12CFE"/>
    <w:rsid w:val="00B13DBF"/>
    <w:rsid w:val="00B144AA"/>
    <w:rsid w:val="00B20964"/>
    <w:rsid w:val="00B21136"/>
    <w:rsid w:val="00B21B0D"/>
    <w:rsid w:val="00B311AB"/>
    <w:rsid w:val="00B311AD"/>
    <w:rsid w:val="00B33604"/>
    <w:rsid w:val="00B34F61"/>
    <w:rsid w:val="00B414C3"/>
    <w:rsid w:val="00B416A4"/>
    <w:rsid w:val="00B41E69"/>
    <w:rsid w:val="00B4456C"/>
    <w:rsid w:val="00B461FE"/>
    <w:rsid w:val="00B46419"/>
    <w:rsid w:val="00B469BD"/>
    <w:rsid w:val="00B51507"/>
    <w:rsid w:val="00B53798"/>
    <w:rsid w:val="00B63593"/>
    <w:rsid w:val="00B63699"/>
    <w:rsid w:val="00B6469A"/>
    <w:rsid w:val="00B651E5"/>
    <w:rsid w:val="00B70B6A"/>
    <w:rsid w:val="00B724E8"/>
    <w:rsid w:val="00B73F8D"/>
    <w:rsid w:val="00B7465D"/>
    <w:rsid w:val="00B75B09"/>
    <w:rsid w:val="00B75EE5"/>
    <w:rsid w:val="00B779D2"/>
    <w:rsid w:val="00B80D76"/>
    <w:rsid w:val="00B81A4C"/>
    <w:rsid w:val="00B85224"/>
    <w:rsid w:val="00B85DF6"/>
    <w:rsid w:val="00B86FC3"/>
    <w:rsid w:val="00B903B0"/>
    <w:rsid w:val="00B90646"/>
    <w:rsid w:val="00B948ED"/>
    <w:rsid w:val="00B94939"/>
    <w:rsid w:val="00B94E71"/>
    <w:rsid w:val="00B97641"/>
    <w:rsid w:val="00B97683"/>
    <w:rsid w:val="00BA0F10"/>
    <w:rsid w:val="00BA5C56"/>
    <w:rsid w:val="00BB1856"/>
    <w:rsid w:val="00BB1B53"/>
    <w:rsid w:val="00BB372C"/>
    <w:rsid w:val="00BB501D"/>
    <w:rsid w:val="00BB5225"/>
    <w:rsid w:val="00BB61D9"/>
    <w:rsid w:val="00BB6838"/>
    <w:rsid w:val="00BB6D60"/>
    <w:rsid w:val="00BB7892"/>
    <w:rsid w:val="00BC0063"/>
    <w:rsid w:val="00BC3E7C"/>
    <w:rsid w:val="00BC4CB0"/>
    <w:rsid w:val="00BC677B"/>
    <w:rsid w:val="00BD64C4"/>
    <w:rsid w:val="00BD664E"/>
    <w:rsid w:val="00BD6BDD"/>
    <w:rsid w:val="00BD740D"/>
    <w:rsid w:val="00BE2B4A"/>
    <w:rsid w:val="00BE370E"/>
    <w:rsid w:val="00BE6B14"/>
    <w:rsid w:val="00BE77DB"/>
    <w:rsid w:val="00BF02D5"/>
    <w:rsid w:val="00BF1906"/>
    <w:rsid w:val="00BF21CD"/>
    <w:rsid w:val="00BF2DA3"/>
    <w:rsid w:val="00BF3D2D"/>
    <w:rsid w:val="00BF5682"/>
    <w:rsid w:val="00BF5E2E"/>
    <w:rsid w:val="00BF5FF8"/>
    <w:rsid w:val="00BF6AD9"/>
    <w:rsid w:val="00C00499"/>
    <w:rsid w:val="00C03B9D"/>
    <w:rsid w:val="00C048AF"/>
    <w:rsid w:val="00C06606"/>
    <w:rsid w:val="00C07868"/>
    <w:rsid w:val="00C11E7F"/>
    <w:rsid w:val="00C137BC"/>
    <w:rsid w:val="00C168F5"/>
    <w:rsid w:val="00C174B1"/>
    <w:rsid w:val="00C1768A"/>
    <w:rsid w:val="00C17C49"/>
    <w:rsid w:val="00C21479"/>
    <w:rsid w:val="00C21CCD"/>
    <w:rsid w:val="00C236FC"/>
    <w:rsid w:val="00C257A8"/>
    <w:rsid w:val="00C37833"/>
    <w:rsid w:val="00C41215"/>
    <w:rsid w:val="00C44EB2"/>
    <w:rsid w:val="00C45AF3"/>
    <w:rsid w:val="00C46CC7"/>
    <w:rsid w:val="00C55488"/>
    <w:rsid w:val="00C57B0A"/>
    <w:rsid w:val="00C602DA"/>
    <w:rsid w:val="00C6150B"/>
    <w:rsid w:val="00C65064"/>
    <w:rsid w:val="00C67746"/>
    <w:rsid w:val="00C7454B"/>
    <w:rsid w:val="00C7638D"/>
    <w:rsid w:val="00C80D58"/>
    <w:rsid w:val="00C810B8"/>
    <w:rsid w:val="00C83D38"/>
    <w:rsid w:val="00C84679"/>
    <w:rsid w:val="00C84B97"/>
    <w:rsid w:val="00C8556F"/>
    <w:rsid w:val="00C86998"/>
    <w:rsid w:val="00C87DE2"/>
    <w:rsid w:val="00C87EB9"/>
    <w:rsid w:val="00C94CA7"/>
    <w:rsid w:val="00C963AD"/>
    <w:rsid w:val="00CA1D19"/>
    <w:rsid w:val="00CA229B"/>
    <w:rsid w:val="00CA525E"/>
    <w:rsid w:val="00CA7BBE"/>
    <w:rsid w:val="00CB06CE"/>
    <w:rsid w:val="00CB15C5"/>
    <w:rsid w:val="00CB2197"/>
    <w:rsid w:val="00CB33D3"/>
    <w:rsid w:val="00CB3C41"/>
    <w:rsid w:val="00CB7649"/>
    <w:rsid w:val="00CC0B23"/>
    <w:rsid w:val="00CC3C8D"/>
    <w:rsid w:val="00CC3E8B"/>
    <w:rsid w:val="00CC55F5"/>
    <w:rsid w:val="00CC71E6"/>
    <w:rsid w:val="00CD069A"/>
    <w:rsid w:val="00CD2641"/>
    <w:rsid w:val="00CD4333"/>
    <w:rsid w:val="00CD44AC"/>
    <w:rsid w:val="00CD5707"/>
    <w:rsid w:val="00CE1B19"/>
    <w:rsid w:val="00CE2067"/>
    <w:rsid w:val="00CE39B0"/>
    <w:rsid w:val="00CE751D"/>
    <w:rsid w:val="00CF01BC"/>
    <w:rsid w:val="00CF1B2A"/>
    <w:rsid w:val="00D00E36"/>
    <w:rsid w:val="00D0234B"/>
    <w:rsid w:val="00D0259F"/>
    <w:rsid w:val="00D031B2"/>
    <w:rsid w:val="00D05F78"/>
    <w:rsid w:val="00D07D31"/>
    <w:rsid w:val="00D143A3"/>
    <w:rsid w:val="00D14CCE"/>
    <w:rsid w:val="00D151BD"/>
    <w:rsid w:val="00D21817"/>
    <w:rsid w:val="00D21A9D"/>
    <w:rsid w:val="00D223DD"/>
    <w:rsid w:val="00D22F0B"/>
    <w:rsid w:val="00D234AA"/>
    <w:rsid w:val="00D244B6"/>
    <w:rsid w:val="00D2451B"/>
    <w:rsid w:val="00D2601C"/>
    <w:rsid w:val="00D27A13"/>
    <w:rsid w:val="00D30A46"/>
    <w:rsid w:val="00D315E0"/>
    <w:rsid w:val="00D31CA0"/>
    <w:rsid w:val="00D31F56"/>
    <w:rsid w:val="00D32E02"/>
    <w:rsid w:val="00D34EC0"/>
    <w:rsid w:val="00D36CC4"/>
    <w:rsid w:val="00D4554A"/>
    <w:rsid w:val="00D4668D"/>
    <w:rsid w:val="00D47960"/>
    <w:rsid w:val="00D50F3D"/>
    <w:rsid w:val="00D547F4"/>
    <w:rsid w:val="00D55A5C"/>
    <w:rsid w:val="00D55E71"/>
    <w:rsid w:val="00D570E9"/>
    <w:rsid w:val="00D576E9"/>
    <w:rsid w:val="00D57C2B"/>
    <w:rsid w:val="00D61DC6"/>
    <w:rsid w:val="00D62367"/>
    <w:rsid w:val="00D62880"/>
    <w:rsid w:val="00D66C01"/>
    <w:rsid w:val="00D70B59"/>
    <w:rsid w:val="00D71953"/>
    <w:rsid w:val="00D73349"/>
    <w:rsid w:val="00D735C2"/>
    <w:rsid w:val="00D7536C"/>
    <w:rsid w:val="00D775A2"/>
    <w:rsid w:val="00D83341"/>
    <w:rsid w:val="00D86491"/>
    <w:rsid w:val="00D8729E"/>
    <w:rsid w:val="00D904DA"/>
    <w:rsid w:val="00D93991"/>
    <w:rsid w:val="00D950C4"/>
    <w:rsid w:val="00D9521B"/>
    <w:rsid w:val="00D96A9B"/>
    <w:rsid w:val="00D971CA"/>
    <w:rsid w:val="00DA033D"/>
    <w:rsid w:val="00DA43D1"/>
    <w:rsid w:val="00DA6065"/>
    <w:rsid w:val="00DA6220"/>
    <w:rsid w:val="00DA7717"/>
    <w:rsid w:val="00DA7C6A"/>
    <w:rsid w:val="00DB06DD"/>
    <w:rsid w:val="00DB0B47"/>
    <w:rsid w:val="00DB1409"/>
    <w:rsid w:val="00DB4AD8"/>
    <w:rsid w:val="00DB4B4F"/>
    <w:rsid w:val="00DB5EC7"/>
    <w:rsid w:val="00DB651D"/>
    <w:rsid w:val="00DC02C0"/>
    <w:rsid w:val="00DC602C"/>
    <w:rsid w:val="00DC6C69"/>
    <w:rsid w:val="00DC7063"/>
    <w:rsid w:val="00DD1343"/>
    <w:rsid w:val="00DD299E"/>
    <w:rsid w:val="00DD29DB"/>
    <w:rsid w:val="00DD317A"/>
    <w:rsid w:val="00DD4696"/>
    <w:rsid w:val="00DD4B27"/>
    <w:rsid w:val="00DD5F37"/>
    <w:rsid w:val="00DE380B"/>
    <w:rsid w:val="00DE3A96"/>
    <w:rsid w:val="00DE3F2C"/>
    <w:rsid w:val="00DE57E9"/>
    <w:rsid w:val="00DF1189"/>
    <w:rsid w:val="00DF1B5C"/>
    <w:rsid w:val="00DF20D5"/>
    <w:rsid w:val="00DF4F09"/>
    <w:rsid w:val="00E00D87"/>
    <w:rsid w:val="00E01A04"/>
    <w:rsid w:val="00E02544"/>
    <w:rsid w:val="00E025CF"/>
    <w:rsid w:val="00E07FA9"/>
    <w:rsid w:val="00E11B36"/>
    <w:rsid w:val="00E1255F"/>
    <w:rsid w:val="00E12A6E"/>
    <w:rsid w:val="00E20C4F"/>
    <w:rsid w:val="00E227C0"/>
    <w:rsid w:val="00E22D20"/>
    <w:rsid w:val="00E2358F"/>
    <w:rsid w:val="00E27266"/>
    <w:rsid w:val="00E278EB"/>
    <w:rsid w:val="00E31566"/>
    <w:rsid w:val="00E31A0E"/>
    <w:rsid w:val="00E35763"/>
    <w:rsid w:val="00E36C32"/>
    <w:rsid w:val="00E41CC4"/>
    <w:rsid w:val="00E42892"/>
    <w:rsid w:val="00E42C1F"/>
    <w:rsid w:val="00E436AD"/>
    <w:rsid w:val="00E44CD1"/>
    <w:rsid w:val="00E5043B"/>
    <w:rsid w:val="00E50A1F"/>
    <w:rsid w:val="00E51A9B"/>
    <w:rsid w:val="00E5473B"/>
    <w:rsid w:val="00E5632C"/>
    <w:rsid w:val="00E56F5C"/>
    <w:rsid w:val="00E57D37"/>
    <w:rsid w:val="00E619E5"/>
    <w:rsid w:val="00E637D8"/>
    <w:rsid w:val="00E6412B"/>
    <w:rsid w:val="00E65E65"/>
    <w:rsid w:val="00E66262"/>
    <w:rsid w:val="00E66552"/>
    <w:rsid w:val="00E67AC7"/>
    <w:rsid w:val="00E67C3A"/>
    <w:rsid w:val="00E67FCE"/>
    <w:rsid w:val="00E72482"/>
    <w:rsid w:val="00E7324B"/>
    <w:rsid w:val="00E7529F"/>
    <w:rsid w:val="00E82071"/>
    <w:rsid w:val="00E847C0"/>
    <w:rsid w:val="00E926CE"/>
    <w:rsid w:val="00E929F3"/>
    <w:rsid w:val="00E94149"/>
    <w:rsid w:val="00E95D18"/>
    <w:rsid w:val="00EA2176"/>
    <w:rsid w:val="00EA4FDE"/>
    <w:rsid w:val="00EA56AD"/>
    <w:rsid w:val="00EA5EEC"/>
    <w:rsid w:val="00EA6C68"/>
    <w:rsid w:val="00EB0FD8"/>
    <w:rsid w:val="00EB1B10"/>
    <w:rsid w:val="00EB47C6"/>
    <w:rsid w:val="00EB4800"/>
    <w:rsid w:val="00EB508F"/>
    <w:rsid w:val="00EB55E8"/>
    <w:rsid w:val="00EB5AD8"/>
    <w:rsid w:val="00EB6903"/>
    <w:rsid w:val="00EC3282"/>
    <w:rsid w:val="00EC46E4"/>
    <w:rsid w:val="00EC4F0C"/>
    <w:rsid w:val="00EC58CA"/>
    <w:rsid w:val="00EC739D"/>
    <w:rsid w:val="00ED41D6"/>
    <w:rsid w:val="00ED55E6"/>
    <w:rsid w:val="00ED6521"/>
    <w:rsid w:val="00EE0E50"/>
    <w:rsid w:val="00EE5559"/>
    <w:rsid w:val="00EE7990"/>
    <w:rsid w:val="00EF2C18"/>
    <w:rsid w:val="00EF2F32"/>
    <w:rsid w:val="00EF3615"/>
    <w:rsid w:val="00EF393A"/>
    <w:rsid w:val="00EF405B"/>
    <w:rsid w:val="00EF4CB4"/>
    <w:rsid w:val="00EF7707"/>
    <w:rsid w:val="00EF7CE5"/>
    <w:rsid w:val="00F0126E"/>
    <w:rsid w:val="00F0396C"/>
    <w:rsid w:val="00F10561"/>
    <w:rsid w:val="00F1073D"/>
    <w:rsid w:val="00F11DB8"/>
    <w:rsid w:val="00F16413"/>
    <w:rsid w:val="00F17E53"/>
    <w:rsid w:val="00F244C4"/>
    <w:rsid w:val="00F256B2"/>
    <w:rsid w:val="00F308C6"/>
    <w:rsid w:val="00F310BE"/>
    <w:rsid w:val="00F34A44"/>
    <w:rsid w:val="00F35892"/>
    <w:rsid w:val="00F35BB1"/>
    <w:rsid w:val="00F35C30"/>
    <w:rsid w:val="00F35FF7"/>
    <w:rsid w:val="00F40DBA"/>
    <w:rsid w:val="00F40E5A"/>
    <w:rsid w:val="00F42090"/>
    <w:rsid w:val="00F42FB1"/>
    <w:rsid w:val="00F43947"/>
    <w:rsid w:val="00F50950"/>
    <w:rsid w:val="00F5238C"/>
    <w:rsid w:val="00F53BAE"/>
    <w:rsid w:val="00F5606D"/>
    <w:rsid w:val="00F6250E"/>
    <w:rsid w:val="00F6250F"/>
    <w:rsid w:val="00F62768"/>
    <w:rsid w:val="00F663F5"/>
    <w:rsid w:val="00F719EB"/>
    <w:rsid w:val="00F71A18"/>
    <w:rsid w:val="00F732DF"/>
    <w:rsid w:val="00F76172"/>
    <w:rsid w:val="00F7645D"/>
    <w:rsid w:val="00F81EBD"/>
    <w:rsid w:val="00F8316C"/>
    <w:rsid w:val="00F83E77"/>
    <w:rsid w:val="00F83EBB"/>
    <w:rsid w:val="00F852AD"/>
    <w:rsid w:val="00F86C1A"/>
    <w:rsid w:val="00F908DF"/>
    <w:rsid w:val="00FA06BB"/>
    <w:rsid w:val="00FA2EB5"/>
    <w:rsid w:val="00FA6875"/>
    <w:rsid w:val="00FA7149"/>
    <w:rsid w:val="00FA7607"/>
    <w:rsid w:val="00FB45C3"/>
    <w:rsid w:val="00FC1305"/>
    <w:rsid w:val="00FC22B0"/>
    <w:rsid w:val="00FC3FF9"/>
    <w:rsid w:val="00FC5ABD"/>
    <w:rsid w:val="00FC7E2E"/>
    <w:rsid w:val="00FD01D4"/>
    <w:rsid w:val="00FD0C5C"/>
    <w:rsid w:val="00FD5993"/>
    <w:rsid w:val="00FD7C81"/>
    <w:rsid w:val="00FE1559"/>
    <w:rsid w:val="00FE50E5"/>
    <w:rsid w:val="00FE5645"/>
    <w:rsid w:val="00FE5B39"/>
    <w:rsid w:val="00FE7EF8"/>
    <w:rsid w:val="00FF3453"/>
    <w:rsid w:val="00FF3CEB"/>
    <w:rsid w:val="00FF4AC9"/>
    <w:rsid w:val="00FF5D6E"/>
    <w:rsid w:val="00FF7141"/>
    <w:rsid w:val="00FF73BD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F"/>
  </w:style>
  <w:style w:type="paragraph" w:styleId="2">
    <w:name w:val="heading 2"/>
    <w:basedOn w:val="a"/>
    <w:link w:val="20"/>
    <w:uiPriority w:val="9"/>
    <w:qFormat/>
    <w:rsid w:val="00D47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75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E4B"/>
  </w:style>
  <w:style w:type="paragraph" w:styleId="a9">
    <w:name w:val="footer"/>
    <w:basedOn w:val="a"/>
    <w:link w:val="aa"/>
    <w:uiPriority w:val="99"/>
    <w:unhideWhenUsed/>
    <w:rsid w:val="0032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E4B"/>
  </w:style>
  <w:style w:type="paragraph" w:customStyle="1" w:styleId="table10">
    <w:name w:val="table10"/>
    <w:basedOn w:val="a"/>
    <w:rsid w:val="0027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aliases w:val="Дворец искусств,Дворец"/>
    <w:link w:val="ac"/>
    <w:uiPriority w:val="1"/>
    <w:qFormat/>
    <w:rsid w:val="002764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ворец искусств Знак,Дворец Знак"/>
    <w:link w:val="ab"/>
    <w:uiPriority w:val="1"/>
    <w:locked/>
    <w:rsid w:val="00E7324B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326DD"/>
    <w:pPr>
      <w:widowControl w:val="0"/>
      <w:autoSpaceDE w:val="0"/>
      <w:autoSpaceDN w:val="0"/>
      <w:adjustRightInd w:val="0"/>
      <w:spacing w:after="0" w:line="34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67C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67C3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oint">
    <w:name w:val="point"/>
    <w:basedOn w:val="a"/>
    <w:rsid w:val="00F420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E6203"/>
    <w:rPr>
      <w:b/>
      <w:bCs/>
    </w:rPr>
  </w:style>
  <w:style w:type="character" w:customStyle="1" w:styleId="af0">
    <w:name w:val="Основной текст_"/>
    <w:basedOn w:val="a0"/>
    <w:link w:val="1"/>
    <w:rsid w:val="003E18D4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f0"/>
    <w:rsid w:val="003E18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1">
    <w:name w:val="Основной текст + Курсив"/>
    <w:aliases w:val="Интервал 0 pt"/>
    <w:rsid w:val="00BF2D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2">
    <w:name w:val="Normal (Web)"/>
    <w:basedOn w:val="a"/>
    <w:uiPriority w:val="99"/>
    <w:unhideWhenUsed/>
    <w:rsid w:val="0064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C963AD"/>
  </w:style>
  <w:style w:type="character" w:styleId="af3">
    <w:name w:val="Hyperlink"/>
    <w:basedOn w:val="a0"/>
    <w:uiPriority w:val="99"/>
    <w:semiHidden/>
    <w:unhideWhenUsed/>
    <w:rsid w:val="00C963AD"/>
    <w:rPr>
      <w:color w:val="0000FF"/>
      <w:u w:val="single"/>
    </w:rPr>
  </w:style>
  <w:style w:type="character" w:customStyle="1" w:styleId="itemtextresizertitle">
    <w:name w:val="itemtextresizertitle"/>
    <w:basedOn w:val="a0"/>
    <w:rsid w:val="00C9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F"/>
  </w:style>
  <w:style w:type="paragraph" w:styleId="2">
    <w:name w:val="heading 2"/>
    <w:basedOn w:val="a"/>
    <w:link w:val="20"/>
    <w:uiPriority w:val="9"/>
    <w:qFormat/>
    <w:rsid w:val="00D47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75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E4B"/>
  </w:style>
  <w:style w:type="paragraph" w:styleId="a9">
    <w:name w:val="footer"/>
    <w:basedOn w:val="a"/>
    <w:link w:val="aa"/>
    <w:uiPriority w:val="99"/>
    <w:unhideWhenUsed/>
    <w:rsid w:val="0032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E4B"/>
  </w:style>
  <w:style w:type="paragraph" w:customStyle="1" w:styleId="table10">
    <w:name w:val="table10"/>
    <w:basedOn w:val="a"/>
    <w:rsid w:val="0027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aliases w:val="Дворец искусств,Дворец"/>
    <w:link w:val="ac"/>
    <w:uiPriority w:val="1"/>
    <w:qFormat/>
    <w:rsid w:val="002764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ворец искусств Знак,Дворец Знак"/>
    <w:link w:val="ab"/>
    <w:uiPriority w:val="1"/>
    <w:locked/>
    <w:rsid w:val="00E7324B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326DD"/>
    <w:pPr>
      <w:widowControl w:val="0"/>
      <w:autoSpaceDE w:val="0"/>
      <w:autoSpaceDN w:val="0"/>
      <w:adjustRightInd w:val="0"/>
      <w:spacing w:after="0" w:line="34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67C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67C3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oint">
    <w:name w:val="point"/>
    <w:basedOn w:val="a"/>
    <w:rsid w:val="00F420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E6203"/>
    <w:rPr>
      <w:b/>
      <w:bCs/>
    </w:rPr>
  </w:style>
  <w:style w:type="character" w:customStyle="1" w:styleId="af0">
    <w:name w:val="Основной текст_"/>
    <w:basedOn w:val="a0"/>
    <w:link w:val="1"/>
    <w:rsid w:val="003E18D4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f0"/>
    <w:rsid w:val="003E18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1">
    <w:name w:val="Основной текст + Курсив"/>
    <w:aliases w:val="Интервал 0 pt"/>
    <w:rsid w:val="00BF2D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2">
    <w:name w:val="Normal (Web)"/>
    <w:basedOn w:val="a"/>
    <w:uiPriority w:val="99"/>
    <w:unhideWhenUsed/>
    <w:rsid w:val="0064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C963AD"/>
  </w:style>
  <w:style w:type="character" w:styleId="af3">
    <w:name w:val="Hyperlink"/>
    <w:basedOn w:val="a0"/>
    <w:uiPriority w:val="99"/>
    <w:semiHidden/>
    <w:unhideWhenUsed/>
    <w:rsid w:val="00C963AD"/>
    <w:rPr>
      <w:color w:val="0000FF"/>
      <w:u w:val="single"/>
    </w:rPr>
  </w:style>
  <w:style w:type="character" w:customStyle="1" w:styleId="itemtextresizertitle">
    <w:name w:val="itemtextresizertitle"/>
    <w:basedOn w:val="a0"/>
    <w:rsid w:val="00C9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27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834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68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79E4-3A12-4E08-AB78-785EA83B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Черногалова Анна Анатольевна</dc:creator>
  <cp:lastModifiedBy>Пользователь Windows</cp:lastModifiedBy>
  <cp:revision>129</cp:revision>
  <cp:lastPrinted>2024-07-30T11:31:00Z</cp:lastPrinted>
  <dcterms:created xsi:type="dcterms:W3CDTF">2024-07-31T05:25:00Z</dcterms:created>
  <dcterms:modified xsi:type="dcterms:W3CDTF">2025-02-18T13:59:00Z</dcterms:modified>
</cp:coreProperties>
</file>