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A65" w:rsidRPr="000E1A65" w:rsidRDefault="000E1A65" w:rsidP="000E1A65">
      <w:pPr>
        <w:spacing w:after="0" w:line="240" w:lineRule="auto"/>
        <w:ind w:left="-1134" w:right="-39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A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</w:t>
      </w:r>
    </w:p>
    <w:p w:rsidR="000E1A65" w:rsidRPr="000E1A65" w:rsidRDefault="000E1A65" w:rsidP="000E1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A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процедур, осуществляемых ГУ «Центр по обеспечению деятельности бюджетных</w:t>
      </w:r>
    </w:p>
    <w:p w:rsidR="000E1A65" w:rsidRPr="000E1A65" w:rsidRDefault="000E1A65" w:rsidP="000E1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A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организаций Краснопольского района»</w:t>
      </w:r>
    </w:p>
    <w:p w:rsidR="000E1A65" w:rsidRPr="000E1A65" w:rsidRDefault="000E1A65" w:rsidP="000E1A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A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Дни и время приема: понедельник-пятница с 8.00. до 17.00. </w:t>
      </w:r>
    </w:p>
    <w:p w:rsidR="000E1A65" w:rsidRPr="000E1A65" w:rsidRDefault="000E1A65" w:rsidP="000E1A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A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Обеденный перерыв: с 13.00. до 14.00</w:t>
      </w:r>
    </w:p>
    <w:p w:rsidR="000E1A65" w:rsidRPr="000E1A65" w:rsidRDefault="000E1A65" w:rsidP="000E1A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6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245"/>
        <w:gridCol w:w="8589"/>
      </w:tblGrid>
      <w:tr w:rsidR="000E1A65" w:rsidRPr="000E1A65" w:rsidTr="0065717A">
        <w:tc>
          <w:tcPr>
            <w:tcW w:w="1843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Шифр административной процедуры</w:t>
            </w:r>
          </w:p>
        </w:tc>
        <w:tc>
          <w:tcPr>
            <w:tcW w:w="5245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8589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 И. О., Должность лица, ответственного за выполнение административной процедуры</w:t>
            </w:r>
          </w:p>
        </w:tc>
      </w:tr>
      <w:tr w:rsidR="000E1A65" w:rsidRPr="000E1A65" w:rsidTr="0065717A">
        <w:tc>
          <w:tcPr>
            <w:tcW w:w="1843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245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выписки (копии) из трудовой книжки</w:t>
            </w:r>
          </w:p>
        </w:tc>
        <w:tc>
          <w:tcPr>
            <w:tcW w:w="8589" w:type="dxa"/>
          </w:tcPr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Лазаренко Н.Л., инспектор по кадрам, </w:t>
            </w:r>
            <w:proofErr w:type="spellStart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 14, 2 этаж,</w:t>
            </w:r>
          </w:p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тел.71-6-72 (в случае ее отсутствия Романенко Н.Д., начальник отдела организационно-кадровой и правовой работы, </w:t>
            </w:r>
            <w:proofErr w:type="spellStart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 16, 2 этаж, тел.71-7-26)</w:t>
            </w:r>
          </w:p>
        </w:tc>
      </w:tr>
      <w:tr w:rsidR="000E1A65" w:rsidRPr="000E1A65" w:rsidTr="0065717A">
        <w:tc>
          <w:tcPr>
            <w:tcW w:w="1843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245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справки о месте работы, службы и занимаемой должности</w:t>
            </w:r>
          </w:p>
        </w:tc>
        <w:tc>
          <w:tcPr>
            <w:tcW w:w="8589" w:type="dxa"/>
          </w:tcPr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Лазаренко Н.Л., инспектор по кадрам, </w:t>
            </w:r>
            <w:proofErr w:type="spellStart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 14, 2 этаж,</w:t>
            </w:r>
          </w:p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тел.71-6-72 (в случае ее отсутствия Романенко Н.Д., начальник отдела организационно-кадровой и правовой работы, </w:t>
            </w:r>
            <w:proofErr w:type="spellStart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 16, 2 этаж, тел.71-7-26)</w:t>
            </w:r>
          </w:p>
        </w:tc>
      </w:tr>
      <w:tr w:rsidR="000E1A65" w:rsidRPr="000E1A65" w:rsidTr="0065717A">
        <w:tc>
          <w:tcPr>
            <w:tcW w:w="1843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245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справки о периоде работы, службы</w:t>
            </w:r>
          </w:p>
        </w:tc>
        <w:tc>
          <w:tcPr>
            <w:tcW w:w="8589" w:type="dxa"/>
          </w:tcPr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Лазаренко Н.Л., инспектор по кадрам, </w:t>
            </w:r>
            <w:proofErr w:type="spellStart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 14, 2 этаж,</w:t>
            </w:r>
          </w:p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тел.71-6-72 (в случае ее отсутствия Романенко Н.Д., начальник отдела организационно-кадровой и правовой работы, </w:t>
            </w:r>
            <w:proofErr w:type="spellStart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 16, 2 этаж, тел.71-7-26)</w:t>
            </w:r>
          </w:p>
        </w:tc>
      </w:tr>
      <w:tr w:rsidR="000E1A65" w:rsidRPr="000E1A65" w:rsidTr="0065717A">
        <w:trPr>
          <w:trHeight w:val="1094"/>
        </w:trPr>
        <w:tc>
          <w:tcPr>
            <w:tcW w:w="1843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5245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8589" w:type="dxa"/>
          </w:tcPr>
          <w:p w:rsidR="000E1A65" w:rsidRPr="000E1A65" w:rsidRDefault="005D1F6B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Сердюкова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(в случае ее отсутствия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Подолякина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А.М.) бухгалтера по заработной плате,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. № 7, 1 этаж, тел.   78-9-68)</w:t>
            </w:r>
          </w:p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A65" w:rsidRPr="000E1A65" w:rsidTr="0065717A">
        <w:trPr>
          <w:trHeight w:val="1055"/>
        </w:trPr>
        <w:tc>
          <w:tcPr>
            <w:tcW w:w="1843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5245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пособия по беременности и родам</w:t>
            </w:r>
          </w:p>
        </w:tc>
        <w:tc>
          <w:tcPr>
            <w:tcW w:w="8589" w:type="dxa"/>
          </w:tcPr>
          <w:p w:rsidR="000E1A65" w:rsidRPr="000E1A65" w:rsidRDefault="005D1F6B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Сердюкова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случае ее отсутствия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Подолякина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А.М.) бухгалтера по заработной плате,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. № 7, 1 этаж, тел.   78-9-68)</w:t>
            </w:r>
          </w:p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A65" w:rsidRPr="000E1A65" w:rsidTr="0065717A">
        <w:tc>
          <w:tcPr>
            <w:tcW w:w="1843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5245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пособия в связи с рождением ребенка</w:t>
            </w:r>
          </w:p>
        </w:tc>
        <w:tc>
          <w:tcPr>
            <w:tcW w:w="8589" w:type="dxa"/>
          </w:tcPr>
          <w:p w:rsidR="000E1A65" w:rsidRPr="000E1A65" w:rsidRDefault="005D1F6B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Сердюкова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случае ее отсутствия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Подолякина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А.М.) бухгалтера по заработной плате,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. № 7, 1 этаж, тел.   78-9-68)</w:t>
            </w:r>
          </w:p>
          <w:p w:rsidR="000E1A65" w:rsidRPr="005D1F6B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A65" w:rsidRPr="000E1A65" w:rsidTr="0065717A">
        <w:trPr>
          <w:trHeight w:val="534"/>
        </w:trPr>
        <w:tc>
          <w:tcPr>
            <w:tcW w:w="1843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2.8.</w:t>
            </w:r>
          </w:p>
        </w:tc>
        <w:tc>
          <w:tcPr>
            <w:tcW w:w="5245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пособия женщинам, ставшим на учет в   организациях здравоохранения до 12 – недельного срока беременности</w:t>
            </w:r>
          </w:p>
        </w:tc>
        <w:tc>
          <w:tcPr>
            <w:tcW w:w="8589" w:type="dxa"/>
          </w:tcPr>
          <w:p w:rsidR="000E1A65" w:rsidRPr="000E1A65" w:rsidRDefault="005D1F6B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Сердюкова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случае ее отсутствия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Подолякина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А.М.) бухгалтера по заработной плате,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. № 7, 1 этаж, тел.   78-9-68)</w:t>
            </w:r>
          </w:p>
          <w:p w:rsidR="000E1A65" w:rsidRPr="005D1F6B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A65" w:rsidRPr="000E1A65" w:rsidTr="0065717A">
        <w:tc>
          <w:tcPr>
            <w:tcW w:w="1843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5245" w:type="dxa"/>
          </w:tcPr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пособия по уходу за ребенком в возрасте до 3-х лет</w:t>
            </w:r>
          </w:p>
        </w:tc>
        <w:tc>
          <w:tcPr>
            <w:tcW w:w="8589" w:type="dxa"/>
          </w:tcPr>
          <w:p w:rsidR="000E1A65" w:rsidRPr="000E1A65" w:rsidRDefault="005D1F6B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Сердюкова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 </w:t>
            </w:r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случае ее отсутствия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Подолякина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А.М.) бухгалтера по заработной плате,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. № 7, 1 этаж, тел.   78-9-68)</w:t>
            </w:r>
          </w:p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A65" w:rsidRPr="000E1A65" w:rsidTr="0065717A">
        <w:tc>
          <w:tcPr>
            <w:tcW w:w="1843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</w:t>
            </w: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45" w:type="dxa"/>
          </w:tcPr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8589" w:type="dxa"/>
          </w:tcPr>
          <w:p w:rsidR="000E1A65" w:rsidRPr="000E1A65" w:rsidRDefault="005D1F6B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Сердюкова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 </w:t>
            </w:r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случае ее отсутствия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Подолякина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А.М.) бухгалтера по заработной плате,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. № 7, 1 этаж, тел.   78-9-68)</w:t>
            </w:r>
          </w:p>
          <w:p w:rsidR="000E1A65" w:rsidRPr="005D1F6B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A65" w:rsidRPr="000E1A65" w:rsidTr="0065717A">
        <w:tc>
          <w:tcPr>
            <w:tcW w:w="1843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2.12.</w:t>
            </w:r>
          </w:p>
        </w:tc>
        <w:tc>
          <w:tcPr>
            <w:tcW w:w="5245" w:type="dxa"/>
          </w:tcPr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пособия на детей старше 3 лет из отдельных категорий семей</w:t>
            </w:r>
          </w:p>
        </w:tc>
        <w:tc>
          <w:tcPr>
            <w:tcW w:w="8589" w:type="dxa"/>
          </w:tcPr>
          <w:p w:rsidR="000E1A65" w:rsidRPr="000E1A65" w:rsidRDefault="005D1F6B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Сердюкова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случае ее отсутствия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Подолякина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А.М.) бухгалтера по заработной плате,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. № 7, 1 этаж, тел.   78-9-68)</w:t>
            </w:r>
          </w:p>
          <w:p w:rsidR="000E1A65" w:rsidRPr="005D1F6B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0E1A65" w:rsidRPr="000E1A65" w:rsidTr="0065717A">
        <w:tc>
          <w:tcPr>
            <w:tcW w:w="1843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2.13.</w:t>
            </w:r>
          </w:p>
        </w:tc>
        <w:tc>
          <w:tcPr>
            <w:tcW w:w="5245" w:type="dxa"/>
          </w:tcPr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пособия по временной нетрудоспособности по уходу за больным ребенком в возрасте до 14 ле</w:t>
            </w:r>
            <w:proofErr w:type="gramStart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т(</w:t>
            </w:r>
            <w:proofErr w:type="gramEnd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ребенком инвалидом  в возрасте до 18 лет)</w:t>
            </w:r>
          </w:p>
        </w:tc>
        <w:tc>
          <w:tcPr>
            <w:tcW w:w="8589" w:type="dxa"/>
          </w:tcPr>
          <w:p w:rsidR="000E1A65" w:rsidRPr="000E1A65" w:rsidRDefault="005D1F6B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Сердюкова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 </w:t>
            </w:r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случае ее отсутствия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Подолякина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А.М.) бухгалтера по заработной плате,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. № 7, 1 этаж, тел.   78-9-68)</w:t>
            </w:r>
          </w:p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A65" w:rsidRPr="005D1F6B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A65" w:rsidRPr="000E1A65" w:rsidTr="0065717A">
        <w:tc>
          <w:tcPr>
            <w:tcW w:w="1843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2.14.</w:t>
            </w:r>
          </w:p>
        </w:tc>
        <w:tc>
          <w:tcPr>
            <w:tcW w:w="5245" w:type="dxa"/>
          </w:tcPr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пособия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8589" w:type="dxa"/>
          </w:tcPr>
          <w:p w:rsidR="000E1A65" w:rsidRPr="000E1A65" w:rsidRDefault="005D1F6B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Сердюкова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 </w:t>
            </w:r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случае ее отсутствия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Подолякина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А.М.) бухгалтера по заработной плате,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. № 7, 1 этаж, тел.   78-9-68)</w:t>
            </w:r>
          </w:p>
          <w:p w:rsidR="000E1A65" w:rsidRPr="005D1F6B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A65" w:rsidRPr="000E1A65" w:rsidTr="0065717A">
        <w:tc>
          <w:tcPr>
            <w:tcW w:w="1843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2.16</w:t>
            </w:r>
          </w:p>
        </w:tc>
        <w:tc>
          <w:tcPr>
            <w:tcW w:w="5245" w:type="dxa"/>
          </w:tcPr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8589" w:type="dxa"/>
          </w:tcPr>
          <w:p w:rsidR="000E1A65" w:rsidRPr="000E1A65" w:rsidRDefault="005D1F6B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Сердюкова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 </w:t>
            </w:r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случае ее отсутствия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Подолякина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А.М.) бухгалтера по заработной плате,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. № 7, 1 этаж, тел.   78-9-68)</w:t>
            </w:r>
          </w:p>
          <w:p w:rsidR="000E1A65" w:rsidRPr="005D1F6B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A65" w:rsidRPr="000E1A65" w:rsidTr="0065717A">
        <w:trPr>
          <w:trHeight w:val="70"/>
        </w:trPr>
        <w:tc>
          <w:tcPr>
            <w:tcW w:w="1843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2.18.</w:t>
            </w:r>
          </w:p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2.18.1</w:t>
            </w:r>
          </w:p>
        </w:tc>
        <w:tc>
          <w:tcPr>
            <w:tcW w:w="5245" w:type="dxa"/>
          </w:tcPr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Выдача справки о размере пособия на детей и периоде его выплаты</w:t>
            </w:r>
          </w:p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Выдача справки о неполучении пособия на детей</w:t>
            </w:r>
          </w:p>
        </w:tc>
        <w:tc>
          <w:tcPr>
            <w:tcW w:w="8589" w:type="dxa"/>
          </w:tcPr>
          <w:p w:rsidR="000E1A65" w:rsidRPr="000E1A65" w:rsidRDefault="005D1F6B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Сердюкова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 </w:t>
            </w:r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случае ее отсутствия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Подолякина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А.М.) бухгалтера по заработной плате,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. № 7, 1 этаж, тел.   78-9-68)</w:t>
            </w:r>
          </w:p>
          <w:p w:rsidR="000E1A65" w:rsidRPr="000E1A65" w:rsidRDefault="005D1F6B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Сердюкова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 </w:t>
            </w: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случае ее отсутствия </w:t>
            </w:r>
            <w:proofErr w:type="spellStart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Подолякина</w:t>
            </w:r>
            <w:proofErr w:type="spellEnd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А.М.) бухгалтера по заработной плате, </w:t>
            </w:r>
            <w:proofErr w:type="spellStart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. № 7, 1 этаж, тел.   78-9-68)</w:t>
            </w:r>
          </w:p>
        </w:tc>
      </w:tr>
      <w:tr w:rsidR="000E1A65" w:rsidRPr="000E1A65" w:rsidTr="0065717A">
        <w:trPr>
          <w:trHeight w:val="1229"/>
        </w:trPr>
        <w:tc>
          <w:tcPr>
            <w:tcW w:w="1843" w:type="dxa"/>
            <w:tcBorders>
              <w:bottom w:val="single" w:sz="4" w:space="0" w:color="auto"/>
            </w:tcBorders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2.19.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:rsidR="000E1A65" w:rsidRPr="000E1A65" w:rsidRDefault="000E1A65" w:rsidP="000E1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Лазаренко Н.Л., инспектор по кадрам, </w:t>
            </w:r>
            <w:proofErr w:type="spellStart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 14, 2 этаж,</w:t>
            </w:r>
          </w:p>
          <w:p w:rsidR="000E1A65" w:rsidRPr="000E1A65" w:rsidRDefault="000E1A65" w:rsidP="000E1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тел.71-6-72 (в случае ее отсутствия Романенко Н.Д., начальник отдела организационно-кадровой и правовой работы, </w:t>
            </w:r>
            <w:proofErr w:type="spellStart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 16, 2 этаж, тел.71-7-26)</w:t>
            </w:r>
          </w:p>
        </w:tc>
      </w:tr>
      <w:tr w:rsidR="000E1A65" w:rsidRPr="000E1A65" w:rsidTr="0065717A">
        <w:trPr>
          <w:trHeight w:val="766"/>
        </w:trPr>
        <w:tc>
          <w:tcPr>
            <w:tcW w:w="1843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2.20.</w:t>
            </w:r>
          </w:p>
        </w:tc>
        <w:tc>
          <w:tcPr>
            <w:tcW w:w="5245" w:type="dxa"/>
          </w:tcPr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справки об удержании алиментов и их размере</w:t>
            </w:r>
          </w:p>
        </w:tc>
        <w:tc>
          <w:tcPr>
            <w:tcW w:w="8589" w:type="dxa"/>
          </w:tcPr>
          <w:p w:rsidR="000E1A65" w:rsidRPr="000E1A65" w:rsidRDefault="005D1F6B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Сердюкова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 </w:t>
            </w:r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случае ее отсутствия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Подолякина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А.М.) бухгалтера по заработной плате,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. № 7, 1 этаж, тел.   78-9-68)</w:t>
            </w:r>
          </w:p>
          <w:p w:rsidR="000E1A65" w:rsidRPr="005D1F6B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A65" w:rsidRPr="000E1A65" w:rsidTr="0065717A">
        <w:tc>
          <w:tcPr>
            <w:tcW w:w="1843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2.24.</w:t>
            </w:r>
          </w:p>
        </w:tc>
        <w:tc>
          <w:tcPr>
            <w:tcW w:w="5245" w:type="dxa"/>
          </w:tcPr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Выдача справки </w:t>
            </w:r>
            <w:proofErr w:type="gramStart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  <w:proofErr w:type="gramEnd"/>
          </w:p>
        </w:tc>
        <w:tc>
          <w:tcPr>
            <w:tcW w:w="8589" w:type="dxa"/>
          </w:tcPr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Скороходова Ж.У. экономист, </w:t>
            </w:r>
            <w:proofErr w:type="spellStart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 7, 1 этаж, тел. 78-9-66</w:t>
            </w:r>
          </w:p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 случае ее отсутствия </w:t>
            </w:r>
            <w:proofErr w:type="spellStart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Каплунова</w:t>
            </w:r>
            <w:proofErr w:type="spellEnd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И.С., экономист </w:t>
            </w:r>
            <w:proofErr w:type="spellStart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 7,</w:t>
            </w:r>
            <w:proofErr w:type="gramEnd"/>
          </w:p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этаж, тел. 78-9-66</w:t>
            </w:r>
          </w:p>
        </w:tc>
      </w:tr>
      <w:tr w:rsidR="000E1A65" w:rsidRPr="000E1A65" w:rsidTr="0065717A">
        <w:tc>
          <w:tcPr>
            <w:tcW w:w="1843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2.25.</w:t>
            </w:r>
          </w:p>
        </w:tc>
        <w:tc>
          <w:tcPr>
            <w:tcW w:w="5245" w:type="dxa"/>
          </w:tcPr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Выдача справки </w:t>
            </w:r>
            <w:proofErr w:type="gramStart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нахождении в отпуске по уходу за ребенком до достижения</w:t>
            </w:r>
            <w:proofErr w:type="gramEnd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 возраста 3 лет</w:t>
            </w:r>
          </w:p>
        </w:tc>
        <w:tc>
          <w:tcPr>
            <w:tcW w:w="8589" w:type="dxa"/>
          </w:tcPr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Лазаренко Н.Л., инспектор по кадрам, </w:t>
            </w:r>
            <w:proofErr w:type="spellStart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 14, 2 этаж,</w:t>
            </w:r>
          </w:p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тел.71-6-72 (в случае ее отсутствия Романенко Н.Д., начальник отдела организационно-кадровой и правовой работы, </w:t>
            </w:r>
            <w:proofErr w:type="spellStart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 16, 2 этаж, тел.71-7-26)</w:t>
            </w:r>
          </w:p>
        </w:tc>
      </w:tr>
      <w:tr w:rsidR="000E1A65" w:rsidRPr="000E1A65" w:rsidTr="0065717A">
        <w:trPr>
          <w:trHeight w:val="1147"/>
        </w:trPr>
        <w:tc>
          <w:tcPr>
            <w:tcW w:w="1843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2.29.</w:t>
            </w:r>
          </w:p>
        </w:tc>
        <w:tc>
          <w:tcPr>
            <w:tcW w:w="5245" w:type="dxa"/>
          </w:tcPr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справки о периоде, за который выплачено пособие по беременности и родам</w:t>
            </w:r>
          </w:p>
        </w:tc>
        <w:tc>
          <w:tcPr>
            <w:tcW w:w="8589" w:type="dxa"/>
          </w:tcPr>
          <w:p w:rsidR="000E1A65" w:rsidRPr="000E1A65" w:rsidRDefault="005D1F6B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Сердюкова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 </w:t>
            </w:r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случае ее отсутствия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Подолякина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А.М.) бухгалтера по заработной плате,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. № 7, 1 этаж, тел.   78-9-68)</w:t>
            </w:r>
          </w:p>
          <w:p w:rsidR="000E1A65" w:rsidRPr="005D1F6B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A65" w:rsidRPr="000E1A65" w:rsidTr="0065717A">
        <w:trPr>
          <w:trHeight w:val="1088"/>
        </w:trPr>
        <w:tc>
          <w:tcPr>
            <w:tcW w:w="1843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2.35.</w:t>
            </w:r>
          </w:p>
        </w:tc>
        <w:tc>
          <w:tcPr>
            <w:tcW w:w="5245" w:type="dxa"/>
          </w:tcPr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Выплата пособия  на погребение</w:t>
            </w:r>
          </w:p>
        </w:tc>
        <w:tc>
          <w:tcPr>
            <w:tcW w:w="8589" w:type="dxa"/>
          </w:tcPr>
          <w:p w:rsidR="000E1A65" w:rsidRPr="000E1A65" w:rsidRDefault="005D1F6B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Сердюкова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 </w:t>
            </w:r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случае ее отсутствия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Подолякина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А.М.) бухгалтера по заработной плате,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. № 7, 1 этаж, тел.   78-9-68)</w:t>
            </w:r>
          </w:p>
        </w:tc>
      </w:tr>
      <w:tr w:rsidR="000E1A65" w:rsidRPr="000E1A65" w:rsidTr="0065717A">
        <w:trPr>
          <w:trHeight w:val="1088"/>
        </w:trPr>
        <w:tc>
          <w:tcPr>
            <w:tcW w:w="1843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2.35.1</w:t>
            </w:r>
          </w:p>
        </w:tc>
        <w:tc>
          <w:tcPr>
            <w:tcW w:w="5245" w:type="dxa"/>
          </w:tcPr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Выплата единовременного пособия в случае смерти государственного гражданского служащего</w:t>
            </w:r>
          </w:p>
        </w:tc>
        <w:tc>
          <w:tcPr>
            <w:tcW w:w="8589" w:type="dxa"/>
          </w:tcPr>
          <w:p w:rsidR="000E1A65" w:rsidRPr="000E1A65" w:rsidRDefault="005D1F6B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Сердюкова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 </w:t>
            </w:r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случае ее отсутствия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Подолякина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А.М.) бухгалтера по заработной плате,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. № 7, 1 этаж, тел.   78-9-68)</w:t>
            </w:r>
          </w:p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1A65" w:rsidRPr="000E1A65" w:rsidTr="0065717A">
        <w:tc>
          <w:tcPr>
            <w:tcW w:w="1843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2.44.</w:t>
            </w:r>
          </w:p>
        </w:tc>
        <w:tc>
          <w:tcPr>
            <w:tcW w:w="5245" w:type="dxa"/>
          </w:tcPr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справки о не выделении путевки на детей на санаторно-курортное лечение и оздоровление в текущем году</w:t>
            </w:r>
          </w:p>
        </w:tc>
        <w:tc>
          <w:tcPr>
            <w:tcW w:w="8589" w:type="dxa"/>
          </w:tcPr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Скороходова Ж.У. экономист, </w:t>
            </w:r>
            <w:proofErr w:type="spellStart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 7, 1 этаж, тел. 78-9-66</w:t>
            </w:r>
          </w:p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 случае ее отсутствия </w:t>
            </w:r>
            <w:proofErr w:type="spellStart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Каплунова</w:t>
            </w:r>
            <w:proofErr w:type="spellEnd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И.С., экономист </w:t>
            </w:r>
            <w:proofErr w:type="spellStart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 7, 1 этаж, тел. 78-9-66</w:t>
            </w:r>
            <w:proofErr w:type="gramEnd"/>
          </w:p>
        </w:tc>
      </w:tr>
      <w:tr w:rsidR="000E1A65" w:rsidRPr="000E1A65" w:rsidTr="0065717A">
        <w:tc>
          <w:tcPr>
            <w:tcW w:w="1843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18.7.</w:t>
            </w:r>
          </w:p>
        </w:tc>
        <w:tc>
          <w:tcPr>
            <w:tcW w:w="5245" w:type="dxa"/>
          </w:tcPr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справки о наличии</w:t>
            </w:r>
          </w:p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( отсутствии</w:t>
            </w:r>
            <w:proofErr w:type="gramStart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)и</w:t>
            </w:r>
            <w:proofErr w:type="gramEnd"/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сполнительных листов и (или) иных требований о взыскании с заявителя  задолженности по налогам, другим неисполненным  обязательствам перед Республикой Беларусь,  ее административно –территориальными единицами,  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8589" w:type="dxa"/>
          </w:tcPr>
          <w:p w:rsidR="000E1A65" w:rsidRPr="000E1A65" w:rsidRDefault="005D1F6B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Сердюкова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 </w:t>
            </w:r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случае ее отсутствия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Подолякина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А.М.) </w:t>
            </w:r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бухгалтера по заработной плате,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. № 7, 1 этаж, тел.   78-9-68)</w:t>
            </w:r>
          </w:p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A65" w:rsidRPr="000E1A65" w:rsidTr="0065717A">
        <w:tc>
          <w:tcPr>
            <w:tcW w:w="1843" w:type="dxa"/>
          </w:tcPr>
          <w:p w:rsidR="000E1A65" w:rsidRPr="000E1A65" w:rsidRDefault="000E1A65" w:rsidP="000E1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18.13.</w:t>
            </w:r>
          </w:p>
        </w:tc>
        <w:tc>
          <w:tcPr>
            <w:tcW w:w="5245" w:type="dxa"/>
          </w:tcPr>
          <w:p w:rsidR="000E1A65" w:rsidRPr="000E1A65" w:rsidRDefault="000E1A65" w:rsidP="000E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справки о доходах, исчисленных и удержанных суммах подоходного налога  физических лиц</w:t>
            </w:r>
          </w:p>
        </w:tc>
        <w:tc>
          <w:tcPr>
            <w:tcW w:w="8589" w:type="dxa"/>
          </w:tcPr>
          <w:p w:rsidR="000E1A65" w:rsidRPr="000E1A65" w:rsidRDefault="005D1F6B" w:rsidP="005D1F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Сердюкова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 </w:t>
            </w:r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случае ее отсутствия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Подолякина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А.М.) бухгалтера по заработной плате, </w:t>
            </w:r>
            <w:proofErr w:type="spellStart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0E1A65" w:rsidRPr="000E1A65">
              <w:rPr>
                <w:rFonts w:ascii="Times New Roman" w:eastAsia="Times New Roman" w:hAnsi="Times New Roman" w:cs="Times New Roman"/>
                <w:sz w:val="28"/>
                <w:szCs w:val="28"/>
              </w:rPr>
              <w:t>. № 7, 1 этаж, тел.   78-9-68)</w:t>
            </w:r>
          </w:p>
          <w:p w:rsidR="000E1A65" w:rsidRPr="000E1A65" w:rsidRDefault="000E1A65" w:rsidP="000E1A65">
            <w:pPr>
              <w:keepNext/>
              <w:spacing w:after="0" w:line="240" w:lineRule="auto"/>
              <w:ind w:left="-24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E1A65" w:rsidRPr="000E1A65" w:rsidRDefault="000E1A65" w:rsidP="000E1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A65" w:rsidRPr="000E1A65" w:rsidRDefault="000E1A65" w:rsidP="000E1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A65" w:rsidRPr="000E1A65" w:rsidRDefault="000E1A65" w:rsidP="000E1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A65" w:rsidRPr="000E1A65" w:rsidRDefault="000E1A65" w:rsidP="000E1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A65" w:rsidRPr="000E1A65" w:rsidRDefault="000E1A65" w:rsidP="000E1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A65" w:rsidRPr="000E1A65" w:rsidRDefault="000E1A65" w:rsidP="000E1A6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A65" w:rsidRPr="000E1A65" w:rsidRDefault="000E1A65" w:rsidP="000E1A6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E4" w:rsidRDefault="00A169E4"/>
    <w:sectPr w:rsidR="00A169E4" w:rsidSect="002E0AF9">
      <w:pgSz w:w="16838" w:h="11906" w:orient="landscape"/>
      <w:pgMar w:top="426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65"/>
    <w:rsid w:val="000E1A65"/>
    <w:rsid w:val="005D1F6B"/>
    <w:rsid w:val="00A1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980</Words>
  <Characters>5588</Characters>
  <Application>Microsoft Office Word</Application>
  <DocSecurity>0</DocSecurity>
  <Lines>46</Lines>
  <Paragraphs>13</Paragraphs>
  <ScaleCrop>false</ScaleCrop>
  <Company/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Lawer</dc:creator>
  <cp:lastModifiedBy>user</cp:lastModifiedBy>
  <cp:revision>2</cp:revision>
  <dcterms:created xsi:type="dcterms:W3CDTF">2026-03-04T08:54:00Z</dcterms:created>
  <dcterms:modified xsi:type="dcterms:W3CDTF">2026-03-04T11:52:00Z</dcterms:modified>
</cp:coreProperties>
</file>