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56" w:rsidRDefault="00771303" w:rsidP="00265DA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Республиканская профилактическая акция «Отключи телефон, включи безопасность!»</w:t>
      </w:r>
    </w:p>
    <w:p w:rsidR="002E43B8" w:rsidRPr="002E43B8" w:rsidRDefault="002E43B8" w:rsidP="002E43B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43B8">
        <w:rPr>
          <w:rFonts w:ascii="Times New Roman" w:hAnsi="Times New Roman" w:cs="Times New Roman"/>
          <w:sz w:val="30"/>
          <w:szCs w:val="30"/>
        </w:rPr>
        <w:t>С 11 по 14 марта на территории Могилевской области будет проведена профилакти</w:t>
      </w:r>
      <w:r w:rsidR="00EF62C6">
        <w:rPr>
          <w:rFonts w:ascii="Times New Roman" w:hAnsi="Times New Roman" w:cs="Times New Roman"/>
          <w:sz w:val="30"/>
          <w:szCs w:val="30"/>
        </w:rPr>
        <w:t>ческая акция «Отключи телефон, включи безопасность</w:t>
      </w:r>
      <w:r w:rsidRPr="002E43B8">
        <w:rPr>
          <w:rFonts w:ascii="Times New Roman" w:hAnsi="Times New Roman" w:cs="Times New Roman"/>
          <w:sz w:val="30"/>
          <w:szCs w:val="30"/>
        </w:rPr>
        <w:t>!».</w:t>
      </w:r>
    </w:p>
    <w:p w:rsidR="00296377" w:rsidRPr="00296377" w:rsidRDefault="00296377" w:rsidP="002E43B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377">
        <w:rPr>
          <w:rFonts w:ascii="Times New Roman" w:hAnsi="Times New Roman" w:cs="Times New Roman"/>
          <w:sz w:val="30"/>
          <w:szCs w:val="30"/>
        </w:rPr>
        <w:t>Жизнь современного человека тяжело представить без средств мобильной связи. Однако мало кто задумывается о том, что для участников дорожного движения электронные устройства, несмотря на их удобства, представляют опасность.</w:t>
      </w:r>
    </w:p>
    <w:p w:rsidR="00296377" w:rsidRPr="00296377" w:rsidRDefault="00296377" w:rsidP="0029637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377">
        <w:rPr>
          <w:rFonts w:ascii="Times New Roman" w:hAnsi="Times New Roman" w:cs="Times New Roman"/>
          <w:sz w:val="30"/>
          <w:szCs w:val="30"/>
        </w:rPr>
        <w:t>Использование смартфонов заметно влияет на поведение пешеходов и водителей и увеличивает риски дорожно-транспортных происшествий и травматизма. Число травм среди пешеходов, отвлекающихся на телефон, за последние годы выросло в несколько раз по сравнению с предыдущими годами.</w:t>
      </w:r>
    </w:p>
    <w:p w:rsidR="00296377" w:rsidRPr="00296377" w:rsidRDefault="00296377" w:rsidP="0029637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377">
        <w:rPr>
          <w:rFonts w:ascii="Times New Roman" w:hAnsi="Times New Roman" w:cs="Times New Roman"/>
          <w:sz w:val="30"/>
          <w:szCs w:val="30"/>
        </w:rPr>
        <w:t xml:space="preserve">Использование телефона при переходе дороги даже </w:t>
      </w:r>
      <w:r w:rsidR="00502888">
        <w:rPr>
          <w:rFonts w:ascii="Times New Roman" w:hAnsi="Times New Roman" w:cs="Times New Roman"/>
          <w:sz w:val="30"/>
          <w:szCs w:val="30"/>
        </w:rPr>
        <w:t>на "зебре" представляет угрозу</w:t>
      </w:r>
      <w:r w:rsidRPr="00296377">
        <w:rPr>
          <w:rFonts w:ascii="Times New Roman" w:hAnsi="Times New Roman" w:cs="Times New Roman"/>
          <w:sz w:val="30"/>
          <w:szCs w:val="30"/>
        </w:rPr>
        <w:t>. Разговор по телефону, чтение или набор сообщений, а также прослушивание музыки в наушниках снижает способность вовремя заметить приближающийся автомобиль и услышать его сигнал, что увеличивает риск ДТП. Поэтому при переходе дороги рекомендуется полностью сосредоточиться на дорожной обстановке, убрать телефон и наушники, чтобы вовремя среагировать на опасность и быть видимым для водителей.</w:t>
      </w:r>
    </w:p>
    <w:p w:rsidR="00296377" w:rsidRPr="00296377" w:rsidRDefault="00296377" w:rsidP="0029637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377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502888">
        <w:rPr>
          <w:rFonts w:ascii="Times New Roman" w:hAnsi="Times New Roman" w:cs="Times New Roman"/>
          <w:sz w:val="30"/>
          <w:szCs w:val="30"/>
        </w:rPr>
        <w:t>ПДД</w:t>
      </w:r>
      <w:r w:rsidRPr="00296377">
        <w:rPr>
          <w:rFonts w:ascii="Times New Roman" w:hAnsi="Times New Roman" w:cs="Times New Roman"/>
          <w:sz w:val="30"/>
          <w:szCs w:val="30"/>
        </w:rPr>
        <w:t>, водителю запрещается пользоваться во время движения транспортного средства аппаратом радио- и телефонной связи, а также нежелательно использовать устройства, которые позволяют это делать, не держа его в руках.</w:t>
      </w:r>
    </w:p>
    <w:p w:rsidR="00296377" w:rsidRPr="00296377" w:rsidRDefault="00502888" w:rsidP="0029637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Автомобилист</w:t>
      </w:r>
      <w:r w:rsidR="00296377" w:rsidRPr="00296377">
        <w:rPr>
          <w:rFonts w:ascii="Times New Roman" w:hAnsi="Times New Roman" w:cs="Times New Roman"/>
          <w:sz w:val="30"/>
          <w:szCs w:val="30"/>
        </w:rPr>
        <w:t>, который в одной руке держит телефон, а в другой – руль, не сможет должным образом отреагировать на внезапное изменение дорожной обстановки: смена сигнала светофора, выход пешехода на проезжую часть и многое другое.</w:t>
      </w:r>
    </w:p>
    <w:p w:rsidR="000C4B5C" w:rsidRDefault="00296377" w:rsidP="0029637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96377">
        <w:rPr>
          <w:rFonts w:ascii="Times New Roman" w:hAnsi="Times New Roman" w:cs="Times New Roman"/>
          <w:sz w:val="30"/>
          <w:szCs w:val="30"/>
        </w:rPr>
        <w:t>Единственным приемлемым вариантом общения по мобильному телефону для водителя является только разговор в спокойной обстановке в автомобиле, припаркованном на обочине, а для пешехода — вне зоны проезжей части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14D95" w:rsidRDefault="00A14D95" w:rsidP="00EF62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14D95" w:rsidRPr="00265DA6" w:rsidRDefault="00771303" w:rsidP="00502888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ОГАИ Краснопольского РОВД</w:t>
      </w:r>
    </w:p>
    <w:sectPr w:rsidR="00A14D95" w:rsidRPr="00265DA6" w:rsidSect="003E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E4656"/>
    <w:rsid w:val="000C4B5C"/>
    <w:rsid w:val="00187FD2"/>
    <w:rsid w:val="00235A14"/>
    <w:rsid w:val="00265DA6"/>
    <w:rsid w:val="00296377"/>
    <w:rsid w:val="002E43B8"/>
    <w:rsid w:val="003E3F2F"/>
    <w:rsid w:val="00502888"/>
    <w:rsid w:val="005763D9"/>
    <w:rsid w:val="00771303"/>
    <w:rsid w:val="008B49F8"/>
    <w:rsid w:val="00A14D95"/>
    <w:rsid w:val="00B70D74"/>
    <w:rsid w:val="00BE4656"/>
    <w:rsid w:val="00D86165"/>
    <w:rsid w:val="00EF62C6"/>
    <w:rsid w:val="00F242B9"/>
    <w:rsid w:val="00F27FFB"/>
    <w:rsid w:val="00FE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ПОЛЬЗОВАТЕЛЬ</cp:lastModifiedBy>
  <cp:revision>2</cp:revision>
  <cp:lastPrinted>2026-03-11T09:37:00Z</cp:lastPrinted>
  <dcterms:created xsi:type="dcterms:W3CDTF">2026-03-11T09:40:00Z</dcterms:created>
  <dcterms:modified xsi:type="dcterms:W3CDTF">2026-03-11T09:40:00Z</dcterms:modified>
</cp:coreProperties>
</file>