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9B7B7" w14:textId="66D0989A" w:rsidR="0021182F" w:rsidRDefault="0021182F" w:rsidP="0021182F">
      <w:pPr>
        <w:spacing w:after="0" w:line="240" w:lineRule="auto"/>
        <w:ind w:left="2551" w:hanging="32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1182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21182F">
        <w:rPr>
          <w:rFonts w:ascii="Times New Roman" w:eastAsia="Calibri" w:hAnsi="Times New Roman" w:cs="Times New Roman"/>
          <w:b/>
          <w:bCs/>
          <w:sz w:val="28"/>
          <w:szCs w:val="28"/>
        </w:rPr>
        <w:t>16.7.4</w:t>
      </w:r>
    </w:p>
    <w:p w14:paraId="6B7B3B49" w14:textId="77777777" w:rsidR="0021182F" w:rsidRPr="0021182F" w:rsidRDefault="0021182F" w:rsidP="0021182F">
      <w:pPr>
        <w:spacing w:after="0" w:line="240" w:lineRule="auto"/>
        <w:ind w:left="2551" w:hanging="32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A88DB8E" w14:textId="15BB7370" w:rsidR="0021182F" w:rsidRDefault="0021182F" w:rsidP="0021182F">
      <w:pPr>
        <w:spacing w:after="0" w:line="240" w:lineRule="auto"/>
        <w:ind w:left="2551" w:hanging="32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182F">
        <w:rPr>
          <w:rFonts w:ascii="Times New Roman" w:eastAsia="Calibri" w:hAnsi="Times New Roman" w:cs="Times New Roman"/>
          <w:sz w:val="28"/>
          <w:szCs w:val="28"/>
        </w:rPr>
        <w:t>Получение решения о разрешении на реконструкцию нежилой капитальной постройки на придомовой территории</w:t>
      </w:r>
    </w:p>
    <w:p w14:paraId="3F681F9A" w14:textId="77777777" w:rsidR="0021182F" w:rsidRDefault="0021182F" w:rsidP="0021182F">
      <w:pPr>
        <w:spacing w:after="0" w:line="240" w:lineRule="auto"/>
        <w:ind w:left="2551" w:hanging="3260"/>
        <w:rPr>
          <w:rFonts w:ascii="Times New Roman" w:eastAsia="Calibri" w:hAnsi="Times New Roman" w:cs="Times New Roman"/>
          <w:sz w:val="28"/>
          <w:szCs w:val="28"/>
        </w:rPr>
      </w:pPr>
    </w:p>
    <w:p w14:paraId="4BFB2D4E" w14:textId="77777777" w:rsidR="0021182F" w:rsidRDefault="00E74903" w:rsidP="00E74903">
      <w:pPr>
        <w:spacing w:after="0" w:line="240" w:lineRule="auto"/>
        <w:ind w:left="2551" w:firstLine="28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21182F">
        <w:rPr>
          <w:rFonts w:ascii="Times New Roman" w:eastAsia="Calibri" w:hAnsi="Times New Roman" w:cs="Times New Roman"/>
          <w:sz w:val="28"/>
          <w:szCs w:val="28"/>
        </w:rPr>
        <w:t>Краснопольс</w:t>
      </w:r>
      <w:r w:rsidRPr="00B05798">
        <w:rPr>
          <w:rFonts w:ascii="Times New Roman" w:eastAsia="Calibri" w:hAnsi="Times New Roman" w:cs="Times New Roman"/>
          <w:sz w:val="28"/>
          <w:szCs w:val="28"/>
        </w:rPr>
        <w:t xml:space="preserve">кий районный </w:t>
      </w:r>
    </w:p>
    <w:p w14:paraId="5E3CCC87" w14:textId="028F8DE9" w:rsidR="00E74903" w:rsidRDefault="0021182F" w:rsidP="0021182F">
      <w:pPr>
        <w:spacing w:after="0" w:line="240" w:lineRule="auto"/>
        <w:ind w:left="2551" w:firstLine="28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74903" w:rsidRPr="00B05798">
        <w:rPr>
          <w:rFonts w:ascii="Times New Roman" w:eastAsia="Calibri" w:hAnsi="Times New Roman" w:cs="Times New Roman"/>
          <w:sz w:val="28"/>
          <w:szCs w:val="28"/>
        </w:rPr>
        <w:t>исполнительный</w:t>
      </w:r>
      <w:r w:rsidR="00E74903">
        <w:rPr>
          <w:rFonts w:ascii="Times New Roman" w:eastAsia="Calibri" w:hAnsi="Times New Roman" w:cs="Times New Roman"/>
          <w:sz w:val="28"/>
          <w:szCs w:val="28"/>
        </w:rPr>
        <w:t xml:space="preserve"> комитет</w:t>
      </w:r>
      <w:r w:rsidR="00E74903"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="00E74903">
        <w:rPr>
          <w:rFonts w:ascii="Times New Roman" w:eastAsia="Calibri" w:hAnsi="Times New Roman" w:cs="Times New Roman"/>
          <w:sz w:val="28"/>
          <w:szCs w:val="28"/>
        </w:rPr>
        <w:tab/>
      </w:r>
      <w:r w:rsidR="00E74903">
        <w:rPr>
          <w:rFonts w:ascii="Times New Roman" w:eastAsia="Calibri" w:hAnsi="Times New Roman" w:cs="Times New Roman"/>
          <w:sz w:val="28"/>
          <w:szCs w:val="28"/>
        </w:rPr>
        <w:tab/>
      </w:r>
      <w:r w:rsidR="00E74903">
        <w:rPr>
          <w:rFonts w:ascii="Times New Roman" w:eastAsia="Calibri" w:hAnsi="Times New Roman" w:cs="Times New Roman"/>
          <w:sz w:val="28"/>
          <w:szCs w:val="28"/>
        </w:rPr>
        <w:tab/>
      </w:r>
      <w:r w:rsidR="00E74903">
        <w:rPr>
          <w:rFonts w:ascii="Times New Roman" w:eastAsia="Calibri" w:hAnsi="Times New Roman" w:cs="Times New Roman"/>
          <w:sz w:val="28"/>
          <w:szCs w:val="28"/>
        </w:rPr>
        <w:tab/>
      </w:r>
      <w:r w:rsidR="00E74903"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</w:p>
    <w:p w14:paraId="5D7F5273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788AE5D5" w14:textId="77777777" w:rsidR="00E74903" w:rsidRPr="00E74903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18"/>
          <w:szCs w:val="1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74903">
        <w:rPr>
          <w:rFonts w:ascii="Times New Roman" w:eastAsia="Calibri" w:hAnsi="Times New Roman" w:cs="Times New Roman"/>
          <w:sz w:val="18"/>
          <w:szCs w:val="18"/>
        </w:rPr>
        <w:t xml:space="preserve">(организация)              </w:t>
      </w:r>
    </w:p>
    <w:p w14:paraId="03A01757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2FAC1AEE" w14:textId="77777777" w:rsidR="00E74903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</w:p>
    <w:p w14:paraId="7891EA62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10D9AE36" w14:textId="77777777" w:rsidR="00E74903" w:rsidRPr="00E74903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18"/>
          <w:szCs w:val="1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74903">
        <w:rPr>
          <w:rFonts w:ascii="Times New Roman" w:eastAsia="Calibri" w:hAnsi="Times New Roman" w:cs="Times New Roman"/>
          <w:sz w:val="18"/>
          <w:szCs w:val="18"/>
        </w:rPr>
        <w:t xml:space="preserve">  (Ф.И.О. руководителя)</w:t>
      </w:r>
    </w:p>
    <w:p w14:paraId="09FD03CB" w14:textId="77777777" w:rsidR="00E74903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</w:r>
      <w:r w:rsidRPr="00B05798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</w:p>
    <w:p w14:paraId="4A8742BC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14:paraId="421804C8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юриди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ческий адрес: </w:t>
      </w:r>
    </w:p>
    <w:p w14:paraId="2E7C485F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</w:t>
      </w:r>
    </w:p>
    <w:p w14:paraId="70F12493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телеф</w:t>
      </w:r>
      <w:r>
        <w:rPr>
          <w:rFonts w:ascii="Times New Roman" w:eastAsia="Calibri" w:hAnsi="Times New Roman" w:cs="Times New Roman"/>
          <w:sz w:val="28"/>
          <w:szCs w:val="28"/>
        </w:rPr>
        <w:t>он:  ______________________</w:t>
      </w:r>
    </w:p>
    <w:p w14:paraId="6E1500DA" w14:textId="77777777" w:rsidR="00E74903" w:rsidRPr="00B05798" w:rsidRDefault="00E74903" w:rsidP="00E74903">
      <w:pPr>
        <w:spacing w:after="0" w:line="240" w:lineRule="auto"/>
        <w:ind w:left="1843"/>
        <w:rPr>
          <w:rFonts w:ascii="Times New Roman" w:eastAsia="Calibri" w:hAnsi="Times New Roman" w:cs="Times New Roman"/>
          <w:sz w:val="28"/>
          <w:szCs w:val="28"/>
        </w:rPr>
      </w:pPr>
    </w:p>
    <w:p w14:paraId="36CEA94D" w14:textId="77777777" w:rsidR="00E74903" w:rsidRPr="00D60691" w:rsidRDefault="00E74903" w:rsidP="00E74903">
      <w:pPr>
        <w:spacing w:after="0" w:line="240" w:lineRule="auto"/>
        <w:ind w:left="1134"/>
        <w:rPr>
          <w:rFonts w:ascii="Times New Roman" w:eastAsia="Calibri" w:hAnsi="Times New Roman" w:cs="Times New Roman"/>
          <w:b/>
          <w:sz w:val="28"/>
          <w:szCs w:val="28"/>
        </w:rPr>
      </w:pPr>
      <w:r w:rsidRPr="00D6069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D60691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3141BD6C" w14:textId="77777777" w:rsidR="00E74903" w:rsidRPr="00B05798" w:rsidRDefault="00E74903" w:rsidP="00E74903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0CB8E4" w14:textId="77777777" w:rsidR="00E74903" w:rsidRPr="00B05798" w:rsidRDefault="00E74903" w:rsidP="00E749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B05798">
        <w:rPr>
          <w:rFonts w:ascii="Times New Roman" w:eastAsia="Calibri" w:hAnsi="Times New Roman" w:cs="Times New Roman"/>
          <w:sz w:val="28"/>
          <w:szCs w:val="28"/>
        </w:rPr>
        <w:t>(наименование юридического лица, индивидуального предприятия)</w:t>
      </w:r>
    </w:p>
    <w:p w14:paraId="7D1DE8CD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просит получить решение о разрешении на реконструкцию нежилой капитальной постройки на придомовой территории по адресу:_______________________________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B05798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14:paraId="7F7908D7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55106C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Прилагаемые документы (нужное подчеркнуть):</w:t>
      </w:r>
    </w:p>
    <w:p w14:paraId="1763E3DE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– копия документа, подтверждающего государственную регистрацию юридического лица или индивидуального предпринимателя;</w:t>
      </w:r>
    </w:p>
    <w:p w14:paraId="6E296CF3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– технический паспорт и документ, подтверждающий право собственности, право хозяйственного ведения или оперативного управления на помещение, дом, постройку, – для собственника, обладателя права хозяйственного ведения или оперативного управления на помещение, дом, постройку;</w:t>
      </w:r>
    </w:p>
    <w:p w14:paraId="4645940C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– описание работ и планов застройщика по реконструкции помещения, дома, постройки, составленное в произвольной форме;</w:t>
      </w:r>
    </w:p>
    <w:p w14:paraId="764D6E3E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– письменное согласие собственника на реконструкцию помещения, дома, постройки – если это помещение, дом, постройка предоставлены по договору аренды, безвозмездного пользования;</w:t>
      </w:r>
    </w:p>
    <w:p w14:paraId="138B3138" w14:textId="77777777" w:rsidR="00E74903" w:rsidRPr="00B05798" w:rsidRDefault="00E74903" w:rsidP="00E74903">
      <w:pPr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>– удостоверенное нотариально письменное согласие совершеннолетних граждан, имеющих право владения и пользования помещением, домом, постройкой, и участников общей долевой собственности, в том числе временно отсутствующих таких граждан и участников, на реконструкцию помещения, дома, постройки либо копия решения суда об обязанности произвести реконструкцию– в случае, если судом принималось такое решение.</w:t>
      </w:r>
    </w:p>
    <w:p w14:paraId="5DEBEC03" w14:textId="77777777" w:rsidR="00E74903" w:rsidRPr="00B05798" w:rsidRDefault="00E74903" w:rsidP="00E7490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</w:rPr>
      </w:pPr>
    </w:p>
    <w:p w14:paraId="3ECA118C" w14:textId="77777777" w:rsidR="00E74903" w:rsidRPr="00E74903" w:rsidRDefault="00E74903" w:rsidP="00E7490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____________________        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___________</w:t>
      </w:r>
      <w:r w:rsidRPr="00B057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Pr="00E74903">
        <w:rPr>
          <w:rFonts w:ascii="Times New Roman" w:eastAsia="Calibri" w:hAnsi="Times New Roman" w:cs="Times New Roman"/>
          <w:sz w:val="18"/>
          <w:szCs w:val="18"/>
        </w:rPr>
        <w:t xml:space="preserve">(должность) </w:t>
      </w:r>
      <w:r w:rsidRPr="00E74903">
        <w:rPr>
          <w:rFonts w:ascii="Times New Roman" w:eastAsia="Calibri" w:hAnsi="Times New Roman" w:cs="Times New Roman"/>
          <w:sz w:val="18"/>
          <w:szCs w:val="18"/>
        </w:rPr>
        <w:tab/>
      </w:r>
      <w:r w:rsidRPr="00E74903">
        <w:rPr>
          <w:rFonts w:ascii="Times New Roman" w:eastAsia="Calibri" w:hAnsi="Times New Roman" w:cs="Times New Roman"/>
          <w:sz w:val="18"/>
          <w:szCs w:val="18"/>
        </w:rPr>
        <w:tab/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</w:t>
      </w:r>
      <w:r w:rsidRPr="00E74903">
        <w:rPr>
          <w:rFonts w:ascii="Times New Roman" w:eastAsia="Calibri" w:hAnsi="Times New Roman" w:cs="Times New Roman"/>
          <w:sz w:val="18"/>
          <w:szCs w:val="18"/>
        </w:rPr>
        <w:t xml:space="preserve">     (подпись) </w:t>
      </w:r>
      <w:r w:rsidRPr="00E74903">
        <w:rPr>
          <w:rFonts w:ascii="Times New Roman" w:eastAsia="Calibri" w:hAnsi="Times New Roman" w:cs="Times New Roman"/>
          <w:sz w:val="18"/>
          <w:szCs w:val="18"/>
        </w:rPr>
        <w:tab/>
        <w:t xml:space="preserve">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</w:t>
      </w:r>
      <w:r w:rsidRPr="00E74903">
        <w:rPr>
          <w:rFonts w:ascii="Times New Roman" w:eastAsia="Calibri" w:hAnsi="Times New Roman" w:cs="Times New Roman"/>
          <w:sz w:val="18"/>
          <w:szCs w:val="18"/>
        </w:rPr>
        <w:t xml:space="preserve">    (фамилия инициалы)</w:t>
      </w:r>
    </w:p>
    <w:p w14:paraId="690FF542" w14:textId="77777777" w:rsidR="00E74903" w:rsidRPr="00B05798" w:rsidRDefault="00E74903" w:rsidP="00E74903">
      <w:pPr>
        <w:spacing w:after="0" w:line="240" w:lineRule="auto"/>
        <w:ind w:left="1134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440D72B" w14:textId="77777777" w:rsidR="00E74903" w:rsidRPr="00B05798" w:rsidRDefault="00E74903" w:rsidP="00E7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5798">
        <w:rPr>
          <w:rFonts w:ascii="Times New Roman" w:eastAsia="Calibri" w:hAnsi="Times New Roman" w:cs="Times New Roman"/>
          <w:sz w:val="28"/>
          <w:szCs w:val="28"/>
        </w:rPr>
        <w:t xml:space="preserve">«____»___________20___г.                            </w:t>
      </w:r>
    </w:p>
    <w:p w14:paraId="668B5F91" w14:textId="77777777" w:rsidR="00E6520E" w:rsidRPr="00E74903" w:rsidRDefault="00E74903" w:rsidP="00E74903">
      <w:pPr>
        <w:rPr>
          <w:sz w:val="18"/>
          <w:szCs w:val="18"/>
        </w:rPr>
      </w:pPr>
      <w:r w:rsidRPr="00E74903">
        <w:rPr>
          <w:rFonts w:ascii="Times New Roman" w:eastAsia="Calibri" w:hAnsi="Times New Roman" w:cs="Times New Roman"/>
          <w:sz w:val="18"/>
          <w:szCs w:val="18"/>
        </w:rPr>
        <w:t xml:space="preserve">   (дата подачи заявления)                          </w:t>
      </w:r>
    </w:p>
    <w:sectPr w:rsidR="00E6520E" w:rsidRPr="00E74903" w:rsidSect="00E749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9F0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182F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9F0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4903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0F94"/>
  <w15:docId w15:val="{2F4C3BCE-9080-4ECF-805E-8F4F9111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4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2213</Characters>
  <Application>Microsoft Office Word</Application>
  <DocSecurity>0</DocSecurity>
  <Lines>18</Lines>
  <Paragraphs>5</Paragraphs>
  <ScaleCrop>false</ScaleCrop>
  <Company>SPecialiST RePack, SanBuild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2023-03-02T08:38:00Z</dcterms:created>
  <dcterms:modified xsi:type="dcterms:W3CDTF">2024-09-25T14:18:00Z</dcterms:modified>
</cp:coreProperties>
</file>