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E0EF38" w14:textId="77777777" w:rsidR="00B0068F" w:rsidRPr="008628E6" w:rsidRDefault="00114B40" w:rsidP="00B0068F">
      <w:pPr>
        <w:jc w:val="both"/>
        <w:rPr>
          <w:b/>
          <w:bCs/>
          <w:color w:val="000000"/>
        </w:rPr>
      </w:pPr>
      <w:r w:rsidRPr="008628E6">
        <w:rPr>
          <w:b/>
        </w:rPr>
        <w:t xml:space="preserve">Принятие решения </w:t>
      </w:r>
      <w:r w:rsidR="00B0068F" w:rsidRPr="008628E6">
        <w:rPr>
          <w:b/>
          <w:color w:val="000000"/>
          <w:shd w:val="clear" w:color="auto" w:fill="FFFFFF"/>
        </w:rPr>
        <w:t>о разрешении раздела земельного участка, предоставленного для строительства и (или) обслуживания одноквартирного, блокированного жилого дома (за исключением случаев, связанных с разделом этих домов) либо иных капитальных строений (зданий, сооружений) (до завершения их строительства), или изменения целевого назначения земельного участка, предоставленного для ведения личного подсобного хозяйства либо строительства (строительства и обслуживания) капитального строения (здания, сооружения) (до завершения его строительства), или отчуждения земельного участка, передачи прав и обязанностей по договору аренды земельного участка, предоставленного для строительства и (или) обслуживания капитального строения (здания, сооружения) до получения правообладателем документов, удостоверяющих право на расположенные на этих участках капитальные строения (здания, сооружения) (за исключением случаев, предусмотренных в </w:t>
      </w:r>
      <w:hyperlink r:id="rId6" w:anchor="a748" w:tooltip="+" w:history="1">
        <w:r w:rsidR="00B0068F" w:rsidRPr="008628E6">
          <w:rPr>
            <w:rStyle w:val="a3"/>
            <w:b/>
            <w:color w:val="auto"/>
            <w:u w:val="none"/>
            <w:shd w:val="clear" w:color="auto" w:fill="FFFFFF"/>
          </w:rPr>
          <w:t>подпункте 1.1.2</w:t>
        </w:r>
        <w:r w:rsidR="00B0068F" w:rsidRPr="008628E6">
          <w:rPr>
            <w:rStyle w:val="a3"/>
            <w:b/>
            <w:color w:val="auto"/>
            <w:u w:val="none"/>
            <w:shd w:val="clear" w:color="auto" w:fill="FFFFFF"/>
            <w:vertAlign w:val="superscript"/>
          </w:rPr>
          <w:t>1</w:t>
        </w:r>
      </w:hyperlink>
      <w:r w:rsidR="00B0068F" w:rsidRPr="008628E6">
        <w:rPr>
          <w:b/>
          <w:color w:val="000000"/>
          <w:shd w:val="clear" w:color="auto" w:fill="FFFFFF"/>
        </w:rPr>
        <w:t> пункта 1.1 настоящего перечня), или о разрешении предоставления дополнительного земельного участка в связи с необходимостью увеличения размера и изменения границы земельного участка, предоставленного по результатам аукциона на право аренды земельного участка, аукциона с условиями на право проектирования и строительства капитальных строений (зданий, сооружений) либо аукциона по продаже земельных участков в частную собственность, и об изменении вида права на земельный участок в случаях, когда необходимость такого изменения предусмотрена </w:t>
      </w:r>
      <w:hyperlink r:id="rId7" w:anchor="a113" w:tooltip="+" w:history="1">
        <w:r w:rsidR="00B0068F" w:rsidRPr="008628E6">
          <w:rPr>
            <w:rStyle w:val="a3"/>
            <w:b/>
            <w:color w:val="auto"/>
            <w:u w:val="none"/>
            <w:shd w:val="clear" w:color="auto" w:fill="FFFFFF"/>
          </w:rPr>
          <w:t>Кодексом</w:t>
        </w:r>
      </w:hyperlink>
      <w:r w:rsidR="00B0068F" w:rsidRPr="008628E6">
        <w:rPr>
          <w:b/>
          <w:color w:val="000000"/>
          <w:shd w:val="clear" w:color="auto" w:fill="FFFFFF"/>
        </w:rPr>
        <w:t> Республики Беларусь о земле</w:t>
      </w:r>
      <w:r w:rsidR="00B0068F" w:rsidRPr="008628E6">
        <w:rPr>
          <w:b/>
          <w:bCs/>
          <w:color w:val="000000"/>
        </w:rPr>
        <w:t xml:space="preserve"> </w:t>
      </w:r>
    </w:p>
    <w:p w14:paraId="6BD86D84" w14:textId="1DB5DD91" w:rsidR="00114B40" w:rsidRPr="008628E6" w:rsidRDefault="00114B40" w:rsidP="00B0068F">
      <w:pPr>
        <w:jc w:val="center"/>
        <w:rPr>
          <w:b/>
          <w:bCs/>
          <w:color w:val="000000"/>
        </w:rPr>
      </w:pPr>
      <w:r w:rsidRPr="008628E6">
        <w:rPr>
          <w:b/>
          <w:bCs/>
          <w:color w:val="000000"/>
        </w:rPr>
        <w:t>(</w:t>
      </w:r>
      <w:r w:rsidR="008628E6" w:rsidRPr="008628E6">
        <w:rPr>
          <w:b/>
          <w:bCs/>
          <w:color w:val="000000"/>
        </w:rPr>
        <w:t>п.п.</w:t>
      </w:r>
      <w:r w:rsidRPr="008628E6">
        <w:rPr>
          <w:rFonts w:eastAsia="Times New Roman"/>
          <w:b/>
        </w:rPr>
        <w:t xml:space="preserve"> </w:t>
      </w:r>
      <w:r w:rsidRPr="008628E6">
        <w:rPr>
          <w:b/>
          <w:bCs/>
          <w:color w:val="000000"/>
        </w:rPr>
        <w:t>1.1.2</w:t>
      </w:r>
      <w:r w:rsidRPr="008628E6">
        <w:rPr>
          <w:b/>
          <w:bCs/>
          <w:color w:val="000000"/>
          <w:vertAlign w:val="superscript"/>
        </w:rPr>
        <w:t>3</w:t>
      </w:r>
      <w:r w:rsidR="008628E6" w:rsidRPr="008628E6">
        <w:rPr>
          <w:b/>
          <w:bCs/>
          <w:color w:val="000000"/>
          <w:vertAlign w:val="superscript"/>
        </w:rPr>
        <w:t xml:space="preserve"> </w:t>
      </w:r>
      <w:r w:rsidR="008628E6" w:rsidRPr="008628E6">
        <w:rPr>
          <w:b/>
          <w:bCs/>
          <w:color w:val="000000"/>
        </w:rPr>
        <w:t>п.1</w:t>
      </w:r>
      <w:r w:rsidR="006D5DDD">
        <w:rPr>
          <w:b/>
          <w:bCs/>
          <w:color w:val="000000"/>
        </w:rPr>
        <w:t>.1</w:t>
      </w:r>
      <w:bookmarkStart w:id="0" w:name="_GoBack"/>
      <w:bookmarkEnd w:id="0"/>
      <w:r w:rsidRPr="008628E6">
        <w:rPr>
          <w:b/>
          <w:bCs/>
          <w:color w:val="000000"/>
        </w:rPr>
        <w:t xml:space="preserve"> П</w:t>
      </w:r>
      <w:r w:rsidR="00B0068F" w:rsidRPr="008628E6">
        <w:rPr>
          <w:b/>
          <w:bCs/>
          <w:color w:val="000000"/>
        </w:rPr>
        <w:t>еречня)</w:t>
      </w:r>
    </w:p>
    <w:p w14:paraId="68EE4A4D" w14:textId="77777777" w:rsidR="00114B40" w:rsidRPr="008628E6" w:rsidRDefault="00114B40" w:rsidP="00114B40">
      <w:pPr>
        <w:ind w:left="4248"/>
      </w:pPr>
    </w:p>
    <w:p w14:paraId="4EF9BAE1" w14:textId="77777777" w:rsidR="003C4E5D" w:rsidRPr="008628E6" w:rsidRDefault="00114B40" w:rsidP="00114B40">
      <w:pPr>
        <w:ind w:left="4248"/>
      </w:pPr>
      <w:r w:rsidRPr="008628E6">
        <w:t xml:space="preserve">        </w:t>
      </w:r>
      <w:r w:rsidR="003C4E5D" w:rsidRPr="008628E6">
        <w:rPr>
          <w:b/>
        </w:rPr>
        <w:t xml:space="preserve">  </w:t>
      </w:r>
      <w:r w:rsidR="003C4E5D" w:rsidRPr="008628E6">
        <w:t xml:space="preserve">Краснопольский районный </w:t>
      </w:r>
    </w:p>
    <w:p w14:paraId="19B2F45F" w14:textId="0E68AD42" w:rsidR="00114B40" w:rsidRPr="008628E6" w:rsidRDefault="003C4E5D" w:rsidP="003C4E5D">
      <w:pPr>
        <w:ind w:left="4248"/>
      </w:pPr>
      <w:r w:rsidRPr="008628E6">
        <w:t xml:space="preserve">            исполнительный комитет</w:t>
      </w:r>
    </w:p>
    <w:p w14:paraId="0155A753" w14:textId="77777777" w:rsidR="00114B40" w:rsidRPr="008628E6" w:rsidRDefault="00114B40" w:rsidP="00114B40">
      <w:r w:rsidRPr="008628E6">
        <w:tab/>
      </w:r>
      <w:r w:rsidRPr="008628E6">
        <w:tab/>
      </w:r>
      <w:r w:rsidRPr="008628E6">
        <w:tab/>
      </w:r>
      <w:r w:rsidRPr="008628E6">
        <w:tab/>
      </w:r>
      <w:r w:rsidRPr="008628E6">
        <w:tab/>
      </w:r>
      <w:r w:rsidRPr="008628E6">
        <w:tab/>
      </w:r>
      <w:r w:rsidRPr="008628E6">
        <w:tab/>
        <w:t>гр.____________________________________</w:t>
      </w:r>
    </w:p>
    <w:p w14:paraId="4E00C137" w14:textId="77777777" w:rsidR="00114B40" w:rsidRPr="008628E6" w:rsidRDefault="00114B40" w:rsidP="00114B40">
      <w:pPr>
        <w:ind w:left="4248" w:firstLine="708"/>
      </w:pPr>
      <w:r w:rsidRPr="008628E6">
        <w:tab/>
      </w:r>
      <w:r w:rsidRPr="008628E6">
        <w:tab/>
      </w:r>
      <w:r w:rsidRPr="008628E6">
        <w:tab/>
        <w:t>(Ф.И.О. полностью)</w:t>
      </w:r>
    </w:p>
    <w:p w14:paraId="0E013F50" w14:textId="77777777" w:rsidR="00114B40" w:rsidRPr="008628E6" w:rsidRDefault="00114B40" w:rsidP="00114B40">
      <w:r w:rsidRPr="008628E6">
        <w:tab/>
      </w:r>
      <w:r w:rsidRPr="008628E6">
        <w:tab/>
      </w:r>
      <w:r w:rsidRPr="008628E6">
        <w:tab/>
      </w:r>
      <w:r w:rsidRPr="008628E6">
        <w:tab/>
      </w:r>
      <w:r w:rsidRPr="008628E6">
        <w:tab/>
      </w:r>
      <w:r w:rsidRPr="008628E6">
        <w:tab/>
      </w:r>
      <w:r w:rsidRPr="008628E6">
        <w:tab/>
        <w:t>___________________________________________________</w:t>
      </w:r>
    </w:p>
    <w:p w14:paraId="60E6A751" w14:textId="77777777" w:rsidR="00114B40" w:rsidRPr="008628E6" w:rsidRDefault="00114B40" w:rsidP="00114B40">
      <w:pPr>
        <w:ind w:left="4248" w:firstLine="708"/>
        <w:jc w:val="center"/>
      </w:pPr>
      <w:r w:rsidRPr="008628E6">
        <w:tab/>
        <w:t>(адрес прописки)</w:t>
      </w:r>
    </w:p>
    <w:p w14:paraId="0BADC4AB" w14:textId="77777777" w:rsidR="00114B40" w:rsidRPr="008628E6" w:rsidRDefault="00114B40" w:rsidP="00114B40">
      <w:r w:rsidRPr="008628E6">
        <w:tab/>
      </w:r>
      <w:r w:rsidRPr="008628E6">
        <w:tab/>
      </w:r>
      <w:r w:rsidRPr="008628E6">
        <w:tab/>
      </w:r>
      <w:r w:rsidRPr="008628E6">
        <w:tab/>
      </w:r>
      <w:r w:rsidRPr="008628E6">
        <w:tab/>
      </w:r>
      <w:r w:rsidRPr="008628E6">
        <w:tab/>
      </w:r>
      <w:r w:rsidRPr="008628E6">
        <w:tab/>
        <w:t>телефон (моб.) _________________________</w:t>
      </w:r>
    </w:p>
    <w:p w14:paraId="245E795D" w14:textId="77777777" w:rsidR="00114B40" w:rsidRPr="008628E6" w:rsidRDefault="00114B40" w:rsidP="00114B40">
      <w:r w:rsidRPr="008628E6">
        <w:tab/>
      </w:r>
      <w:r w:rsidRPr="008628E6">
        <w:tab/>
      </w:r>
      <w:r w:rsidRPr="008628E6">
        <w:tab/>
      </w:r>
      <w:r w:rsidRPr="008628E6">
        <w:tab/>
      </w:r>
      <w:r w:rsidRPr="008628E6">
        <w:tab/>
      </w:r>
      <w:r w:rsidRPr="008628E6">
        <w:tab/>
      </w:r>
      <w:r w:rsidRPr="008628E6">
        <w:tab/>
        <w:t>паспорт: Серия /№ _____________________</w:t>
      </w:r>
    </w:p>
    <w:p w14:paraId="7E0D61C6" w14:textId="01BD6CB3" w:rsidR="00114B40" w:rsidRPr="008628E6" w:rsidRDefault="00114B40" w:rsidP="00114B40">
      <w:r w:rsidRPr="008628E6">
        <w:tab/>
      </w:r>
      <w:r w:rsidRPr="008628E6">
        <w:tab/>
      </w:r>
      <w:r w:rsidRPr="008628E6">
        <w:tab/>
      </w:r>
      <w:r w:rsidRPr="008628E6">
        <w:tab/>
      </w:r>
      <w:r w:rsidRPr="008628E6">
        <w:tab/>
      </w:r>
      <w:r w:rsidRPr="008628E6">
        <w:tab/>
      </w:r>
      <w:r w:rsidRPr="008628E6">
        <w:tab/>
        <w:t>выдан</w:t>
      </w:r>
      <w:r w:rsidR="003C4E5D" w:rsidRPr="008628E6">
        <w:t xml:space="preserve"> </w:t>
      </w:r>
      <w:r w:rsidRPr="008628E6">
        <w:t>_____________________________</w:t>
      </w:r>
      <w:r w:rsidR="003C4E5D" w:rsidRPr="008628E6">
        <w:t>___</w:t>
      </w:r>
    </w:p>
    <w:p w14:paraId="626CE310" w14:textId="77777777" w:rsidR="00114B40" w:rsidRPr="008628E6" w:rsidRDefault="00114B40" w:rsidP="00114B40">
      <w:r w:rsidRPr="008628E6">
        <w:tab/>
      </w:r>
      <w:r w:rsidRPr="008628E6">
        <w:tab/>
      </w:r>
      <w:r w:rsidRPr="008628E6">
        <w:tab/>
      </w:r>
      <w:r w:rsidRPr="008628E6">
        <w:tab/>
      </w:r>
      <w:r w:rsidRPr="008628E6">
        <w:tab/>
      </w:r>
      <w:r w:rsidRPr="008628E6">
        <w:tab/>
      </w:r>
      <w:r w:rsidRPr="008628E6">
        <w:tab/>
        <w:t>личный номер  ________________________</w:t>
      </w:r>
    </w:p>
    <w:p w14:paraId="064FB9A7" w14:textId="77777777" w:rsidR="00114B40" w:rsidRPr="008628E6" w:rsidRDefault="00114B40" w:rsidP="00114B40">
      <w:pPr>
        <w:tabs>
          <w:tab w:val="left" w:pos="4820"/>
          <w:tab w:val="left" w:pos="4962"/>
        </w:tabs>
        <w:jc w:val="both"/>
      </w:pPr>
    </w:p>
    <w:p w14:paraId="3B91F12B" w14:textId="77777777" w:rsidR="00114B40" w:rsidRPr="008628E6" w:rsidRDefault="00114B40" w:rsidP="00114B40">
      <w:pPr>
        <w:jc w:val="center"/>
      </w:pPr>
      <w:r w:rsidRPr="008628E6">
        <w:t>ЗАЯВЛЕНИЕ</w:t>
      </w:r>
    </w:p>
    <w:p w14:paraId="68DDCC9F" w14:textId="77777777" w:rsidR="00114B40" w:rsidRPr="008628E6" w:rsidRDefault="00114B40" w:rsidP="00114B40">
      <w:pPr>
        <w:jc w:val="center"/>
      </w:pPr>
    </w:p>
    <w:p w14:paraId="451A1AB9" w14:textId="00BB5CB7" w:rsidR="00E05534" w:rsidRPr="008628E6" w:rsidRDefault="00114B40" w:rsidP="00D16A84">
      <w:pPr>
        <w:jc w:val="both"/>
      </w:pPr>
      <w:r w:rsidRPr="008628E6">
        <w:tab/>
        <w:t>Прошу разрешить</w:t>
      </w:r>
      <w:r w:rsidR="00E05534" w:rsidRPr="008628E6">
        <w:t>:</w:t>
      </w:r>
    </w:p>
    <w:p w14:paraId="4A47538D" w14:textId="2500AA82" w:rsidR="00D16A84" w:rsidRPr="008628E6" w:rsidRDefault="00083E74" w:rsidP="00292069">
      <w:pPr>
        <w:ind w:firstLine="708"/>
        <w:jc w:val="both"/>
      </w:pPr>
      <w:r w:rsidRPr="008628E6">
        <w:t>п</w:t>
      </w:r>
      <w:r w:rsidR="00E56368" w:rsidRPr="008628E6">
        <w:t>роизвести</w:t>
      </w:r>
      <w:r w:rsidR="00E05534" w:rsidRPr="008628E6">
        <w:t xml:space="preserve"> </w:t>
      </w:r>
      <w:r w:rsidR="00292069" w:rsidRPr="008628E6">
        <w:t>р</w:t>
      </w:r>
      <w:r w:rsidR="00DA1E99" w:rsidRPr="008628E6">
        <w:t>аздел</w:t>
      </w:r>
      <w:r w:rsidR="00292069" w:rsidRPr="008628E6">
        <w:t xml:space="preserve"> </w:t>
      </w:r>
      <w:r w:rsidR="00DA1E99" w:rsidRPr="008628E6">
        <w:t>земельного участка, предоставленного для строительства и (или) обслуживания одноквартирного, блокированного жилого дома</w:t>
      </w:r>
      <w:r w:rsidR="00D16A84" w:rsidRPr="008628E6">
        <w:t>, расположенного по адресу:________________________________________________</w:t>
      </w:r>
      <w:r w:rsidR="00292069" w:rsidRPr="008628E6">
        <w:t>_______________</w:t>
      </w:r>
      <w:r w:rsidR="00D16A84" w:rsidRPr="008628E6">
        <w:t xml:space="preserve">  </w:t>
      </w:r>
    </w:p>
    <w:p w14:paraId="15F3F988" w14:textId="22A9387F" w:rsidR="00292069" w:rsidRPr="008628E6" w:rsidRDefault="00DA1E99" w:rsidP="00292069">
      <w:pPr>
        <w:ind w:firstLine="708"/>
        <w:jc w:val="both"/>
      </w:pPr>
      <w:r w:rsidRPr="008628E6">
        <w:t>изменени</w:t>
      </w:r>
      <w:r w:rsidR="00292069" w:rsidRPr="008628E6">
        <w:t>е</w:t>
      </w:r>
      <w:r w:rsidRPr="008628E6">
        <w:t xml:space="preserve"> целевого назначения земельного участка, предоставленного для ведения личного подсобного хозяйства либо строительства (строительства и обслуживания) капитального строения (здания, сооружения) (до завершения его строительства), </w:t>
      </w:r>
      <w:r w:rsidR="00292069" w:rsidRPr="008628E6">
        <w:t>расположенного по адресу:______________________________________</w:t>
      </w:r>
      <w:r w:rsidR="00B24B9F" w:rsidRPr="008628E6">
        <w:t>__________</w:t>
      </w:r>
      <w:r w:rsidR="008628E6">
        <w:t>________</w:t>
      </w:r>
      <w:r w:rsidR="00292069" w:rsidRPr="008628E6">
        <w:t xml:space="preserve"> </w:t>
      </w:r>
    </w:p>
    <w:p w14:paraId="04AAB0F4" w14:textId="57C2B71A" w:rsidR="00292069" w:rsidRPr="008628E6" w:rsidRDefault="008628E6" w:rsidP="008628E6">
      <w:pPr>
        <w:jc w:val="both"/>
      </w:pPr>
      <w:r>
        <w:t>________________________________________________________________________________</w:t>
      </w:r>
    </w:p>
    <w:p w14:paraId="21AD8D49" w14:textId="77777777" w:rsidR="00083E74" w:rsidRPr="008628E6" w:rsidRDefault="00DA1E99" w:rsidP="00292069">
      <w:pPr>
        <w:ind w:firstLine="708"/>
        <w:jc w:val="both"/>
      </w:pPr>
      <w:r w:rsidRPr="008628E6">
        <w:t>отчуждени</w:t>
      </w:r>
      <w:r w:rsidR="00B24B9F" w:rsidRPr="008628E6">
        <w:t>е</w:t>
      </w:r>
      <w:r w:rsidRPr="008628E6">
        <w:t xml:space="preserve"> земельного участка, передачи прав и обязанностей по договору аренды земельного участка, предоставленного для строительства и (или) обслуживания капитального строения (здания, сооружения) до получения правообладателем документов, удостоверяющих право на расположенные на этих участках капитальные строения (здания, сооружения) (за исключением случаев, предусмотренных в подпункте 1.1.21 пункта 1.1 настоящего перечня),</w:t>
      </w:r>
      <w:r w:rsidR="00B628F1" w:rsidRPr="008628E6">
        <w:t xml:space="preserve"> расположенного по адресу:_____________________________________</w:t>
      </w:r>
    </w:p>
    <w:p w14:paraId="25237BE4" w14:textId="41D42B31" w:rsidR="00B628F1" w:rsidRPr="008628E6" w:rsidRDefault="00A36A84" w:rsidP="00A36A84">
      <w:pPr>
        <w:jc w:val="both"/>
      </w:pPr>
      <w:r w:rsidRPr="008628E6">
        <w:t>________________________________________________________________________________</w:t>
      </w:r>
      <w:r w:rsidR="00B628F1" w:rsidRPr="008628E6">
        <w:t xml:space="preserve">  </w:t>
      </w:r>
    </w:p>
    <w:p w14:paraId="7E899C65" w14:textId="77777777" w:rsidR="00E36280" w:rsidRPr="008628E6" w:rsidRDefault="00DA1E99" w:rsidP="00292069">
      <w:pPr>
        <w:ind w:firstLine="708"/>
        <w:jc w:val="both"/>
      </w:pPr>
      <w:r w:rsidRPr="008628E6">
        <w:lastRenderedPageBreak/>
        <w:t xml:space="preserve"> предостав</w:t>
      </w:r>
      <w:r w:rsidR="00E05534" w:rsidRPr="008628E6">
        <w:t>ить</w:t>
      </w:r>
      <w:r w:rsidRPr="008628E6">
        <w:t xml:space="preserve"> дополнительн</w:t>
      </w:r>
      <w:r w:rsidR="00E05534" w:rsidRPr="008628E6">
        <w:t>ый</w:t>
      </w:r>
      <w:r w:rsidRPr="008628E6">
        <w:t xml:space="preserve"> земельн</w:t>
      </w:r>
      <w:r w:rsidR="00E05534" w:rsidRPr="008628E6">
        <w:t>ый</w:t>
      </w:r>
      <w:r w:rsidRPr="008628E6">
        <w:t xml:space="preserve"> участ</w:t>
      </w:r>
      <w:r w:rsidR="00E05534" w:rsidRPr="008628E6">
        <w:t>о</w:t>
      </w:r>
      <w:r w:rsidRPr="008628E6">
        <w:t>к в связи с необходимостью увеличения размера и изменения границы земельного участка, предоставленного по результатам аукциона на право аренды земельного участка, аукциона с условиями на право проектирования и строительства капитальных строений (зданий, сооружений) либо аукциона по продаже земельных участков в частную собственность, и об изменении вида права на земельный участок в случаях, когда необходимость такого изменения предусмотрена Кодексом Республики Беларусь о земле</w:t>
      </w:r>
      <w:r w:rsidR="00E36280" w:rsidRPr="008628E6">
        <w:t>, расположенного по адресу:_____________________</w:t>
      </w:r>
    </w:p>
    <w:p w14:paraId="35CFE659" w14:textId="03C20AEB" w:rsidR="00DA1E99" w:rsidRPr="008628E6" w:rsidRDefault="00E36280" w:rsidP="00E36280">
      <w:pPr>
        <w:jc w:val="both"/>
      </w:pPr>
      <w:r w:rsidRPr="008628E6">
        <w:t xml:space="preserve">________________________________________________________________________________  </w:t>
      </w:r>
    </w:p>
    <w:p w14:paraId="2DA690D2" w14:textId="77777777" w:rsidR="00DA1E99" w:rsidRPr="008628E6" w:rsidRDefault="00DA1E99" w:rsidP="00DA1E99"/>
    <w:p w14:paraId="44CAB707" w14:textId="77777777" w:rsidR="00114B40" w:rsidRPr="008628E6" w:rsidRDefault="00114B40" w:rsidP="00114B40">
      <w:pPr>
        <w:tabs>
          <w:tab w:val="left" w:pos="4140"/>
        </w:tabs>
      </w:pPr>
      <w:r w:rsidRPr="008628E6">
        <w:t xml:space="preserve">  </w:t>
      </w:r>
    </w:p>
    <w:p w14:paraId="2FDC735E" w14:textId="17EFF5A7" w:rsidR="00114B40" w:rsidRDefault="00114B40" w:rsidP="00114B40">
      <w:pPr>
        <w:tabs>
          <w:tab w:val="left" w:pos="4140"/>
        </w:tabs>
      </w:pPr>
      <w:r w:rsidRPr="008628E6">
        <w:t>по причине: __________________________________________________________</w:t>
      </w:r>
      <w:r w:rsidR="00A2179C">
        <w:t>___________</w:t>
      </w:r>
    </w:p>
    <w:p w14:paraId="6BAFCC13" w14:textId="47096937" w:rsidR="00A2179C" w:rsidRDefault="00A2179C" w:rsidP="00114B40">
      <w:pPr>
        <w:tabs>
          <w:tab w:val="left" w:pos="4140"/>
        </w:tabs>
      </w:pPr>
      <w:r>
        <w:t>________________________________________________________________________________</w:t>
      </w:r>
    </w:p>
    <w:p w14:paraId="4F164CA1" w14:textId="1AD4CDC7" w:rsidR="00A2179C" w:rsidRPr="008628E6" w:rsidRDefault="00A2179C" w:rsidP="00114B40">
      <w:pPr>
        <w:tabs>
          <w:tab w:val="left" w:pos="4140"/>
        </w:tabs>
      </w:pPr>
      <w:r>
        <w:t>________________________________________________________________________________</w:t>
      </w:r>
    </w:p>
    <w:p w14:paraId="37429F3C" w14:textId="77777777" w:rsidR="00114B40" w:rsidRPr="008628E6" w:rsidRDefault="00114B40" w:rsidP="00114B40">
      <w:pPr>
        <w:tabs>
          <w:tab w:val="left" w:pos="4140"/>
        </w:tabs>
      </w:pPr>
    </w:p>
    <w:p w14:paraId="0AC38611" w14:textId="77777777" w:rsidR="00114B40" w:rsidRPr="008628E6" w:rsidRDefault="00114B40" w:rsidP="00114B40">
      <w:pPr>
        <w:tabs>
          <w:tab w:val="left" w:pos="0"/>
        </w:tabs>
      </w:pPr>
      <w:r w:rsidRPr="008628E6">
        <w:t>К заявлению прилагаются:</w:t>
      </w:r>
    </w:p>
    <w:p w14:paraId="09FB027C" w14:textId="77777777" w:rsidR="00114B40" w:rsidRPr="008628E6" w:rsidRDefault="00114B40" w:rsidP="00114B40">
      <w:pPr>
        <w:tabs>
          <w:tab w:val="left" w:pos="0"/>
        </w:tabs>
      </w:pPr>
      <w:r w:rsidRPr="008628E6"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D9B0D62" w14:textId="77777777" w:rsidR="00114B40" w:rsidRPr="008628E6" w:rsidRDefault="00114B40" w:rsidP="00114B40">
      <w:pPr>
        <w:tabs>
          <w:tab w:val="left" w:pos="1985"/>
        </w:tabs>
        <w:jc w:val="both"/>
      </w:pPr>
    </w:p>
    <w:p w14:paraId="5B59B844" w14:textId="77777777" w:rsidR="00874366" w:rsidRDefault="00874366" w:rsidP="00874366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14:paraId="405D6D99" w14:textId="77777777" w:rsidR="00114B40" w:rsidRPr="008628E6" w:rsidRDefault="00114B40" w:rsidP="00114B40">
      <w:pPr>
        <w:tabs>
          <w:tab w:val="left" w:pos="1985"/>
        </w:tabs>
        <w:jc w:val="both"/>
      </w:pPr>
    </w:p>
    <w:p w14:paraId="5B42704E" w14:textId="77777777" w:rsidR="00114B40" w:rsidRPr="008628E6" w:rsidRDefault="00114B40" w:rsidP="00114B40">
      <w:pPr>
        <w:jc w:val="both"/>
        <w:rPr>
          <w:rFonts w:eastAsia="Times New Roman"/>
        </w:rPr>
      </w:pPr>
      <w:r w:rsidRPr="008628E6">
        <w:rPr>
          <w:rFonts w:eastAsia="Times New Roman"/>
        </w:rPr>
        <w:t>«____»____________20___г.                                                    __________________________</w:t>
      </w:r>
    </w:p>
    <w:p w14:paraId="1EDB457E" w14:textId="77777777" w:rsidR="00114B40" w:rsidRPr="008628E6" w:rsidRDefault="00114B40" w:rsidP="00114B40">
      <w:pPr>
        <w:jc w:val="both"/>
        <w:rPr>
          <w:rFonts w:eastAsia="Times New Roman"/>
        </w:rPr>
      </w:pPr>
      <w:r w:rsidRPr="008628E6">
        <w:rPr>
          <w:rFonts w:eastAsia="Times New Roman"/>
        </w:rPr>
        <w:t xml:space="preserve">                     (дата)                                                                                               (подпись)</w:t>
      </w:r>
    </w:p>
    <w:p w14:paraId="5D05AE7D" w14:textId="77777777" w:rsidR="00114B40" w:rsidRPr="008628E6" w:rsidRDefault="00114B40" w:rsidP="00114B40">
      <w:pPr>
        <w:jc w:val="both"/>
      </w:pPr>
      <w:r w:rsidRPr="008628E6">
        <w:t xml:space="preserve">    </w:t>
      </w:r>
    </w:p>
    <w:p w14:paraId="3E03E8B2" w14:textId="77777777" w:rsidR="00F01ABC" w:rsidRPr="008628E6" w:rsidRDefault="00F01ABC"/>
    <w:sectPr w:rsidR="00F01ABC" w:rsidRPr="008628E6" w:rsidSect="00315E3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B6B4B" w14:textId="77777777" w:rsidR="00315E36" w:rsidRDefault="00315E36" w:rsidP="00315E36">
      <w:r>
        <w:separator/>
      </w:r>
    </w:p>
  </w:endnote>
  <w:endnote w:type="continuationSeparator" w:id="0">
    <w:p w14:paraId="08827FC0" w14:textId="77777777" w:rsidR="00315E36" w:rsidRDefault="00315E36" w:rsidP="00315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CED218" w14:textId="77777777" w:rsidR="00315E36" w:rsidRDefault="00315E36" w:rsidP="00315E36">
      <w:r>
        <w:separator/>
      </w:r>
    </w:p>
  </w:footnote>
  <w:footnote w:type="continuationSeparator" w:id="0">
    <w:p w14:paraId="04FC786E" w14:textId="77777777" w:rsidR="00315E36" w:rsidRDefault="00315E36" w:rsidP="00315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1851424"/>
      <w:docPartObj>
        <w:docPartGallery w:val="Page Numbers (Top of Page)"/>
        <w:docPartUnique/>
      </w:docPartObj>
    </w:sdtPr>
    <w:sdtEndPr/>
    <w:sdtContent>
      <w:p w14:paraId="42909CFF" w14:textId="7BC265FD" w:rsidR="00315E36" w:rsidRDefault="00315E3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1C3CAE8" w14:textId="77777777" w:rsidR="00315E36" w:rsidRDefault="00315E3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4B40"/>
    <w:rsid w:val="00035901"/>
    <w:rsid w:val="00083E74"/>
    <w:rsid w:val="00114B40"/>
    <w:rsid w:val="00292069"/>
    <w:rsid w:val="00315E36"/>
    <w:rsid w:val="003C4E5D"/>
    <w:rsid w:val="006D5DDD"/>
    <w:rsid w:val="008628E6"/>
    <w:rsid w:val="00874366"/>
    <w:rsid w:val="00A2179C"/>
    <w:rsid w:val="00A36A84"/>
    <w:rsid w:val="00B0068F"/>
    <w:rsid w:val="00B24B9F"/>
    <w:rsid w:val="00B628F1"/>
    <w:rsid w:val="00D16A84"/>
    <w:rsid w:val="00D6266D"/>
    <w:rsid w:val="00DA1E99"/>
    <w:rsid w:val="00E05534"/>
    <w:rsid w:val="00E36280"/>
    <w:rsid w:val="00E56368"/>
    <w:rsid w:val="00F01ABC"/>
    <w:rsid w:val="00F67F98"/>
    <w:rsid w:val="00F9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5F129"/>
  <w15:docId w15:val="{6FB878C1-C7A5-4D8F-BA6A-400DAB22B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114B40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0068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15E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15E3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15E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15E36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bii.by/tx.dll?d=138053&amp;a=11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i.by/tx.dll?d=186610&amp;f=%F3%EA%E0%E7+20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Miroshkina_NYa</dc:creator>
  <cp:keywords/>
  <dc:description/>
  <cp:lastModifiedBy>Смолко Татьяна Михайловна</cp:lastModifiedBy>
  <cp:revision>14</cp:revision>
  <dcterms:created xsi:type="dcterms:W3CDTF">2024-02-28T08:09:00Z</dcterms:created>
  <dcterms:modified xsi:type="dcterms:W3CDTF">2025-02-05T05:12:00Z</dcterms:modified>
</cp:coreProperties>
</file>