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7E" w:rsidRPr="00A95F7E" w:rsidRDefault="00A95F7E" w:rsidP="00A95F7E">
      <w:pPr>
        <w:pStyle w:val="1"/>
        <w:shd w:val="clear" w:color="auto" w:fill="FFFFFF"/>
        <w:spacing w:before="0" w:beforeAutospacing="0" w:after="225" w:afterAutospacing="0"/>
        <w:rPr>
          <w:sz w:val="30"/>
          <w:szCs w:val="30"/>
        </w:rPr>
      </w:pPr>
      <w:r w:rsidRPr="00A95F7E">
        <w:rPr>
          <w:sz w:val="30"/>
          <w:szCs w:val="30"/>
        </w:rPr>
        <w:t>Сильный ветер: МЧС предупреждает об опасности из-за непогоды</w:t>
      </w:r>
    </w:p>
    <w:p w:rsidR="00377ECE" w:rsidRPr="00A95F7E" w:rsidRDefault="00A95F7E" w:rsidP="00BB4103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A95F7E">
        <w:rPr>
          <w:b/>
          <w:bCs/>
          <w:sz w:val="28"/>
          <w:szCs w:val="28"/>
          <w:shd w:val="clear" w:color="auto" w:fill="FFFFFF"/>
        </w:rPr>
        <w:t>Усиление ветра порывами 15-20 м/с ожидается местами по всей Беларуси, возможны повреждения линий электропередач.</w:t>
      </w:r>
    </w:p>
    <w:p w:rsidR="00A95F7E" w:rsidRPr="00A95F7E" w:rsidRDefault="00A95F7E" w:rsidP="00A95F7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Ветер – это горизонтальное перемещение (поток воздуха параллельн</w:t>
      </w:r>
      <w:bookmarkStart w:id="0" w:name="_GoBack"/>
      <w:bookmarkEnd w:id="0"/>
      <w:r w:rsidRPr="00A95F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земной поверхности), возникающее в результате неравномерного распределения тепла и атмосферного давления и направленное из зоны высокого давления в зону низкого давления.</w:t>
      </w:r>
      <w:r w:rsidRPr="00A95F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Ветер характеризуется скоростью (силой) и направлением. Направление определяется сторонами горизонта, откуда он дует, и измеряется в градусах. Скорость ветра измеряется в метрах в секунду и километрах в час. Сила ветра измеряется в баллах.</w:t>
      </w:r>
    </w:p>
    <w:p w:rsidR="00A95F7E" w:rsidRPr="00A95F7E" w:rsidRDefault="00A95F7E" w:rsidP="00A95F7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Чтобы легче запомнить:</w:t>
      </w:r>
      <w:r w:rsidRPr="00A95F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5F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Слабый  -  5 м/с (~12-19 км/час) - листья и тонкие ветки деревьев непрерывно колышутся. </w:t>
      </w:r>
    </w:p>
    <w:p w:rsidR="00A95F7E" w:rsidRPr="00A95F7E" w:rsidRDefault="00A95F7E" w:rsidP="00A95F7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Сильный - 11-13 м/с (~39-49 км/час) - качаются толстые сучья деревьев, тонкие деревья гнутся, зонтики используются с трудом.</w:t>
      </w:r>
    </w:p>
    <w:p w:rsidR="00A95F7E" w:rsidRPr="00A95F7E" w:rsidRDefault="00A95F7E" w:rsidP="00A95F7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Крепкий - 14-17 м/с (~50-61 км/час) - гудят телеграфные провода, трудно идти против ветра. </w:t>
      </w:r>
    </w:p>
    <w:p w:rsidR="00A95F7E" w:rsidRPr="00A95F7E" w:rsidRDefault="00A95F7E" w:rsidP="00A95F7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Шторм  -  21-24 м/с ( 75-88 км/час) - ветер валит деревья, разрушает строения. </w:t>
      </w:r>
    </w:p>
    <w:p w:rsidR="00A95F7E" w:rsidRPr="00A95F7E" w:rsidRDefault="00A95F7E" w:rsidP="00A95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Чтобы не стать жертвой непогоды, достаточно усвоить ряд несложных правил поведения. </w:t>
      </w:r>
      <w:r w:rsidRPr="00A95F7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</w:p>
    <w:p w:rsidR="00A95F7E" w:rsidRPr="00A95F7E" w:rsidRDefault="00A95F7E" w:rsidP="00A95F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уберите хозяйственные вещи со двора и балконов в дом (подвал), обрежьте сухие деревья, которые могут нанести ущерб вашему жилищу.</w:t>
      </w:r>
    </w:p>
    <w:p w:rsidR="00A95F7E" w:rsidRPr="00A95F7E" w:rsidRDefault="00A95F7E" w:rsidP="00A95F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Машину поставьте в гараж, при отсутствии гаража машину следует парковать вдали от деревьев, а также слабо укрепленных конструкций.</w:t>
      </w:r>
    </w:p>
    <w:p w:rsidR="00A95F7E" w:rsidRPr="00A95F7E" w:rsidRDefault="00A95F7E" w:rsidP="00A95F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экстренной необходимости, постарайтесь не покидать квартир, офисов. Необходимо закрыть форточки и окна, не подходить к ним близко.</w:t>
      </w:r>
    </w:p>
    <w:p w:rsidR="00A95F7E" w:rsidRPr="00A95F7E" w:rsidRDefault="00A95F7E" w:rsidP="00A95F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улице, обходите шаткие строения и дома с неустойчивой кровлей.</w:t>
      </w:r>
    </w:p>
    <w:p w:rsidR="00A95F7E" w:rsidRPr="00A95F7E" w:rsidRDefault="00A95F7E" w:rsidP="00A95F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деревьев и разнообразных сооружений повышенного риска (мостов, эстакад, трубопроводов, потенциально опасных промышленных объектов).</w:t>
      </w:r>
    </w:p>
    <w:p w:rsidR="00A95F7E" w:rsidRPr="00A95F7E" w:rsidRDefault="00A95F7E" w:rsidP="00A95F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пытайтесь прятаться за остановками общественного транспорта, рекламными щитами, недостроенными зданиям, под деревьями.</w:t>
      </w:r>
    </w:p>
    <w:p w:rsidR="00A95F7E" w:rsidRPr="00A95F7E" w:rsidRDefault="00A95F7E" w:rsidP="00A95F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 при сильном ветре стоять под линией электропередач и подходить к оборвавшимся электропроводам.</w:t>
      </w:r>
    </w:p>
    <w:p w:rsidR="00A95F7E" w:rsidRDefault="00A95F7E" w:rsidP="00BB410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66198" w:rsidRDefault="00566198" w:rsidP="00BB410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66198" w:rsidRDefault="00566198" w:rsidP="00BB410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66198" w:rsidRDefault="00566198" w:rsidP="00BB410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66198" w:rsidRDefault="00566198" w:rsidP="00BB410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66198" w:rsidRDefault="00566198" w:rsidP="00BB410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66198" w:rsidRDefault="00566198" w:rsidP="00BB410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66198" w:rsidRPr="00566198" w:rsidRDefault="00566198" w:rsidP="008744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363A"/>
          <w:sz w:val="21"/>
          <w:szCs w:val="21"/>
          <w:lang w:eastAsia="ru-RU"/>
        </w:rPr>
      </w:pPr>
      <w:r w:rsidRPr="00566198">
        <w:rPr>
          <w:rFonts w:ascii="Arial" w:eastAsia="Times New Roman" w:hAnsi="Arial" w:cs="Arial"/>
          <w:color w:val="2C363A"/>
          <w:sz w:val="21"/>
          <w:szCs w:val="21"/>
          <w:lang w:eastAsia="ru-RU"/>
        </w:rPr>
        <w:t> </w:t>
      </w:r>
    </w:p>
    <w:p w:rsidR="00566198" w:rsidRPr="00BB4103" w:rsidRDefault="00566198" w:rsidP="00BB410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566198" w:rsidRPr="00BB4103" w:rsidSect="00C0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9730F"/>
    <w:multiLevelType w:val="multilevel"/>
    <w:tmpl w:val="BCEA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872FB8"/>
    <w:multiLevelType w:val="multilevel"/>
    <w:tmpl w:val="C35A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554"/>
    <w:rsid w:val="00377ECE"/>
    <w:rsid w:val="003C01EF"/>
    <w:rsid w:val="00566198"/>
    <w:rsid w:val="0087445C"/>
    <w:rsid w:val="00A03801"/>
    <w:rsid w:val="00A123FB"/>
    <w:rsid w:val="00A95F7E"/>
    <w:rsid w:val="00B873BF"/>
    <w:rsid w:val="00BB4103"/>
    <w:rsid w:val="00C0441D"/>
    <w:rsid w:val="00E02554"/>
    <w:rsid w:val="00EA1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1D"/>
  </w:style>
  <w:style w:type="paragraph" w:styleId="1">
    <w:name w:val="heading 1"/>
    <w:basedOn w:val="a"/>
    <w:link w:val="10"/>
    <w:uiPriority w:val="9"/>
    <w:qFormat/>
    <w:rsid w:val="00B87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3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73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8383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998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Пятницкий</dc:creator>
  <cp:keywords/>
  <dc:description/>
  <cp:lastModifiedBy>Inspektor2</cp:lastModifiedBy>
  <cp:revision>9</cp:revision>
  <dcterms:created xsi:type="dcterms:W3CDTF">2024-01-16T06:28:00Z</dcterms:created>
  <dcterms:modified xsi:type="dcterms:W3CDTF">2025-10-13T06:08:00Z</dcterms:modified>
</cp:coreProperties>
</file>