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13" w:rsidRPr="00B16C38" w:rsidRDefault="00B16C38" w:rsidP="00B16C38">
      <w:pPr>
        <w:pStyle w:val="1"/>
        <w:shd w:val="clear" w:color="auto" w:fill="FFFFFF"/>
        <w:jc w:val="center"/>
        <w:rPr>
          <w:color w:val="010101"/>
          <w:sz w:val="30"/>
          <w:szCs w:val="30"/>
        </w:rPr>
      </w:pPr>
      <w:r w:rsidRPr="00B16C38">
        <w:rPr>
          <w:color w:val="010101"/>
          <w:sz w:val="30"/>
          <w:szCs w:val="30"/>
        </w:rPr>
        <w:t>Шаг к безопасности</w:t>
      </w:r>
    </w:p>
    <w:p w:rsidR="0017517A" w:rsidRDefault="0017517A" w:rsidP="001751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C6367" w:rsidRPr="00313FDA" w:rsidRDefault="009C6367" w:rsidP="009C63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313FDA"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 пожарно-профилактической акции «Молодежь за безопасность»  инспектор сектора пропаганды и взаимодействия с общественностью Краснопольского районного отдела по чрезвычайным ситуациям провел тематическое мероприятие в Ленинской средней школе.</w:t>
      </w:r>
    </w:p>
    <w:p w:rsidR="009C6367" w:rsidRPr="00313FDA" w:rsidRDefault="009C6367" w:rsidP="009C63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FDA">
        <w:rPr>
          <w:rFonts w:ascii="Times New Roman" w:eastAsia="Times New Roman" w:hAnsi="Times New Roman" w:cs="Times New Roman"/>
          <w:sz w:val="28"/>
          <w:szCs w:val="28"/>
        </w:rPr>
        <w:t>Мероприятие было посвящено знакомству учащихся с деятельностью, а также по</w:t>
      </w:r>
      <w:r w:rsidR="00E1354A" w:rsidRPr="00313FDA">
        <w:rPr>
          <w:rFonts w:ascii="Times New Roman" w:eastAsia="Times New Roman" w:hAnsi="Times New Roman" w:cs="Times New Roman"/>
          <w:sz w:val="28"/>
          <w:szCs w:val="28"/>
        </w:rPr>
        <w:t>пуляризации профессии спасателя.</w:t>
      </w:r>
      <w:r w:rsidRPr="00313FDA">
        <w:rPr>
          <w:rFonts w:ascii="Times New Roman" w:eastAsia="Times New Roman" w:hAnsi="Times New Roman" w:cs="Times New Roman"/>
          <w:sz w:val="28"/>
          <w:szCs w:val="28"/>
        </w:rPr>
        <w:t xml:space="preserve"> Спасатели рассказали ребятам об основных направлен</w:t>
      </w:r>
      <w:r w:rsidR="00E1354A" w:rsidRPr="00313FDA">
        <w:rPr>
          <w:rFonts w:ascii="Times New Roman" w:eastAsia="Times New Roman" w:hAnsi="Times New Roman" w:cs="Times New Roman"/>
          <w:sz w:val="28"/>
          <w:szCs w:val="28"/>
        </w:rPr>
        <w:t>иях работы организации, показали</w:t>
      </w:r>
      <w:r w:rsidRPr="00313FDA">
        <w:rPr>
          <w:rFonts w:ascii="Times New Roman" w:eastAsia="Times New Roman" w:hAnsi="Times New Roman" w:cs="Times New Roman"/>
          <w:sz w:val="28"/>
          <w:szCs w:val="28"/>
        </w:rPr>
        <w:t xml:space="preserve"> видеофильм о деятельности БМООСП, который наглядно продемонстрировал достижения ее активистов.</w:t>
      </w:r>
    </w:p>
    <w:p w:rsidR="009C6367" w:rsidRPr="00313FDA" w:rsidRDefault="009C6367" w:rsidP="009C63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FDA">
        <w:rPr>
          <w:rFonts w:ascii="Times New Roman" w:eastAsia="Times New Roman" w:hAnsi="Times New Roman" w:cs="Times New Roman"/>
          <w:sz w:val="28"/>
          <w:szCs w:val="28"/>
        </w:rPr>
        <w:t>Затем в форме викторины закрепили знания о белорусской молодежной общественной организации спасателей-пожарных, а также обсудили аспекты безопасности, связанные с действиями при возникновении пожара.</w:t>
      </w:r>
    </w:p>
    <w:p w:rsidR="009C6367" w:rsidRPr="00313FDA" w:rsidRDefault="009C6367" w:rsidP="009C63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FDA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</w:t>
      </w:r>
      <w:r w:rsidR="00E1354A" w:rsidRPr="00313FDA">
        <w:rPr>
          <w:rFonts w:ascii="Times New Roman" w:eastAsia="Times New Roman" w:hAnsi="Times New Roman" w:cs="Times New Roman"/>
          <w:sz w:val="28"/>
          <w:szCs w:val="28"/>
        </w:rPr>
        <w:t>мероприятия всем участникам раздали памятные буклеты с полезной информацией</w:t>
      </w:r>
      <w:r w:rsidRPr="00313FDA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E17710" w:rsidRPr="00313FDA" w:rsidRDefault="00E17710" w:rsidP="00B256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7710" w:rsidRPr="00313FDA" w:rsidSect="00FA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2F71"/>
    <w:multiLevelType w:val="hybridMultilevel"/>
    <w:tmpl w:val="EE4EE06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AC70208"/>
    <w:multiLevelType w:val="hybridMultilevel"/>
    <w:tmpl w:val="1C0695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844636"/>
    <w:multiLevelType w:val="hybridMultilevel"/>
    <w:tmpl w:val="82162B52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3">
    <w:nsid w:val="301D16B6"/>
    <w:multiLevelType w:val="hybridMultilevel"/>
    <w:tmpl w:val="F4E20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EB3A86"/>
    <w:multiLevelType w:val="hybridMultilevel"/>
    <w:tmpl w:val="D31EC6A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50D37FF4"/>
    <w:multiLevelType w:val="hybridMultilevel"/>
    <w:tmpl w:val="2CE01A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006078"/>
    <w:multiLevelType w:val="hybridMultilevel"/>
    <w:tmpl w:val="36106234"/>
    <w:lvl w:ilvl="0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7">
    <w:nsid w:val="5354012F"/>
    <w:multiLevelType w:val="hybridMultilevel"/>
    <w:tmpl w:val="359866AE"/>
    <w:lvl w:ilvl="0" w:tplc="4380D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481516"/>
    <w:multiLevelType w:val="hybridMultilevel"/>
    <w:tmpl w:val="33269E9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5C3A586B"/>
    <w:multiLevelType w:val="hybridMultilevel"/>
    <w:tmpl w:val="7B2A6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03BD4"/>
    <w:multiLevelType w:val="hybridMultilevel"/>
    <w:tmpl w:val="F410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4381C"/>
    <w:multiLevelType w:val="hybridMultilevel"/>
    <w:tmpl w:val="B6383066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2">
    <w:nsid w:val="7B0C5393"/>
    <w:multiLevelType w:val="hybridMultilevel"/>
    <w:tmpl w:val="EFF88A4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B8D"/>
    <w:rsid w:val="0003068A"/>
    <w:rsid w:val="0004781E"/>
    <w:rsid w:val="0017517A"/>
    <w:rsid w:val="001B4322"/>
    <w:rsid w:val="001B581A"/>
    <w:rsid w:val="001F50A4"/>
    <w:rsid w:val="00254B8D"/>
    <w:rsid w:val="00313FDA"/>
    <w:rsid w:val="003300BD"/>
    <w:rsid w:val="00387CF1"/>
    <w:rsid w:val="0079045B"/>
    <w:rsid w:val="00824A58"/>
    <w:rsid w:val="00880841"/>
    <w:rsid w:val="00886890"/>
    <w:rsid w:val="008A17E3"/>
    <w:rsid w:val="009C6367"/>
    <w:rsid w:val="009D44B4"/>
    <w:rsid w:val="00B16C38"/>
    <w:rsid w:val="00B25613"/>
    <w:rsid w:val="00B706C1"/>
    <w:rsid w:val="00B743E7"/>
    <w:rsid w:val="00D12BAF"/>
    <w:rsid w:val="00D21CA9"/>
    <w:rsid w:val="00DA4A99"/>
    <w:rsid w:val="00DD39FE"/>
    <w:rsid w:val="00E1354A"/>
    <w:rsid w:val="00E17710"/>
    <w:rsid w:val="00E70FE4"/>
    <w:rsid w:val="00ED0F1D"/>
    <w:rsid w:val="00F12B8C"/>
    <w:rsid w:val="00FA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E4"/>
  </w:style>
  <w:style w:type="paragraph" w:styleId="1">
    <w:name w:val="heading 1"/>
    <w:basedOn w:val="a"/>
    <w:link w:val="10"/>
    <w:uiPriority w:val="9"/>
    <w:qFormat/>
    <w:rsid w:val="00B25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5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B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секретарь</cp:lastModifiedBy>
  <cp:revision>19</cp:revision>
  <dcterms:created xsi:type="dcterms:W3CDTF">2021-12-27T11:36:00Z</dcterms:created>
  <dcterms:modified xsi:type="dcterms:W3CDTF">2025-10-16T11:24:00Z</dcterms:modified>
</cp:coreProperties>
</file>