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8683" w14:textId="7A154333" w:rsidR="00C84CCA" w:rsidRPr="00C84CCA" w:rsidRDefault="006F0CD8" w:rsidP="00C84CCA">
      <w:pPr>
        <w:pStyle w:val="1"/>
        <w:shd w:val="clear" w:color="auto" w:fill="FFFFFF"/>
        <w:jc w:val="center"/>
        <w:rPr>
          <w:color w:val="010101"/>
          <w:sz w:val="30"/>
          <w:szCs w:val="30"/>
        </w:rPr>
      </w:pPr>
      <w:r>
        <w:rPr>
          <w:color w:val="010101"/>
          <w:sz w:val="30"/>
          <w:szCs w:val="30"/>
        </w:rPr>
        <w:t>Единый день Информирования. Краснополье</w:t>
      </w:r>
    </w:p>
    <w:p w14:paraId="72029F84" w14:textId="77777777" w:rsidR="0000018C" w:rsidRPr="0000018C" w:rsidRDefault="0000018C" w:rsidP="000001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01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1288176" w14:textId="6E16418A" w:rsidR="00CC5CD0" w:rsidRDefault="006F0CD8" w:rsidP="006F0C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0CD8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день информирования прошел в актовом зале Краснопольского районного отдела по чрезвычайным ситуациям.</w:t>
      </w:r>
    </w:p>
    <w:p w14:paraId="66DD36E1" w14:textId="77777777" w:rsidR="006F0CD8" w:rsidRDefault="006F0CD8" w:rsidP="006F0C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359A14" w14:textId="307FFDFB" w:rsidR="006F0CD8" w:rsidRDefault="006F0CD8" w:rsidP="003779C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0CD8">
        <w:rPr>
          <w:rFonts w:ascii="Times New Roman" w:hAnsi="Times New Roman" w:cs="Times New Roman"/>
          <w:sz w:val="28"/>
          <w:szCs w:val="28"/>
        </w:rPr>
        <w:t xml:space="preserve">Открыл встречу начальник районного отдела подполковник внутренней службы Александр Жиленков. Александр Владимирович ознакомил собравшихся с </w:t>
      </w:r>
      <w:r>
        <w:rPr>
          <w:rFonts w:ascii="Times New Roman" w:hAnsi="Times New Roman" w:cs="Times New Roman"/>
          <w:sz w:val="28"/>
          <w:szCs w:val="28"/>
        </w:rPr>
        <w:t>темой «Пятилеткой качества- итоги года благоустройства».</w:t>
      </w:r>
    </w:p>
    <w:p w14:paraId="638265A3" w14:textId="0864C9AF" w:rsidR="006F0CD8" w:rsidRDefault="006F0CD8" w:rsidP="006F0CD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0CD8">
        <w:rPr>
          <w:rFonts w:ascii="Times New Roman" w:hAnsi="Times New Roman" w:cs="Times New Roman"/>
          <w:sz w:val="28"/>
          <w:szCs w:val="28"/>
        </w:rPr>
        <w:t>Участники встречи просмотрели видеофильм о наиболее значимых общественно-политических событиях в Республике Беларусь и за ее пределами.</w:t>
      </w:r>
    </w:p>
    <w:p w14:paraId="1D99FEF1" w14:textId="46775856" w:rsidR="006F0CD8" w:rsidRDefault="006F0CD8" w:rsidP="006F0CD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F0CD8">
        <w:rPr>
          <w:rFonts w:ascii="Times New Roman" w:hAnsi="Times New Roman" w:cs="Times New Roman"/>
          <w:sz w:val="28"/>
          <w:szCs w:val="28"/>
        </w:rPr>
        <w:t>аместитель начальника отдела майор внутренней службы Александр Шахович довел до личного состава анализ состояния дисциплины, бытового травматизма и гибели работников МЧС за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F0CD8">
        <w:rPr>
          <w:rFonts w:ascii="Times New Roman" w:hAnsi="Times New Roman" w:cs="Times New Roman"/>
          <w:sz w:val="28"/>
          <w:szCs w:val="28"/>
        </w:rPr>
        <w:t xml:space="preserve"> месяцев 2025 года, обратил внимание работников райотдела на неукоснительное соблюдение дисциплины и мер безопасности.</w:t>
      </w:r>
    </w:p>
    <w:p w14:paraId="6B84ACE9" w14:textId="238B426C" w:rsidR="006F0CD8" w:rsidRPr="006F0CD8" w:rsidRDefault="006F0CD8" w:rsidP="006F0CD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0CD8">
        <w:rPr>
          <w:rFonts w:ascii="Times New Roman" w:hAnsi="Times New Roman" w:cs="Times New Roman"/>
          <w:sz w:val="28"/>
          <w:szCs w:val="28"/>
        </w:rPr>
        <w:t>В завершении встречи</w:t>
      </w:r>
      <w:r>
        <w:rPr>
          <w:rFonts w:ascii="Times New Roman" w:hAnsi="Times New Roman" w:cs="Times New Roman"/>
          <w:sz w:val="28"/>
          <w:szCs w:val="28"/>
        </w:rPr>
        <w:t xml:space="preserve"> была вручена памятная планка «30 лет службы в органах и подразделениях по чрезвычайным ситуациям» Кулаеву Ивану Петровичу</w:t>
      </w:r>
      <w:r w:rsidR="003779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старшему водителю МТОиО ПАСЧ №1 г.п. Краснополье.  </w:t>
      </w:r>
    </w:p>
    <w:sectPr w:rsidR="006F0CD8" w:rsidRPr="006F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6F2"/>
    <w:rsid w:val="0000018C"/>
    <w:rsid w:val="003779C4"/>
    <w:rsid w:val="006F0CD8"/>
    <w:rsid w:val="00B01E47"/>
    <w:rsid w:val="00C76C8A"/>
    <w:rsid w:val="00C84CCA"/>
    <w:rsid w:val="00CC5CD0"/>
    <w:rsid w:val="00CD78B1"/>
    <w:rsid w:val="00D246F2"/>
    <w:rsid w:val="00DB46B8"/>
    <w:rsid w:val="00E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BC3C"/>
  <w15:docId w15:val="{3EBC87B4-6843-4359-8090-583E1C45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6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1343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444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Nikeev Evgeny</cp:lastModifiedBy>
  <cp:revision>7</cp:revision>
  <dcterms:created xsi:type="dcterms:W3CDTF">2021-02-18T06:59:00Z</dcterms:created>
  <dcterms:modified xsi:type="dcterms:W3CDTF">2025-12-24T10:07:00Z</dcterms:modified>
</cp:coreProperties>
</file>