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C0" w:rsidRDefault="00CC25C0" w:rsidP="00CC25C0">
      <w:pPr>
        <w:pStyle w:val="1"/>
        <w:shd w:val="clear" w:color="auto" w:fill="FFFFFF"/>
        <w:rPr>
          <w:rFonts w:ascii="Arial" w:hAnsi="Arial" w:cs="Arial"/>
          <w:color w:val="010101"/>
        </w:rPr>
      </w:pPr>
      <w:r>
        <w:rPr>
          <w:rFonts w:ascii="Arial" w:hAnsi="Arial" w:cs="Arial"/>
          <w:color w:val="010101"/>
        </w:rPr>
        <w:t>Единый день безопасности пройдет в Могилевской области 25 сентября</w:t>
      </w:r>
    </w:p>
    <w:p w:rsidR="00CC25C0" w:rsidRPr="00CC25C0" w:rsidRDefault="00CC25C0" w:rsidP="00CC25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Министерством по чрезвычайным ситуациям Республики Беларусь совместно с министерствами и ведомствами Республики Беларусь, общественными организациями ежегодно проводится Единый день безопасности, в задачи которого входит профилактика чрезвычайных ситуаций, правонарушений и преступлений, обучение поведению в условиях пожаров и иных чрезвычайных ситуаций, а также оказанию первой медицинской помощи. </w:t>
      </w:r>
    </w:p>
    <w:p w:rsidR="00CC25C0" w:rsidRPr="00CC25C0" w:rsidRDefault="00CC25C0" w:rsidP="00CC25C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этом го</w:t>
      </w:r>
      <w:bookmarkStart w:id="0" w:name="_GoBack"/>
      <w:bookmarkEnd w:id="0"/>
      <w:r w:rsidRPr="00CC2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 он выпадает на 25 сентября. </w:t>
      </w:r>
      <w:r w:rsidRPr="00CC25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в организациях всех форм собственности проводятся профилактические мероприятия по предупреждению чрезвычайных ситуаций.</w:t>
      </w:r>
    </w:p>
    <w:p w:rsidR="00CC25C0" w:rsidRPr="00CC25C0" w:rsidRDefault="00CC25C0" w:rsidP="00CC25C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Единого дня безопасности – формирование совместными усилиями в обществе культуры безопасности жизнедеятельности, проведение в организациях обучения работников правильным действиям в условиях пожаров и нештатных ситуаций, а также действиям по оказанию первой помощи (то есть самопомощи, взаимопомощи), в том числе до прибытия специальных служб (спасателей, медицинских работников, милиции).</w:t>
      </w:r>
    </w:p>
    <w:p w:rsidR="00CC25C0" w:rsidRPr="00CC25C0" w:rsidRDefault="00CC25C0" w:rsidP="00CC25C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проведения Единого дня безопасности – максимальное снижение </w:t>
      </w:r>
      <w:proofErr w:type="spellStart"/>
      <w:r w:rsidRPr="00CC25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CC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гибели людей от внешних причин. Каждый из нас может попасть в ситуацию, в которой его жизнь и здоровье, а также тех, кто оказался рядом, будет зависит от правильности его действий и поведения. Поэтому к проведению Единого дня безопасности необходимо отнестись ответственно.</w:t>
      </w:r>
    </w:p>
    <w:p w:rsidR="00CC25C0" w:rsidRPr="00CC25C0" w:rsidRDefault="00CC25C0" w:rsidP="00CC25C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Спасатели подготовили интерактивную карту с местами размещения всех тематических мероприятий и временем их проведения, а также специализированный раздел с аудио, видео и наглядно-изобразительной продукцией.</w:t>
      </w:r>
    </w:p>
    <w:p w:rsidR="00CC25C0" w:rsidRPr="00CC25C0" w:rsidRDefault="00CC25C0" w:rsidP="00CC25C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CC25C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https://mchs.gov.by/edinyy-den-bezopasnosti/?_ga=2.268731960.836524615.1757917686-190215507.1725604992</w:t>
        </w:r>
      </w:hyperlink>
    </w:p>
    <w:p w:rsidR="00847EA4" w:rsidRPr="00BD140B" w:rsidRDefault="00847EA4">
      <w:pPr>
        <w:rPr>
          <w:rFonts w:ascii="Calibri" w:hAnsi="Calibri"/>
          <w:b/>
        </w:rPr>
      </w:pPr>
    </w:p>
    <w:sectPr w:rsidR="00847EA4" w:rsidRPr="00BD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28"/>
    <w:rsid w:val="00640028"/>
    <w:rsid w:val="00687158"/>
    <w:rsid w:val="007670E1"/>
    <w:rsid w:val="00847EA4"/>
    <w:rsid w:val="00BD140B"/>
    <w:rsid w:val="00C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EF3D2-071A-4A4D-BEDD-76F57343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C2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hs.gov.by/edinyy-den-bezopasnosti/?_ga=2.268731960.836524615.1757917686-190215507.1725604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ГСЧСиГО</dc:creator>
  <cp:keywords/>
  <dc:description/>
  <cp:lastModifiedBy>ГПН</cp:lastModifiedBy>
  <cp:revision>5</cp:revision>
  <dcterms:created xsi:type="dcterms:W3CDTF">2024-08-27T13:34:00Z</dcterms:created>
  <dcterms:modified xsi:type="dcterms:W3CDTF">2025-09-22T08:32:00Z</dcterms:modified>
</cp:coreProperties>
</file>