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F1" w:rsidRPr="001D2CF1" w:rsidRDefault="001D2CF1" w:rsidP="001D2CF1">
      <w:pPr>
        <w:pStyle w:val="2"/>
        <w:shd w:val="clear" w:color="auto" w:fill="FFFFFF"/>
        <w:spacing w:before="0"/>
        <w:rPr>
          <w:rFonts w:ascii="Helvetica" w:hAnsi="Helvetica" w:cs="Helvetica"/>
          <w:color w:val="auto"/>
          <w:sz w:val="45"/>
          <w:szCs w:val="45"/>
        </w:rPr>
      </w:pPr>
      <w:r w:rsidRPr="001D2CF1">
        <w:rPr>
          <w:rFonts w:ascii="Helvetica" w:hAnsi="Helvetica" w:cs="Helvetica"/>
          <w:b/>
          <w:bCs/>
          <w:color w:val="auto"/>
          <w:sz w:val="45"/>
          <w:szCs w:val="45"/>
        </w:rPr>
        <w:t>Декадник пожарной безопасности</w:t>
      </w:r>
    </w:p>
    <w:p w:rsidR="001D2CF1" w:rsidRPr="001D2CF1" w:rsidRDefault="00A12572" w:rsidP="001D2CF1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с 15 по 25</w:t>
      </w:r>
      <w:bookmarkStart w:id="0" w:name="_GoBack"/>
      <w:bookmarkEnd w:id="0"/>
      <w:r w:rsidR="001D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сентября 2025 года на территории г.п. Краснополья</w:t>
      </w:r>
      <w:r w:rsidR="001D2CF1" w:rsidRPr="001D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группы, состоящие из работников МЧС и заинтересованных служб, которые регулярно посещают домовладения граждан,  примут участие в декаднике по пожарной безопасности.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особый контроль попадут граждане, использующие свое жилье для распития спиртных напитков, сбора лиц, ведущих асоциальный образ жизни (нигде не работающие и употребляющие спиртные напитки), а также, где по результатам профилактической работы были установлены факты курения в местах для сна., пожилые граждане, проживающих с лицами асоциального поведения., одинокие и одиноко проживающие пожилые граждане и инвалиды, которые отключены от электроснабжения, а также где ранее были установлены нарушения правил пожарной безопасности.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рейдов будет проводиться разъяснительная работа с жильцами о правилах безопасности при эксплуатации печного отопления, электрооборудования, недопустимости курения в постели.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начала текущего года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Краснопольском районе произошло 8</w:t>
      </w: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пожаров из них по причине неос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торожного обращения с огнём 4 пожара</w:t>
      </w: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Профилактика: 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оставляйте открытый огонь (горящие свечи, газовые плиты, печи, костры) без присмотра; 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курите в постели, гасите окурок до последней искры в пепельнице; 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оставляйте спички и зажигалки в доступном детям месте.</w:t>
      </w:r>
    </w:p>
    <w:p w:rsidR="001D2CF1" w:rsidRPr="001D2CF1" w:rsidRDefault="001D2CF1" w:rsidP="001D2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в жилых комнатах автономные пожарные извещатели, которые в случае пожара оповестят Вас громким навязчивым звуком, способным разбудить спящего человека.</w:t>
      </w:r>
    </w:p>
    <w:p w:rsidR="00377ECE" w:rsidRPr="002F7B8B" w:rsidRDefault="00377ECE" w:rsidP="001D2CF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77ECE" w:rsidRPr="002F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730F"/>
    <w:multiLevelType w:val="multilevel"/>
    <w:tmpl w:val="BCEA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54"/>
    <w:rsid w:val="00067841"/>
    <w:rsid w:val="001D2CF1"/>
    <w:rsid w:val="00296F63"/>
    <w:rsid w:val="002F7B8B"/>
    <w:rsid w:val="00377ECE"/>
    <w:rsid w:val="004C4F14"/>
    <w:rsid w:val="0072395B"/>
    <w:rsid w:val="007353EA"/>
    <w:rsid w:val="008779BF"/>
    <w:rsid w:val="00985A61"/>
    <w:rsid w:val="00A12572"/>
    <w:rsid w:val="00A96372"/>
    <w:rsid w:val="00B873BF"/>
    <w:rsid w:val="00DE6911"/>
    <w:rsid w:val="00E0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3B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D2C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1D2C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3B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D2C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1D2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5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Пятницкий</dc:creator>
  <cp:keywords/>
  <dc:description/>
  <cp:lastModifiedBy>начальник</cp:lastModifiedBy>
  <cp:revision>12</cp:revision>
  <dcterms:created xsi:type="dcterms:W3CDTF">2024-01-16T06:28:00Z</dcterms:created>
  <dcterms:modified xsi:type="dcterms:W3CDTF">2025-09-10T06:07:00Z</dcterms:modified>
</cp:coreProperties>
</file>