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2349" w14:textId="77777777" w:rsidR="000A5E7F" w:rsidRDefault="000A5E7F" w:rsidP="000A5E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</w:pPr>
      <w:r w:rsidRPr="000A5E7F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  <w:t>Уроки безопасности в Краснополье</w:t>
      </w:r>
    </w:p>
    <w:p w14:paraId="72029F84" w14:textId="2D8A9530" w:rsidR="0000018C" w:rsidRPr="000A5E7F" w:rsidRDefault="0000018C" w:rsidP="000A5E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</w:pPr>
      <w:r w:rsidRPr="000001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3EB08CF" w14:textId="117ACD3B" w:rsidR="000A5E7F" w:rsidRDefault="000A5E7F" w:rsidP="000A5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E7F">
        <w:rPr>
          <w:rFonts w:ascii="Times New Roman" w:eastAsia="Times New Roman" w:hAnsi="Times New Roman" w:cs="Times New Roman"/>
          <w:b/>
          <w:bCs/>
          <w:sz w:val="28"/>
          <w:szCs w:val="28"/>
        </w:rPr>
        <w:t>Сотрудники Краснопольского районного отдела по чрезвычайным ситуациям совместно с представителями заинтересованных служб провели обучающие встречи с учащимися местных школ. Главная цель — напомнить ребятам, как встретить Новый год безопасно и избежать происшествий во время зимних каникул.</w:t>
      </w:r>
    </w:p>
    <w:p w14:paraId="4CC6E11C" w14:textId="391491D3" w:rsidR="000A5E7F" w:rsidRPr="000A5E7F" w:rsidRDefault="000A5E7F" w:rsidP="000A5E7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E7F">
        <w:rPr>
          <w:rFonts w:ascii="Times New Roman" w:eastAsia="Times New Roman" w:hAnsi="Times New Roman" w:cs="Times New Roman"/>
          <w:sz w:val="28"/>
          <w:szCs w:val="28"/>
        </w:rPr>
        <w:t>Мероприятие прошло в интерактивном формате: школьники участвовали в весёлых конкурсах и викторинах, закрепляя полученные знания на практике. Особый интерес у детей вызвала викторина, в ходе которой спасатели разъяснили правила использования пиротехники, петард и хлопушек.</w:t>
      </w:r>
    </w:p>
    <w:p w14:paraId="04B6CF4F" w14:textId="77777777" w:rsidR="000A5E7F" w:rsidRPr="000A5E7F" w:rsidRDefault="000A5E7F" w:rsidP="000A5E7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BBEE5" w14:textId="77777777" w:rsidR="000A5E7F" w:rsidRPr="000A5E7F" w:rsidRDefault="000A5E7F" w:rsidP="000A5E7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E7F">
        <w:rPr>
          <w:rFonts w:ascii="Times New Roman" w:eastAsia="Times New Roman" w:hAnsi="Times New Roman" w:cs="Times New Roman"/>
          <w:sz w:val="28"/>
          <w:szCs w:val="28"/>
        </w:rPr>
        <w:t>Представитель МЧС подробно рассказал, как правильно установить и украсить новогоднюю елку, чтобы праздник не омрачился пожаром. Отдельное внимание было уделено электробезопасности при использовании гирлянд и других украшений.</w:t>
      </w:r>
    </w:p>
    <w:p w14:paraId="3317560C" w14:textId="77777777" w:rsidR="000A5E7F" w:rsidRPr="000A5E7F" w:rsidRDefault="000A5E7F" w:rsidP="000A5E7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5C028" w14:textId="77777777" w:rsidR="000A5E7F" w:rsidRDefault="000A5E7F" w:rsidP="000A5E7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E7F">
        <w:rPr>
          <w:rFonts w:ascii="Times New Roman" w:eastAsia="Times New Roman" w:hAnsi="Times New Roman" w:cs="Times New Roman"/>
          <w:sz w:val="28"/>
          <w:szCs w:val="28"/>
        </w:rPr>
        <w:t>Не осталась без внимания и тема безопасности на льду. Спасатели предупредили ребят об опасности выхода на тонкий лёд и объяснили, как действовать, если кто-то провалился под воду.</w:t>
      </w:r>
    </w:p>
    <w:p w14:paraId="088D55BB" w14:textId="18E63A42" w:rsidR="000A5E7F" w:rsidRPr="00C76C8A" w:rsidRDefault="000A5E7F" w:rsidP="000A5E7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5E7F">
        <w:rPr>
          <w:rFonts w:ascii="Times New Roman" w:hAnsi="Times New Roman" w:cs="Times New Roman"/>
          <w:sz w:val="28"/>
          <w:szCs w:val="28"/>
        </w:rPr>
        <w:t>В завершение мероприятий все участники получили в подарок наглядно-изобразительную продукцию от Краснопольского РОЧС.</w:t>
      </w:r>
    </w:p>
    <w:sectPr w:rsidR="000A5E7F" w:rsidRPr="00C7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6F2"/>
    <w:rsid w:val="0000018C"/>
    <w:rsid w:val="000A5E7F"/>
    <w:rsid w:val="00B01E47"/>
    <w:rsid w:val="00C76C8A"/>
    <w:rsid w:val="00C84CCA"/>
    <w:rsid w:val="00CC5CD0"/>
    <w:rsid w:val="00CD78B1"/>
    <w:rsid w:val="00D246F2"/>
    <w:rsid w:val="00DB46B8"/>
    <w:rsid w:val="00E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BC3C"/>
  <w15:docId w15:val="{3EBC87B4-6843-4359-8090-583E1C45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6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1343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444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Nikeev Evgeny</cp:lastModifiedBy>
  <cp:revision>7</cp:revision>
  <dcterms:created xsi:type="dcterms:W3CDTF">2021-02-18T06:59:00Z</dcterms:created>
  <dcterms:modified xsi:type="dcterms:W3CDTF">2025-12-24T10:24:00Z</dcterms:modified>
</cp:coreProperties>
</file>