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B9" w:rsidRPr="00025111" w:rsidRDefault="00AE67B9" w:rsidP="00AE67B9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5111">
        <w:rPr>
          <w:rFonts w:ascii="Times New Roman" w:hAnsi="Times New Roman" w:cs="Times New Roman"/>
          <w:b/>
          <w:sz w:val="26"/>
          <w:szCs w:val="26"/>
          <w:u w:val="single"/>
        </w:rPr>
        <w:t xml:space="preserve">Требования </w:t>
      </w:r>
      <w:r w:rsidR="00313B5A" w:rsidRPr="00025111">
        <w:rPr>
          <w:rFonts w:ascii="Times New Roman" w:hAnsi="Times New Roman" w:cs="Times New Roman"/>
          <w:b/>
          <w:sz w:val="26"/>
          <w:szCs w:val="26"/>
          <w:u w:val="single"/>
        </w:rPr>
        <w:t>при</w:t>
      </w:r>
      <w:r w:rsidRPr="00025111">
        <w:rPr>
          <w:rFonts w:ascii="Times New Roman" w:hAnsi="Times New Roman" w:cs="Times New Roman"/>
          <w:b/>
          <w:sz w:val="26"/>
          <w:szCs w:val="26"/>
          <w:u w:val="single"/>
        </w:rPr>
        <w:t xml:space="preserve"> эксплуатации газоиспользующего оборудования</w:t>
      </w:r>
    </w:p>
    <w:p w:rsidR="002408B3" w:rsidRPr="0084453D" w:rsidRDefault="0084453D" w:rsidP="0084453D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</w:t>
      </w:r>
      <w:r w:rsidR="002408B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В большинстве жилых домов </w:t>
      </w:r>
      <w:r w:rsidR="00F60D3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установлена хотя бы одна единица </w:t>
      </w:r>
      <w:r w:rsidR="00DE1CA3" w:rsidRPr="0084453D">
        <w:rPr>
          <w:rFonts w:ascii="Times New Roman" w:hAnsi="Times New Roman" w:cs="Times New Roman"/>
          <w:sz w:val="24"/>
          <w:szCs w:val="24"/>
          <w:lang w:eastAsia="ru-RU"/>
        </w:rPr>
        <w:t>газоиспользующего</w:t>
      </w:r>
      <w:r w:rsidR="00F60D3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оборудования</w:t>
      </w:r>
      <w:r w:rsidR="0065128E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1CA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955AF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будь то </w:t>
      </w:r>
      <w:r w:rsidR="00DE2105" w:rsidRPr="0084453D">
        <w:rPr>
          <w:rFonts w:ascii="Times New Roman" w:hAnsi="Times New Roman" w:cs="Times New Roman"/>
          <w:sz w:val="24"/>
          <w:szCs w:val="24"/>
          <w:lang w:eastAsia="ru-RU"/>
        </w:rPr>
        <w:t>газовая плита, газовый котел</w:t>
      </w:r>
      <w:r w:rsidR="005955AF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либо</w:t>
      </w:r>
      <w:r w:rsidR="00DE2105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1CA3" w:rsidRPr="0084453D">
        <w:rPr>
          <w:rFonts w:ascii="Times New Roman" w:hAnsi="Times New Roman" w:cs="Times New Roman"/>
          <w:sz w:val="24"/>
          <w:szCs w:val="24"/>
          <w:lang w:eastAsia="ru-RU"/>
        </w:rPr>
        <w:t>водонагреватель</w:t>
      </w:r>
      <w:r w:rsidR="00DE2105" w:rsidRPr="0084453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60D3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4453D" w:rsidRPr="0084453D" w:rsidRDefault="00600553" w:rsidP="008445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84453D">
        <w:rPr>
          <w:rFonts w:ascii="Times New Roman" w:hAnsi="Times New Roman" w:cs="Times New Roman"/>
          <w:sz w:val="24"/>
          <w:szCs w:val="24"/>
        </w:rPr>
        <w:t>Для того чтоб</w:t>
      </w:r>
      <w:r w:rsidR="005955AF" w:rsidRPr="0084453D">
        <w:rPr>
          <w:rFonts w:ascii="Times New Roman" w:hAnsi="Times New Roman" w:cs="Times New Roman"/>
          <w:sz w:val="24"/>
          <w:szCs w:val="24"/>
        </w:rPr>
        <w:t>ы газоиспользующее оборудование</w:t>
      </w:r>
      <w:r w:rsidRPr="0084453D">
        <w:rPr>
          <w:rFonts w:ascii="Times New Roman" w:hAnsi="Times New Roman" w:cs="Times New Roman"/>
          <w:sz w:val="24"/>
          <w:szCs w:val="24"/>
        </w:rPr>
        <w:t xml:space="preserve"> служил</w:t>
      </w:r>
      <w:r w:rsidR="005F534E" w:rsidRPr="0084453D">
        <w:rPr>
          <w:rFonts w:ascii="Times New Roman" w:hAnsi="Times New Roman" w:cs="Times New Roman"/>
          <w:sz w:val="24"/>
          <w:szCs w:val="24"/>
        </w:rPr>
        <w:t>о</w:t>
      </w:r>
      <w:r w:rsidRPr="0084453D">
        <w:rPr>
          <w:rFonts w:ascii="Times New Roman" w:hAnsi="Times New Roman" w:cs="Times New Roman"/>
          <w:sz w:val="24"/>
          <w:szCs w:val="24"/>
        </w:rPr>
        <w:t xml:space="preserve"> долго и безопасно, </w:t>
      </w:r>
      <w:r w:rsidR="00F64E9C" w:rsidRPr="0084453D">
        <w:rPr>
          <w:rFonts w:ascii="Times New Roman" w:hAnsi="Times New Roman" w:cs="Times New Roman"/>
          <w:sz w:val="24"/>
          <w:szCs w:val="24"/>
        </w:rPr>
        <w:t>потребителю (пользователю) газа</w:t>
      </w:r>
      <w:r w:rsidRPr="0084453D">
        <w:rPr>
          <w:rFonts w:ascii="Times New Roman" w:hAnsi="Times New Roman" w:cs="Times New Roman"/>
          <w:sz w:val="24"/>
          <w:szCs w:val="24"/>
        </w:rPr>
        <w:t xml:space="preserve"> необходимо выполнять требования производителей данного оборудования, указанны</w:t>
      </w:r>
      <w:r w:rsidR="005E099E" w:rsidRPr="0084453D">
        <w:rPr>
          <w:rFonts w:ascii="Times New Roman" w:hAnsi="Times New Roman" w:cs="Times New Roman"/>
          <w:sz w:val="24"/>
          <w:szCs w:val="24"/>
        </w:rPr>
        <w:t>е</w:t>
      </w:r>
      <w:r w:rsidRPr="0084453D">
        <w:rPr>
          <w:rFonts w:ascii="Times New Roman" w:hAnsi="Times New Roman" w:cs="Times New Roman"/>
          <w:sz w:val="24"/>
          <w:szCs w:val="24"/>
        </w:rPr>
        <w:t xml:space="preserve"> в руководствах по эксплуатации. Одн</w:t>
      </w:r>
      <w:r w:rsidR="002E7546" w:rsidRPr="0084453D">
        <w:rPr>
          <w:rFonts w:ascii="Times New Roman" w:hAnsi="Times New Roman" w:cs="Times New Roman"/>
          <w:sz w:val="24"/>
          <w:szCs w:val="24"/>
        </w:rPr>
        <w:t>о</w:t>
      </w:r>
      <w:r w:rsidRPr="0084453D">
        <w:rPr>
          <w:rFonts w:ascii="Times New Roman" w:hAnsi="Times New Roman" w:cs="Times New Roman"/>
          <w:sz w:val="24"/>
          <w:szCs w:val="24"/>
        </w:rPr>
        <w:t xml:space="preserve"> из самых важных требований – своевременно</w:t>
      </w:r>
      <w:r w:rsidR="00692147" w:rsidRPr="0084453D">
        <w:rPr>
          <w:rFonts w:ascii="Times New Roman" w:hAnsi="Times New Roman" w:cs="Times New Roman"/>
          <w:sz w:val="24"/>
          <w:szCs w:val="24"/>
        </w:rPr>
        <w:t>е</w:t>
      </w:r>
      <w:r w:rsidRPr="0084453D">
        <w:rPr>
          <w:rFonts w:ascii="Times New Roman" w:hAnsi="Times New Roman" w:cs="Times New Roman"/>
          <w:sz w:val="24"/>
          <w:szCs w:val="24"/>
        </w:rPr>
        <w:t xml:space="preserve"> пров</w:t>
      </w:r>
      <w:r w:rsidR="00692147" w:rsidRPr="0084453D">
        <w:rPr>
          <w:rFonts w:ascii="Times New Roman" w:hAnsi="Times New Roman" w:cs="Times New Roman"/>
          <w:sz w:val="24"/>
          <w:szCs w:val="24"/>
        </w:rPr>
        <w:t xml:space="preserve">едение </w:t>
      </w:r>
      <w:r w:rsidRPr="0084453D">
        <w:rPr>
          <w:rFonts w:ascii="Times New Roman" w:hAnsi="Times New Roman" w:cs="Times New Roman"/>
          <w:sz w:val="24"/>
          <w:szCs w:val="24"/>
        </w:rPr>
        <w:t>техническо</w:t>
      </w:r>
      <w:r w:rsidR="00692147" w:rsidRPr="0084453D">
        <w:rPr>
          <w:rFonts w:ascii="Times New Roman" w:hAnsi="Times New Roman" w:cs="Times New Roman"/>
          <w:sz w:val="24"/>
          <w:szCs w:val="24"/>
        </w:rPr>
        <w:t>го</w:t>
      </w:r>
      <w:r w:rsidRPr="0084453D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692147" w:rsidRPr="0084453D">
        <w:rPr>
          <w:rFonts w:ascii="Times New Roman" w:hAnsi="Times New Roman" w:cs="Times New Roman"/>
          <w:sz w:val="24"/>
          <w:szCs w:val="24"/>
        </w:rPr>
        <w:t>я</w:t>
      </w:r>
      <w:r w:rsidRPr="0084453D">
        <w:rPr>
          <w:rFonts w:ascii="Times New Roman" w:hAnsi="Times New Roman" w:cs="Times New Roman"/>
          <w:sz w:val="24"/>
          <w:szCs w:val="24"/>
        </w:rPr>
        <w:t xml:space="preserve"> газоиспользующего оборудования квалифицированным персоналом. Отказ от его проведения может привести к пожарам, взрывам, несчастным случаям и человеческим жертвам</w:t>
      </w:r>
      <w:r w:rsidR="00953FEE" w:rsidRPr="0084453D">
        <w:rPr>
          <w:rFonts w:ascii="Times New Roman" w:hAnsi="Times New Roman" w:cs="Times New Roman"/>
          <w:sz w:val="24"/>
          <w:szCs w:val="24"/>
        </w:rPr>
        <w:t>.</w:t>
      </w:r>
    </w:p>
    <w:p w:rsidR="00557DCC" w:rsidRPr="0084453D" w:rsidRDefault="0084453D" w:rsidP="0084453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AF7CF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Новой редакцией Правил </w:t>
      </w:r>
      <w:r w:rsidR="005F534E" w:rsidRPr="0084453D">
        <w:rPr>
          <w:rFonts w:ascii="Times New Roman" w:hAnsi="Times New Roman" w:cs="Times New Roman"/>
          <w:sz w:val="24"/>
          <w:szCs w:val="24"/>
          <w:lang w:eastAsia="ru-RU"/>
        </w:rPr>
        <w:t>пользования газом в быту</w:t>
      </w:r>
      <w:r w:rsidR="00901B3F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по тексту Правила)</w:t>
      </w:r>
      <w:r w:rsidR="005F534E" w:rsidRPr="0084453D">
        <w:rPr>
          <w:rFonts w:ascii="Times New Roman" w:hAnsi="Times New Roman" w:cs="Times New Roman"/>
          <w:sz w:val="24"/>
          <w:szCs w:val="24"/>
          <w:lang w:eastAsia="ru-RU"/>
        </w:rPr>
        <w:t>, которые</w:t>
      </w:r>
      <w:r w:rsidR="00AF7CF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340A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вступили </w:t>
      </w:r>
      <w:r w:rsidR="00AF7CF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в силу с </w:t>
      </w:r>
      <w:r w:rsidR="00CC7892" w:rsidRPr="0084453D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AF7CF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2022 года </w:t>
      </w:r>
      <w:r w:rsidR="001E2AC7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предусмотрено, что </w:t>
      </w:r>
      <w:r w:rsidR="00B64A3B" w:rsidRPr="0084453D">
        <w:rPr>
          <w:rFonts w:ascii="Times New Roman" w:hAnsi="Times New Roman" w:cs="Times New Roman"/>
          <w:sz w:val="24"/>
          <w:szCs w:val="24"/>
          <w:lang w:eastAsia="ru-RU"/>
        </w:rPr>
        <w:t>собственник (</w:t>
      </w:r>
      <w:r w:rsidR="003E1B26" w:rsidRPr="0084453D">
        <w:rPr>
          <w:rFonts w:ascii="Times New Roman" w:hAnsi="Times New Roman" w:cs="Times New Roman"/>
          <w:sz w:val="24"/>
          <w:szCs w:val="24"/>
          <w:lang w:eastAsia="ru-RU"/>
        </w:rPr>
        <w:t>наниматель</w:t>
      </w:r>
      <w:r w:rsidR="00B64A3B" w:rsidRPr="0084453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F78B8" w:rsidRPr="0084453D">
        <w:rPr>
          <w:rFonts w:ascii="Times New Roman" w:hAnsi="Times New Roman" w:cs="Times New Roman"/>
          <w:sz w:val="24"/>
          <w:szCs w:val="24"/>
          <w:lang w:eastAsia="ru-RU"/>
        </w:rPr>
        <w:t>, при газификации природным газом</w:t>
      </w:r>
      <w:r w:rsidR="000F22F8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E2AC7" w:rsidRPr="0084453D">
        <w:rPr>
          <w:rFonts w:ascii="Times New Roman" w:hAnsi="Times New Roman" w:cs="Times New Roman"/>
          <w:sz w:val="24"/>
          <w:szCs w:val="24"/>
          <w:lang w:eastAsia="ru-RU"/>
        </w:rPr>
        <w:t>должен закл</w:t>
      </w:r>
      <w:r w:rsidR="00B64A3B" w:rsidRPr="0084453D">
        <w:rPr>
          <w:rFonts w:ascii="Times New Roman" w:hAnsi="Times New Roman" w:cs="Times New Roman"/>
          <w:sz w:val="24"/>
          <w:szCs w:val="24"/>
          <w:lang w:eastAsia="ru-RU"/>
        </w:rPr>
        <w:t>ючить</w:t>
      </w:r>
      <w:r w:rsidR="000F22F8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не один, как ранее, а </w:t>
      </w:r>
      <w:r w:rsidR="00873929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несколько </w:t>
      </w:r>
      <w:r w:rsidR="000F22F8" w:rsidRPr="0084453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713BE" w:rsidRPr="0084453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F22F8" w:rsidRPr="0084453D">
        <w:rPr>
          <w:rFonts w:ascii="Times New Roman" w:hAnsi="Times New Roman" w:cs="Times New Roman"/>
          <w:sz w:val="24"/>
          <w:szCs w:val="24"/>
          <w:lang w:eastAsia="ru-RU"/>
        </w:rPr>
        <w:t>говоров:</w:t>
      </w:r>
      <w:r w:rsidR="00B64A3B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 на газоснабжение,</w:t>
      </w:r>
      <w:r w:rsidR="001E2AC7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 на </w:t>
      </w:r>
      <w:r w:rsidR="003768D6" w:rsidRPr="0084453D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="002846D8" w:rsidRPr="0084453D">
        <w:rPr>
          <w:rFonts w:ascii="Times New Roman" w:hAnsi="Times New Roman" w:cs="Times New Roman"/>
          <w:sz w:val="24"/>
          <w:szCs w:val="24"/>
          <w:lang w:eastAsia="ru-RU"/>
        </w:rPr>
        <w:t>хническое обслуживание и ремонт газового оборудования и (или) вв</w:t>
      </w:r>
      <w:r w:rsidR="005A2401" w:rsidRPr="0084453D">
        <w:rPr>
          <w:rFonts w:ascii="Times New Roman" w:hAnsi="Times New Roman" w:cs="Times New Roman"/>
          <w:sz w:val="24"/>
          <w:szCs w:val="24"/>
          <w:lang w:eastAsia="ru-RU"/>
        </w:rPr>
        <w:t>одных и внутренних газопроводов</w:t>
      </w:r>
      <w:r w:rsidR="00D8419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E1B26" w:rsidRPr="0084453D">
        <w:rPr>
          <w:rFonts w:ascii="Times New Roman" w:hAnsi="Times New Roman" w:cs="Times New Roman"/>
          <w:sz w:val="24"/>
          <w:szCs w:val="24"/>
          <w:lang w:eastAsia="ru-RU"/>
        </w:rPr>
        <w:t>договор на техническое обслуживание газопроводов-вводов (при</w:t>
      </w:r>
      <w:proofErr w:type="gramEnd"/>
      <w:r w:rsidR="003E1B26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необходимости)</w:t>
      </w:r>
      <w:r w:rsidR="007713BE" w:rsidRPr="0084453D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813977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случае</w:t>
      </w:r>
      <w:r w:rsidR="00873929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газификации сжиженным углеводородным газом (СУГ)</w:t>
      </w:r>
      <w:r w:rsidR="00232B5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– договор купли-продажи</w:t>
      </w:r>
      <w:r w:rsidR="002240A6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5889" w:rsidRPr="0084453D">
        <w:rPr>
          <w:rFonts w:ascii="Times New Roman" w:hAnsi="Times New Roman" w:cs="Times New Roman"/>
          <w:sz w:val="24"/>
          <w:szCs w:val="24"/>
          <w:lang w:eastAsia="ru-RU"/>
        </w:rPr>
        <w:t>СУГ</w:t>
      </w:r>
      <w:r w:rsidR="002240A6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и договор на техническое обслуживание </w:t>
      </w:r>
      <w:r w:rsidR="00195889" w:rsidRPr="0084453D">
        <w:rPr>
          <w:rFonts w:ascii="Times New Roman" w:hAnsi="Times New Roman" w:cs="Times New Roman"/>
          <w:sz w:val="24"/>
          <w:szCs w:val="24"/>
          <w:lang w:eastAsia="ru-RU"/>
        </w:rPr>
        <w:t>индивидуальной баллонной установки</w:t>
      </w:r>
      <w:r w:rsidR="002240A6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20319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газоиспользующего оборудования, а при газификации </w:t>
      </w:r>
      <w:r w:rsidR="00083E4D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СУГ </w:t>
      </w:r>
      <w:r w:rsidR="00203193" w:rsidRPr="0084453D">
        <w:rPr>
          <w:rFonts w:ascii="Times New Roman" w:hAnsi="Times New Roman" w:cs="Times New Roman"/>
          <w:sz w:val="24"/>
          <w:szCs w:val="24"/>
          <w:lang w:eastAsia="ru-RU"/>
        </w:rPr>
        <w:t>от резервуарной установки</w:t>
      </w:r>
      <w:r w:rsidR="00374B51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, принадлежащей </w:t>
      </w:r>
      <w:r w:rsidR="009976FB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ему на праве собственности </w:t>
      </w:r>
      <w:r w:rsidR="00203193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976FB" w:rsidRPr="0084453D">
        <w:rPr>
          <w:rFonts w:ascii="Times New Roman" w:hAnsi="Times New Roman" w:cs="Times New Roman"/>
          <w:sz w:val="24"/>
          <w:szCs w:val="24"/>
        </w:rPr>
        <w:t>договора на техническое</w:t>
      </w:r>
      <w:r w:rsidR="00CD2F62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9976FB" w:rsidRPr="0084453D">
        <w:rPr>
          <w:rFonts w:ascii="Times New Roman" w:hAnsi="Times New Roman" w:cs="Times New Roman"/>
          <w:sz w:val="24"/>
          <w:szCs w:val="24"/>
        </w:rPr>
        <w:t>обслуживание резервуарной установки, газового оборудования и</w:t>
      </w:r>
      <w:r w:rsidR="00CD2F62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9976FB" w:rsidRPr="0084453D">
        <w:rPr>
          <w:rFonts w:ascii="Times New Roman" w:hAnsi="Times New Roman" w:cs="Times New Roman"/>
          <w:sz w:val="24"/>
          <w:szCs w:val="24"/>
        </w:rPr>
        <w:t>газопроводов.</w:t>
      </w:r>
      <w:r w:rsidR="00D10B27" w:rsidRPr="0084453D">
        <w:rPr>
          <w:rFonts w:ascii="Times New Roman" w:hAnsi="Times New Roman" w:cs="Times New Roman"/>
          <w:sz w:val="24"/>
          <w:szCs w:val="24"/>
        </w:rPr>
        <w:t xml:space="preserve"> Стоит отметить, что </w:t>
      </w:r>
      <w:r w:rsidR="00D10B27" w:rsidRPr="0084453D">
        <w:rPr>
          <w:rFonts w:ascii="Times New Roman" w:hAnsi="Times New Roman" w:cs="Times New Roman"/>
          <w:sz w:val="24"/>
          <w:szCs w:val="24"/>
          <w:lang w:eastAsia="ru-RU"/>
        </w:rPr>
        <w:t>договор на техническое обслуживание и ремонт газового оборудования и (или) вводных и внутренних газопроводов</w:t>
      </w:r>
      <w:r w:rsidR="00BA039F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заключается с газоснабжающей</w:t>
      </w:r>
      <w:r w:rsidR="00061830" w:rsidRPr="008445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A039F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r w:rsidR="00061830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иной </w:t>
      </w:r>
      <w:r w:rsidR="001B25A9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обслуживающей </w:t>
      </w:r>
      <w:r w:rsidR="00061830" w:rsidRPr="0084453D">
        <w:rPr>
          <w:rFonts w:ascii="Times New Roman" w:hAnsi="Times New Roman" w:cs="Times New Roman"/>
          <w:sz w:val="24"/>
          <w:szCs w:val="24"/>
          <w:lang w:eastAsia="ru-RU"/>
        </w:rPr>
        <w:t>организацией, имеющей право выполнять данные виды работ.</w:t>
      </w:r>
      <w:r w:rsidR="002240A6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60A7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BD02AD" w:rsidRPr="0084453D">
        <w:rPr>
          <w:rFonts w:ascii="Times New Roman" w:hAnsi="Times New Roman" w:cs="Times New Roman"/>
          <w:sz w:val="24"/>
          <w:szCs w:val="24"/>
          <w:lang w:eastAsia="ru-RU"/>
        </w:rPr>
        <w:t>технического</w:t>
      </w:r>
      <w:r w:rsidR="008C60A7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обслуживания является </w:t>
      </w:r>
      <w:r w:rsidR="00BD02AD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обязанностью обслуживающих организаций, </w:t>
      </w:r>
      <w:r w:rsidR="002335C3" w:rsidRPr="0084453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D02AD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6C7C" w:rsidRPr="0084453D">
        <w:rPr>
          <w:rFonts w:ascii="Times New Roman" w:hAnsi="Times New Roman" w:cs="Times New Roman"/>
          <w:sz w:val="24"/>
          <w:szCs w:val="24"/>
          <w:lang w:eastAsia="ru-RU"/>
        </w:rPr>
        <w:t>ответственность</w:t>
      </w:r>
      <w:r w:rsidR="00BD02AD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за обеспечение его проведения лежит </w:t>
      </w:r>
      <w:r w:rsidR="000A421E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BD02AD" w:rsidRPr="0084453D">
        <w:rPr>
          <w:rFonts w:ascii="Times New Roman" w:hAnsi="Times New Roman" w:cs="Times New Roman"/>
          <w:sz w:val="24"/>
          <w:szCs w:val="24"/>
          <w:lang w:eastAsia="ru-RU"/>
        </w:rPr>
        <w:t>собственнике</w:t>
      </w:r>
      <w:r w:rsidR="00B30405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(нанимателе)</w:t>
      </w:r>
      <w:r w:rsidR="00BD02AD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жилья </w:t>
      </w:r>
      <w:r w:rsidR="00846C7C" w:rsidRPr="0084453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846D8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401" w:rsidRPr="0084453D">
        <w:rPr>
          <w:rFonts w:ascii="Times New Roman" w:hAnsi="Times New Roman" w:cs="Times New Roman"/>
          <w:sz w:val="24"/>
          <w:szCs w:val="24"/>
          <w:lang w:eastAsia="ru-RU"/>
        </w:rPr>
        <w:t>это не новшество, а требование законодательства</w:t>
      </w:r>
      <w:r w:rsidR="001A64D6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Беларусь</w:t>
      </w:r>
      <w:r w:rsidR="005A2401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и норм безопасности.</w:t>
      </w:r>
      <w:r w:rsidR="00846C7C" w:rsidRPr="008445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508A1" w:rsidRPr="0084453D" w:rsidRDefault="0084453D" w:rsidP="0084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0231" w:rsidRPr="0084453D">
        <w:rPr>
          <w:rFonts w:ascii="Times New Roman" w:hAnsi="Times New Roman" w:cs="Times New Roman"/>
          <w:sz w:val="24"/>
          <w:szCs w:val="24"/>
        </w:rPr>
        <w:t>Помимо проведения своевременного техническое обслуживания не стоит забывать о</w:t>
      </w:r>
      <w:r w:rsidR="002908E2" w:rsidRPr="0084453D">
        <w:rPr>
          <w:rFonts w:ascii="Times New Roman" w:hAnsi="Times New Roman" w:cs="Times New Roman"/>
          <w:sz w:val="24"/>
          <w:szCs w:val="24"/>
        </w:rPr>
        <w:t>б</w:t>
      </w:r>
      <w:r w:rsidR="004E0231" w:rsidRPr="0084453D">
        <w:rPr>
          <w:rFonts w:ascii="Times New Roman" w:hAnsi="Times New Roman" w:cs="Times New Roman"/>
          <w:sz w:val="24"/>
          <w:szCs w:val="24"/>
        </w:rPr>
        <w:t xml:space="preserve"> эксплуатации дымовых и вентиляционных к</w:t>
      </w:r>
      <w:r w:rsidR="00136BE3" w:rsidRPr="0084453D">
        <w:rPr>
          <w:rFonts w:ascii="Times New Roman" w:hAnsi="Times New Roman" w:cs="Times New Roman"/>
          <w:sz w:val="24"/>
          <w:szCs w:val="24"/>
        </w:rPr>
        <w:t>аналов, что особенно актуально в осенне-зимний период.</w:t>
      </w:r>
      <w:r w:rsidR="0043776B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E23195" w:rsidRPr="0084453D">
        <w:rPr>
          <w:rFonts w:ascii="Times New Roman" w:hAnsi="Times New Roman" w:cs="Times New Roman"/>
          <w:sz w:val="24"/>
          <w:szCs w:val="24"/>
        </w:rPr>
        <w:t>Необходимость проведения периодической проверки дымовых и вентиляционных каналов</w:t>
      </w:r>
      <w:r w:rsidR="001A64D6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E23195" w:rsidRPr="0084453D">
        <w:rPr>
          <w:rFonts w:ascii="Times New Roman" w:hAnsi="Times New Roman" w:cs="Times New Roman"/>
          <w:sz w:val="24"/>
          <w:szCs w:val="24"/>
        </w:rPr>
        <w:t>предусмотрена Правилами</w:t>
      </w:r>
      <w:r w:rsidR="00326C03" w:rsidRPr="0084453D">
        <w:rPr>
          <w:rFonts w:ascii="Times New Roman" w:hAnsi="Times New Roman" w:cs="Times New Roman"/>
          <w:sz w:val="24"/>
          <w:szCs w:val="24"/>
        </w:rPr>
        <w:t>, а также</w:t>
      </w:r>
      <w:r w:rsidR="00D36006" w:rsidRPr="0084453D">
        <w:rPr>
          <w:rFonts w:ascii="Times New Roman" w:hAnsi="Times New Roman" w:cs="Times New Roman"/>
          <w:sz w:val="24"/>
          <w:szCs w:val="24"/>
        </w:rPr>
        <w:t xml:space="preserve"> требованиями руководств по эксплуатации на газовое оборудование</w:t>
      </w:r>
      <w:r w:rsidR="00E23195" w:rsidRPr="0084453D">
        <w:rPr>
          <w:rFonts w:ascii="Times New Roman" w:hAnsi="Times New Roman" w:cs="Times New Roman"/>
          <w:sz w:val="24"/>
          <w:szCs w:val="24"/>
        </w:rPr>
        <w:t>.</w:t>
      </w:r>
      <w:r w:rsidR="00397B9A" w:rsidRPr="00844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195" w:rsidRPr="0084453D" w:rsidRDefault="003D2B74" w:rsidP="008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D">
        <w:rPr>
          <w:rFonts w:ascii="Times New Roman" w:hAnsi="Times New Roman" w:cs="Times New Roman"/>
          <w:sz w:val="24"/>
          <w:szCs w:val="24"/>
        </w:rPr>
        <w:t>При этом о</w:t>
      </w:r>
      <w:r w:rsidR="00646803" w:rsidRPr="0084453D">
        <w:rPr>
          <w:rFonts w:ascii="Times New Roman" w:hAnsi="Times New Roman" w:cs="Times New Roman"/>
          <w:sz w:val="24"/>
          <w:szCs w:val="24"/>
        </w:rPr>
        <w:t>бязанность за эксплуатацию, периодическую проверку и прочистку дымовых и вентиляционных каналов</w:t>
      </w:r>
      <w:r w:rsidR="00334912" w:rsidRPr="0084453D">
        <w:rPr>
          <w:rFonts w:ascii="Times New Roman" w:hAnsi="Times New Roman" w:cs="Times New Roman"/>
          <w:sz w:val="24"/>
          <w:szCs w:val="24"/>
        </w:rPr>
        <w:t xml:space="preserve"> в </w:t>
      </w:r>
      <w:r w:rsidR="00560FA3" w:rsidRPr="0084453D">
        <w:rPr>
          <w:rFonts w:ascii="Times New Roman" w:hAnsi="Times New Roman" w:cs="Times New Roman"/>
          <w:sz w:val="24"/>
          <w:szCs w:val="24"/>
        </w:rPr>
        <w:t>одноквартирном (блокированном)</w:t>
      </w:r>
      <w:r w:rsidR="007C3558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334912" w:rsidRPr="0084453D">
        <w:rPr>
          <w:rFonts w:ascii="Times New Roman" w:hAnsi="Times New Roman" w:cs="Times New Roman"/>
          <w:sz w:val="24"/>
          <w:szCs w:val="24"/>
        </w:rPr>
        <w:t xml:space="preserve">жилом </w:t>
      </w:r>
      <w:proofErr w:type="gramStart"/>
      <w:r w:rsidR="00334912" w:rsidRPr="0084453D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="00646803" w:rsidRPr="0084453D">
        <w:rPr>
          <w:rFonts w:ascii="Times New Roman" w:hAnsi="Times New Roman" w:cs="Times New Roman"/>
          <w:sz w:val="24"/>
          <w:szCs w:val="24"/>
        </w:rPr>
        <w:t xml:space="preserve"> оборудован</w:t>
      </w:r>
      <w:r w:rsidR="00560FA3" w:rsidRPr="0084453D">
        <w:rPr>
          <w:rFonts w:ascii="Times New Roman" w:hAnsi="Times New Roman" w:cs="Times New Roman"/>
          <w:sz w:val="24"/>
          <w:szCs w:val="24"/>
        </w:rPr>
        <w:t>ном</w:t>
      </w:r>
      <w:r w:rsidR="00646803" w:rsidRPr="0084453D">
        <w:rPr>
          <w:rFonts w:ascii="Times New Roman" w:hAnsi="Times New Roman" w:cs="Times New Roman"/>
          <w:sz w:val="24"/>
          <w:szCs w:val="24"/>
        </w:rPr>
        <w:t xml:space="preserve"> газовым оборудованием с организованным отводом продуктов сгорания (котлы, колонки) возложена на собственника жилого дома</w:t>
      </w:r>
      <w:r w:rsidR="00B46350" w:rsidRPr="0084453D">
        <w:rPr>
          <w:rFonts w:ascii="Times New Roman" w:hAnsi="Times New Roman" w:cs="Times New Roman"/>
          <w:sz w:val="24"/>
          <w:szCs w:val="24"/>
        </w:rPr>
        <w:t>, при этом п</w:t>
      </w:r>
      <w:r w:rsidR="00311201" w:rsidRPr="0084453D">
        <w:rPr>
          <w:rFonts w:ascii="Times New Roman" w:hAnsi="Times New Roman" w:cs="Times New Roman"/>
          <w:sz w:val="24"/>
          <w:szCs w:val="24"/>
        </w:rPr>
        <w:t xml:space="preserve">ериодическую проверку технического состояния </w:t>
      </w:r>
      <w:r w:rsidR="00B46350" w:rsidRPr="0084453D">
        <w:rPr>
          <w:rFonts w:ascii="Times New Roman" w:hAnsi="Times New Roman" w:cs="Times New Roman"/>
          <w:sz w:val="24"/>
          <w:szCs w:val="24"/>
        </w:rPr>
        <w:t xml:space="preserve">дымовых и </w:t>
      </w:r>
      <w:r w:rsidR="00805249" w:rsidRPr="0084453D">
        <w:rPr>
          <w:rFonts w:ascii="Times New Roman" w:hAnsi="Times New Roman" w:cs="Times New Roman"/>
          <w:sz w:val="24"/>
          <w:szCs w:val="24"/>
        </w:rPr>
        <w:t>вентиляционных каналов</w:t>
      </w:r>
      <w:r w:rsidR="00311201" w:rsidRPr="0084453D">
        <w:rPr>
          <w:rFonts w:ascii="Times New Roman" w:hAnsi="Times New Roman" w:cs="Times New Roman"/>
          <w:sz w:val="24"/>
          <w:szCs w:val="24"/>
        </w:rPr>
        <w:t xml:space="preserve">  </w:t>
      </w:r>
      <w:r w:rsidR="008373DE" w:rsidRPr="0084453D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311201" w:rsidRPr="0084453D">
        <w:rPr>
          <w:rFonts w:ascii="Times New Roman" w:hAnsi="Times New Roman" w:cs="Times New Roman"/>
          <w:sz w:val="24"/>
          <w:szCs w:val="24"/>
        </w:rPr>
        <w:t>специали</w:t>
      </w:r>
      <w:r w:rsidR="000A52BD" w:rsidRPr="0084453D">
        <w:rPr>
          <w:rFonts w:ascii="Times New Roman" w:hAnsi="Times New Roman" w:cs="Times New Roman"/>
          <w:sz w:val="24"/>
          <w:szCs w:val="24"/>
        </w:rPr>
        <w:t>зированные организации. В</w:t>
      </w:r>
      <w:r w:rsidR="00311201" w:rsidRPr="0084453D">
        <w:rPr>
          <w:rFonts w:ascii="Times New Roman" w:hAnsi="Times New Roman" w:cs="Times New Roman"/>
          <w:sz w:val="24"/>
          <w:szCs w:val="24"/>
        </w:rPr>
        <w:t xml:space="preserve"> одноквартирн</w:t>
      </w:r>
      <w:r w:rsidR="00805249" w:rsidRPr="0084453D">
        <w:rPr>
          <w:rFonts w:ascii="Times New Roman" w:hAnsi="Times New Roman" w:cs="Times New Roman"/>
          <w:sz w:val="24"/>
          <w:szCs w:val="24"/>
        </w:rPr>
        <w:t>ых</w:t>
      </w:r>
      <w:r w:rsidR="00311201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805249" w:rsidRPr="0084453D">
        <w:rPr>
          <w:rFonts w:ascii="Times New Roman" w:hAnsi="Times New Roman" w:cs="Times New Roman"/>
          <w:sz w:val="24"/>
          <w:szCs w:val="24"/>
        </w:rPr>
        <w:t>(</w:t>
      </w:r>
      <w:r w:rsidR="00311201" w:rsidRPr="0084453D">
        <w:rPr>
          <w:rFonts w:ascii="Times New Roman" w:hAnsi="Times New Roman" w:cs="Times New Roman"/>
          <w:sz w:val="24"/>
          <w:szCs w:val="24"/>
        </w:rPr>
        <w:t>блокированн</w:t>
      </w:r>
      <w:r w:rsidR="000A52BD" w:rsidRPr="0084453D">
        <w:rPr>
          <w:rFonts w:ascii="Times New Roman" w:hAnsi="Times New Roman" w:cs="Times New Roman"/>
          <w:sz w:val="24"/>
          <w:szCs w:val="24"/>
        </w:rPr>
        <w:t>ых</w:t>
      </w:r>
      <w:r w:rsidR="00805249" w:rsidRPr="0084453D">
        <w:rPr>
          <w:rFonts w:ascii="Times New Roman" w:hAnsi="Times New Roman" w:cs="Times New Roman"/>
          <w:sz w:val="24"/>
          <w:szCs w:val="24"/>
        </w:rPr>
        <w:t>)</w:t>
      </w:r>
      <w:r w:rsidR="00311201" w:rsidRPr="0084453D">
        <w:rPr>
          <w:rFonts w:ascii="Times New Roman" w:hAnsi="Times New Roman" w:cs="Times New Roman"/>
          <w:sz w:val="24"/>
          <w:szCs w:val="24"/>
        </w:rPr>
        <w:t xml:space="preserve"> жил</w:t>
      </w:r>
      <w:r w:rsidR="000A52BD" w:rsidRPr="0084453D">
        <w:rPr>
          <w:rFonts w:ascii="Times New Roman" w:hAnsi="Times New Roman" w:cs="Times New Roman"/>
          <w:sz w:val="24"/>
          <w:szCs w:val="24"/>
        </w:rPr>
        <w:t>ых</w:t>
      </w:r>
      <w:r w:rsidR="00311201" w:rsidRPr="0084453D">
        <w:rPr>
          <w:rFonts w:ascii="Times New Roman" w:hAnsi="Times New Roman" w:cs="Times New Roman"/>
          <w:sz w:val="24"/>
          <w:szCs w:val="24"/>
        </w:rPr>
        <w:t xml:space="preserve"> дом</w:t>
      </w:r>
      <w:r w:rsidR="000A52BD" w:rsidRPr="0084453D">
        <w:rPr>
          <w:rFonts w:ascii="Times New Roman" w:hAnsi="Times New Roman" w:cs="Times New Roman"/>
          <w:sz w:val="24"/>
          <w:szCs w:val="24"/>
        </w:rPr>
        <w:t>ах</w:t>
      </w:r>
      <w:r w:rsidR="00632633" w:rsidRPr="0084453D">
        <w:rPr>
          <w:rFonts w:ascii="Times New Roman" w:hAnsi="Times New Roman" w:cs="Times New Roman"/>
          <w:sz w:val="24"/>
          <w:szCs w:val="24"/>
        </w:rPr>
        <w:t xml:space="preserve"> допускается выполнение работ по повторной </w:t>
      </w:r>
      <w:r w:rsidR="006871D9" w:rsidRPr="0084453D">
        <w:rPr>
          <w:rFonts w:ascii="Times New Roman" w:hAnsi="Times New Roman" w:cs="Times New Roman"/>
          <w:sz w:val="24"/>
          <w:szCs w:val="24"/>
        </w:rPr>
        <w:t xml:space="preserve">(периодической) </w:t>
      </w:r>
      <w:r w:rsidR="00632633" w:rsidRPr="0084453D">
        <w:rPr>
          <w:rFonts w:ascii="Times New Roman" w:hAnsi="Times New Roman" w:cs="Times New Roman"/>
          <w:sz w:val="24"/>
          <w:szCs w:val="24"/>
        </w:rPr>
        <w:t>проверке</w:t>
      </w:r>
      <w:r w:rsidR="006871D9" w:rsidRPr="0084453D">
        <w:rPr>
          <w:rFonts w:ascii="Times New Roman" w:hAnsi="Times New Roman" w:cs="Times New Roman"/>
          <w:sz w:val="24"/>
          <w:szCs w:val="24"/>
        </w:rPr>
        <w:t xml:space="preserve"> дымовых и вентиляционных каналов собственника</w:t>
      </w:r>
      <w:r w:rsidR="001D45FE" w:rsidRPr="0084453D">
        <w:rPr>
          <w:rFonts w:ascii="Times New Roman" w:hAnsi="Times New Roman" w:cs="Times New Roman"/>
          <w:sz w:val="24"/>
          <w:szCs w:val="24"/>
        </w:rPr>
        <w:t>ми</w:t>
      </w:r>
      <w:r w:rsidR="006871D9" w:rsidRPr="0084453D">
        <w:rPr>
          <w:rFonts w:ascii="Times New Roman" w:hAnsi="Times New Roman" w:cs="Times New Roman"/>
          <w:sz w:val="24"/>
          <w:szCs w:val="24"/>
        </w:rPr>
        <w:t xml:space="preserve"> жилых домов, прошедш</w:t>
      </w:r>
      <w:r w:rsidR="00AB5919" w:rsidRPr="0084453D">
        <w:rPr>
          <w:rFonts w:ascii="Times New Roman" w:hAnsi="Times New Roman" w:cs="Times New Roman"/>
          <w:sz w:val="24"/>
          <w:szCs w:val="24"/>
        </w:rPr>
        <w:t>и</w:t>
      </w:r>
      <w:r w:rsidR="00A452F5" w:rsidRPr="0084453D">
        <w:rPr>
          <w:rFonts w:ascii="Times New Roman" w:hAnsi="Times New Roman" w:cs="Times New Roman"/>
          <w:sz w:val="24"/>
          <w:szCs w:val="24"/>
        </w:rPr>
        <w:t>х</w:t>
      </w:r>
      <w:r w:rsidR="006871D9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3E7E73" w:rsidRPr="0084453D">
        <w:rPr>
          <w:rFonts w:ascii="Times New Roman" w:hAnsi="Times New Roman" w:cs="Times New Roman"/>
          <w:sz w:val="24"/>
          <w:szCs w:val="24"/>
        </w:rPr>
        <w:t>специальное обучение</w:t>
      </w:r>
      <w:r w:rsidR="00AB5919" w:rsidRPr="0084453D">
        <w:rPr>
          <w:rFonts w:ascii="Times New Roman" w:hAnsi="Times New Roman" w:cs="Times New Roman"/>
          <w:sz w:val="24"/>
          <w:szCs w:val="24"/>
        </w:rPr>
        <w:t xml:space="preserve"> и</w:t>
      </w:r>
      <w:r w:rsidR="003E7E73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3E7E73" w:rsidRPr="0084453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только в которых </w:t>
      </w:r>
      <w:r w:rsidR="00F315A1" w:rsidRPr="0084453D">
        <w:rPr>
          <w:rFonts w:ascii="Times New Roman" w:hAnsi="Times New Roman" w:cs="Times New Roman"/>
          <w:b/>
          <w:sz w:val="24"/>
          <w:szCs w:val="24"/>
          <w:u w:val="single"/>
        </w:rPr>
        <w:t>эксплуатируется</w:t>
      </w:r>
      <w:r w:rsidR="003E7E73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3E7E73" w:rsidRPr="0084453D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газовое оборудование с </w:t>
      </w:r>
      <w:r w:rsidR="00F315A1" w:rsidRPr="0084453D">
        <w:rPr>
          <w:rFonts w:ascii="Times New Roman" w:hAnsi="Times New Roman" w:cs="Times New Roman"/>
          <w:b/>
          <w:sz w:val="24"/>
          <w:szCs w:val="24"/>
          <w:u w:val="single"/>
        </w:rPr>
        <w:t>герметичными камерами сгорания</w:t>
      </w:r>
      <w:r w:rsidR="008373DE" w:rsidRPr="00844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15A1" w:rsidRPr="00844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индивидуальными коаксиальными отводами продуктов сгорания</w:t>
      </w:r>
      <w:r w:rsidR="008373DE" w:rsidRPr="00844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gramStart"/>
      <w:r w:rsidR="008373DE" w:rsidRPr="0084453D">
        <w:rPr>
          <w:rFonts w:ascii="Times New Roman" w:hAnsi="Times New Roman" w:cs="Times New Roman"/>
          <w:b/>
          <w:sz w:val="24"/>
          <w:szCs w:val="24"/>
          <w:u w:val="single"/>
        </w:rPr>
        <w:t>пример-двухконтурные</w:t>
      </w:r>
      <w:proofErr w:type="gramEnd"/>
      <w:r w:rsidR="008373DE" w:rsidRPr="008445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настенные газовые котлы и </w:t>
      </w:r>
      <w:proofErr w:type="spellStart"/>
      <w:r w:rsidR="008373DE" w:rsidRPr="0084453D">
        <w:rPr>
          <w:rFonts w:ascii="Times New Roman" w:hAnsi="Times New Roman" w:cs="Times New Roman"/>
          <w:b/>
          <w:sz w:val="24"/>
          <w:szCs w:val="24"/>
          <w:u w:val="single"/>
        </w:rPr>
        <w:t>водоподогреватели</w:t>
      </w:r>
      <w:proofErr w:type="spellEnd"/>
      <w:r w:rsidR="008373DE" w:rsidRPr="0084453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315A1" w:rsidRPr="0084453D">
        <w:rPr>
          <w:rFonts w:ascii="Times New Roman" w:hAnsi="Times New Roman" w:cs="Times New Roman"/>
          <w:sz w:val="24"/>
          <w:szCs w:val="24"/>
        </w:rPr>
        <w:t xml:space="preserve"> (новая редакция Правил).</w:t>
      </w:r>
    </w:p>
    <w:p w:rsidR="00F742E9" w:rsidRPr="0084453D" w:rsidRDefault="0084453D" w:rsidP="00844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35257" w:rsidRPr="0084453D">
        <w:rPr>
          <w:rFonts w:ascii="Times New Roman" w:hAnsi="Times New Roman" w:cs="Times New Roman"/>
          <w:sz w:val="24"/>
          <w:szCs w:val="24"/>
        </w:rPr>
        <w:t>За н</w:t>
      </w:r>
      <w:r w:rsidR="00846276" w:rsidRPr="0084453D">
        <w:rPr>
          <w:rFonts w:ascii="Times New Roman" w:hAnsi="Times New Roman" w:cs="Times New Roman"/>
          <w:sz w:val="24"/>
          <w:szCs w:val="24"/>
        </w:rPr>
        <w:t>есоблюдение периодичности проверки и прочистки дымовых и вентиляционных</w:t>
      </w:r>
      <w:r w:rsidR="00D35257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846276" w:rsidRPr="0084453D">
        <w:rPr>
          <w:rFonts w:ascii="Times New Roman" w:hAnsi="Times New Roman" w:cs="Times New Roman"/>
          <w:sz w:val="24"/>
          <w:szCs w:val="24"/>
        </w:rPr>
        <w:t>каналов, технического обслуживания газопроводов-вводов, газоиспользующего</w:t>
      </w:r>
      <w:r w:rsidR="00D35257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846276" w:rsidRPr="0084453D">
        <w:rPr>
          <w:rFonts w:ascii="Times New Roman" w:hAnsi="Times New Roman" w:cs="Times New Roman"/>
          <w:sz w:val="24"/>
          <w:szCs w:val="24"/>
        </w:rPr>
        <w:t>оборудования, внутренних газопроводов либо отказ от их проведения</w:t>
      </w:r>
      <w:r w:rsidR="00F55BE9" w:rsidRPr="0084453D">
        <w:rPr>
          <w:rFonts w:ascii="Times New Roman" w:hAnsi="Times New Roman" w:cs="Times New Roman"/>
          <w:sz w:val="24"/>
          <w:szCs w:val="24"/>
        </w:rPr>
        <w:t>,</w:t>
      </w:r>
      <w:r w:rsidR="00AF19F2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C94238" w:rsidRPr="0084453D">
        <w:rPr>
          <w:rFonts w:ascii="Times New Roman" w:hAnsi="Times New Roman" w:cs="Times New Roman"/>
          <w:sz w:val="24"/>
          <w:szCs w:val="24"/>
        </w:rPr>
        <w:t>стать</w:t>
      </w:r>
      <w:r w:rsidR="00AF19F2" w:rsidRPr="0084453D">
        <w:rPr>
          <w:rFonts w:ascii="Times New Roman" w:hAnsi="Times New Roman" w:cs="Times New Roman"/>
          <w:sz w:val="24"/>
          <w:szCs w:val="24"/>
        </w:rPr>
        <w:t>ей</w:t>
      </w:r>
      <w:r w:rsidR="00C94238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C94238" w:rsidRPr="0084453D">
        <w:rPr>
          <w:rFonts w:ascii="Times New Roman" w:hAnsi="Times New Roman" w:cs="Times New Roman"/>
          <w:sz w:val="24"/>
          <w:szCs w:val="24"/>
        </w:rPr>
        <w:t>21.5 КоАП РБ</w:t>
      </w:r>
      <w:r w:rsidR="00F55BE9" w:rsidRPr="0084453D">
        <w:rPr>
          <w:rFonts w:ascii="Times New Roman" w:hAnsi="Times New Roman" w:cs="Times New Roman"/>
          <w:sz w:val="24"/>
          <w:szCs w:val="24"/>
        </w:rPr>
        <w:t>,</w:t>
      </w:r>
      <w:r w:rsidR="00C94238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AF19F2" w:rsidRPr="0084453D">
        <w:rPr>
          <w:rFonts w:ascii="Times New Roman" w:hAnsi="Times New Roman" w:cs="Times New Roman"/>
          <w:sz w:val="24"/>
          <w:szCs w:val="24"/>
        </w:rPr>
        <w:t>предусмотрена ответственность в виде</w:t>
      </w:r>
      <w:r w:rsidR="00A80120" w:rsidRPr="0084453D">
        <w:rPr>
          <w:rFonts w:ascii="Times New Roman" w:hAnsi="Times New Roman" w:cs="Times New Roman"/>
          <w:sz w:val="24"/>
          <w:szCs w:val="24"/>
        </w:rPr>
        <w:t xml:space="preserve"> штрафа</w:t>
      </w:r>
      <w:r w:rsidR="00AA777A" w:rsidRPr="0084453D">
        <w:rPr>
          <w:rFonts w:ascii="Times New Roman" w:hAnsi="Times New Roman" w:cs="Times New Roman"/>
          <w:sz w:val="24"/>
          <w:szCs w:val="24"/>
        </w:rPr>
        <w:t xml:space="preserve"> в размере до десяти базовых величин, </w:t>
      </w:r>
      <w:r w:rsidR="00F55BE9" w:rsidRPr="0084453D">
        <w:rPr>
          <w:rFonts w:ascii="Times New Roman" w:hAnsi="Times New Roman" w:cs="Times New Roman"/>
          <w:sz w:val="24"/>
          <w:szCs w:val="24"/>
        </w:rPr>
        <w:t>для</w:t>
      </w:r>
      <w:r w:rsidR="00AA777A" w:rsidRPr="0084453D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– до двадцати пяти базовых величин, а </w:t>
      </w:r>
      <w:r w:rsidR="00E05AF2" w:rsidRPr="0084453D">
        <w:rPr>
          <w:rFonts w:ascii="Times New Roman" w:hAnsi="Times New Roman" w:cs="Times New Roman"/>
          <w:sz w:val="24"/>
          <w:szCs w:val="24"/>
        </w:rPr>
        <w:t>для</w:t>
      </w:r>
      <w:r w:rsidR="00AA777A" w:rsidRPr="0084453D">
        <w:rPr>
          <w:rFonts w:ascii="Times New Roman" w:hAnsi="Times New Roman" w:cs="Times New Roman"/>
          <w:sz w:val="24"/>
          <w:szCs w:val="24"/>
        </w:rPr>
        <w:t xml:space="preserve"> юридическо</w:t>
      </w:r>
      <w:r w:rsidR="00E05AF2" w:rsidRPr="0084453D">
        <w:rPr>
          <w:rFonts w:ascii="Times New Roman" w:hAnsi="Times New Roman" w:cs="Times New Roman"/>
          <w:sz w:val="24"/>
          <w:szCs w:val="24"/>
        </w:rPr>
        <w:t>го</w:t>
      </w:r>
      <w:r w:rsidR="00AA777A" w:rsidRPr="0084453D">
        <w:rPr>
          <w:rFonts w:ascii="Times New Roman" w:hAnsi="Times New Roman" w:cs="Times New Roman"/>
          <w:sz w:val="24"/>
          <w:szCs w:val="24"/>
        </w:rPr>
        <w:t xml:space="preserve"> лиц</w:t>
      </w:r>
      <w:r w:rsidR="00E05AF2" w:rsidRPr="0084453D">
        <w:rPr>
          <w:rFonts w:ascii="Times New Roman" w:hAnsi="Times New Roman" w:cs="Times New Roman"/>
          <w:sz w:val="24"/>
          <w:szCs w:val="24"/>
        </w:rPr>
        <w:t>а</w:t>
      </w:r>
      <w:r w:rsidR="00AA777A" w:rsidRPr="0084453D">
        <w:rPr>
          <w:rFonts w:ascii="Times New Roman" w:hAnsi="Times New Roman" w:cs="Times New Roman"/>
          <w:sz w:val="24"/>
          <w:szCs w:val="24"/>
        </w:rPr>
        <w:t xml:space="preserve"> –</w:t>
      </w:r>
      <w:r w:rsidR="00025111" w:rsidRPr="0084453D">
        <w:rPr>
          <w:rFonts w:ascii="Times New Roman" w:hAnsi="Times New Roman" w:cs="Times New Roman"/>
          <w:sz w:val="24"/>
          <w:szCs w:val="24"/>
        </w:rPr>
        <w:t xml:space="preserve"> </w:t>
      </w:r>
      <w:r w:rsidR="00AA777A" w:rsidRPr="0084453D">
        <w:rPr>
          <w:rFonts w:ascii="Times New Roman" w:hAnsi="Times New Roman" w:cs="Times New Roman"/>
          <w:sz w:val="24"/>
          <w:szCs w:val="24"/>
        </w:rPr>
        <w:t>до пятидесяти базовых величин.</w:t>
      </w:r>
      <w:proofErr w:type="gramEnd"/>
    </w:p>
    <w:p w:rsidR="00F742E9" w:rsidRPr="0084453D" w:rsidRDefault="00F742E9" w:rsidP="0084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Подключение, отключение и замена газоиспользующего оборудования производится работниками газоснабжающей организации, либо специалистами других организаций под контролем газоснабжающей организации.</w:t>
      </w:r>
    </w:p>
    <w:p w:rsidR="00F742E9" w:rsidRPr="0084453D" w:rsidRDefault="00F742E9" w:rsidP="0084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453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собственникам жилых домов (квартир), которые пытаются «экономить» и не хотят обращаться в специализированную организацию, а обращаются ко всем, кто самовольно устанавливает, меняет и ремонтирует газовое оборудование (газовые колонки, газовые плиты, счётчики газа, котлы) и присоединяет их к газопроводам, применяются меры воздействия: незамедлительное отключение жилого помещения от газоснабжения и привлечение абонента к административной ответственности согласно законодательства Республики Беларусь.</w:t>
      </w:r>
      <w:proofErr w:type="gramEnd"/>
    </w:p>
    <w:p w:rsidR="00F742E9" w:rsidRPr="0084453D" w:rsidRDefault="00F742E9" w:rsidP="0084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 без присмотра работающее газовое оборудование.</w:t>
      </w:r>
      <w:r w:rsidRPr="00844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 происшествий происходит из-за отсутствия постоянного надзора за работающей газовой плитой. В результате приходит в негодность кухонная посуда, от возгорания может пострадать квартира и дом в целом. Нередки случаи, когда жильцы забывают перекрыть краны перед газоиспользующим оборудованием и из-за его неисправности возникает загазованность.</w:t>
      </w:r>
    </w:p>
    <w:p w:rsidR="00F742E9" w:rsidRPr="0084453D" w:rsidRDefault="00F742E9" w:rsidP="0084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Обязательное наличие акта проверки технического состояния дымовых и вентиляционных каналов, выдаваемого специализированной организацией.</w:t>
      </w:r>
      <w:r w:rsidRPr="00844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имею место происшествия, связанные с отравлением угарным газом, в том числе и со смертельным исходом. Поэтому проверку дымовых и вентиляционных каналов необходимо производить своевременно. Наличие тяги в дымоходе нужно проверять до и после розжига котла или проточного водонагревателя, а также следить за техническим состоянием газоиспользующего оборудования. </w:t>
      </w:r>
    </w:p>
    <w:p w:rsidR="00F742E9" w:rsidRPr="0084453D" w:rsidRDefault="00F742E9" w:rsidP="0084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Своевременное техническое обслуживание газоиспользующего оборудования.</w:t>
      </w:r>
      <w:r w:rsidRPr="00844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Безаварийная эксплуатация газового оборудования в жилищном фонде обеспечивается своевременным выполнением его технического обслуживания и комплекса мер по поддержанию работоспособности, надёжности и безопасности эксплуатации газоиспользующего оборудования.</w:t>
      </w:r>
    </w:p>
    <w:p w:rsidR="0084453D" w:rsidRPr="0084453D" w:rsidRDefault="0084453D" w:rsidP="0084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3D">
        <w:rPr>
          <w:rFonts w:ascii="Times New Roman" w:hAnsi="Times New Roman" w:cs="Times New Roman"/>
          <w:sz w:val="24"/>
          <w:szCs w:val="24"/>
        </w:rPr>
        <w:t>Помните, соблюдение Правил пользования газом в быту будет залогом безопасности Вас и Ваших близких. Не будьте равнодушными – берегите себя и своих родных!</w:t>
      </w:r>
    </w:p>
    <w:p w:rsidR="0084453D" w:rsidRPr="0084453D" w:rsidRDefault="0084453D" w:rsidP="008445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CB" w:rsidRDefault="0084453D" w:rsidP="008445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Краснопольская районная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энергогазинспекция</w:t>
      </w:r>
      <w:proofErr w:type="spellEnd"/>
    </w:p>
    <w:p w:rsidR="0084453D" w:rsidRPr="00E5340A" w:rsidRDefault="0084453D" w:rsidP="008445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г.</w:t>
      </w:r>
      <w:bookmarkStart w:id="0" w:name="_GoBack"/>
      <w:bookmarkEnd w:id="0"/>
    </w:p>
    <w:sectPr w:rsidR="0084453D" w:rsidRPr="00E5340A" w:rsidSect="0002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9A" w:rsidRDefault="00E8199A" w:rsidP="00D51BA3">
      <w:pPr>
        <w:spacing w:after="0" w:line="240" w:lineRule="auto"/>
      </w:pPr>
      <w:r>
        <w:separator/>
      </w:r>
    </w:p>
  </w:endnote>
  <w:endnote w:type="continuationSeparator" w:id="0">
    <w:p w:rsidR="00E8199A" w:rsidRDefault="00E8199A" w:rsidP="00D5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9A" w:rsidRDefault="00E8199A" w:rsidP="00D51BA3">
      <w:pPr>
        <w:spacing w:after="0" w:line="240" w:lineRule="auto"/>
      </w:pPr>
      <w:r>
        <w:separator/>
      </w:r>
    </w:p>
  </w:footnote>
  <w:footnote w:type="continuationSeparator" w:id="0">
    <w:p w:rsidR="00E8199A" w:rsidRDefault="00E8199A" w:rsidP="00D5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E0B"/>
    <w:multiLevelType w:val="multilevel"/>
    <w:tmpl w:val="A33A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D3247"/>
    <w:multiLevelType w:val="multilevel"/>
    <w:tmpl w:val="147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F5BC6"/>
    <w:multiLevelType w:val="multilevel"/>
    <w:tmpl w:val="1B2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F6677"/>
    <w:multiLevelType w:val="multilevel"/>
    <w:tmpl w:val="4BD2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D25F7"/>
    <w:multiLevelType w:val="multilevel"/>
    <w:tmpl w:val="76A6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94172E"/>
    <w:multiLevelType w:val="hybridMultilevel"/>
    <w:tmpl w:val="744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E729E"/>
    <w:multiLevelType w:val="multilevel"/>
    <w:tmpl w:val="E6AC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34652"/>
    <w:multiLevelType w:val="multilevel"/>
    <w:tmpl w:val="08FE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760B6"/>
    <w:multiLevelType w:val="multilevel"/>
    <w:tmpl w:val="BC7C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B42EB6"/>
    <w:multiLevelType w:val="hybridMultilevel"/>
    <w:tmpl w:val="744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98"/>
    <w:rsid w:val="00016427"/>
    <w:rsid w:val="00025111"/>
    <w:rsid w:val="00061830"/>
    <w:rsid w:val="00083E4D"/>
    <w:rsid w:val="00094B3C"/>
    <w:rsid w:val="000A421E"/>
    <w:rsid w:val="000A52BD"/>
    <w:rsid w:val="000C6777"/>
    <w:rsid w:val="000D1263"/>
    <w:rsid w:val="000F22F8"/>
    <w:rsid w:val="000F6A6E"/>
    <w:rsid w:val="00103EF4"/>
    <w:rsid w:val="001139C7"/>
    <w:rsid w:val="00136BE3"/>
    <w:rsid w:val="00146F5B"/>
    <w:rsid w:val="00184BBC"/>
    <w:rsid w:val="00195889"/>
    <w:rsid w:val="001A64D6"/>
    <w:rsid w:val="001B0F6E"/>
    <w:rsid w:val="001B25A9"/>
    <w:rsid w:val="001D08FD"/>
    <w:rsid w:val="001D45FE"/>
    <w:rsid w:val="001E2AC7"/>
    <w:rsid w:val="001F5F2D"/>
    <w:rsid w:val="001F69C8"/>
    <w:rsid w:val="00203193"/>
    <w:rsid w:val="002240A6"/>
    <w:rsid w:val="00231637"/>
    <w:rsid w:val="00232B53"/>
    <w:rsid w:val="002335C3"/>
    <w:rsid w:val="002408B3"/>
    <w:rsid w:val="00242338"/>
    <w:rsid w:val="00243241"/>
    <w:rsid w:val="0026188B"/>
    <w:rsid w:val="002837B9"/>
    <w:rsid w:val="002846D8"/>
    <w:rsid w:val="0029065C"/>
    <w:rsid w:val="002908E2"/>
    <w:rsid w:val="002A5AF3"/>
    <w:rsid w:val="002B6340"/>
    <w:rsid w:val="002E7546"/>
    <w:rsid w:val="00301481"/>
    <w:rsid w:val="00311201"/>
    <w:rsid w:val="00313B5A"/>
    <w:rsid w:val="00326C03"/>
    <w:rsid w:val="00326FC7"/>
    <w:rsid w:val="00334912"/>
    <w:rsid w:val="00364FD1"/>
    <w:rsid w:val="00374B51"/>
    <w:rsid w:val="003758AA"/>
    <w:rsid w:val="003768D6"/>
    <w:rsid w:val="00381F7B"/>
    <w:rsid w:val="00397B9A"/>
    <w:rsid w:val="003D2B74"/>
    <w:rsid w:val="003E1B26"/>
    <w:rsid w:val="003E4F68"/>
    <w:rsid w:val="003E7E73"/>
    <w:rsid w:val="00402061"/>
    <w:rsid w:val="0040395F"/>
    <w:rsid w:val="00432BDB"/>
    <w:rsid w:val="0043776B"/>
    <w:rsid w:val="00441782"/>
    <w:rsid w:val="00457D07"/>
    <w:rsid w:val="00463CC7"/>
    <w:rsid w:val="00472EA2"/>
    <w:rsid w:val="00487A22"/>
    <w:rsid w:val="0049059B"/>
    <w:rsid w:val="00497050"/>
    <w:rsid w:val="004E0231"/>
    <w:rsid w:val="004E61DC"/>
    <w:rsid w:val="005508A1"/>
    <w:rsid w:val="00555929"/>
    <w:rsid w:val="00557DCC"/>
    <w:rsid w:val="00560FA3"/>
    <w:rsid w:val="00577DCB"/>
    <w:rsid w:val="00580066"/>
    <w:rsid w:val="005955AF"/>
    <w:rsid w:val="005A2401"/>
    <w:rsid w:val="005E099E"/>
    <w:rsid w:val="005F534E"/>
    <w:rsid w:val="00600553"/>
    <w:rsid w:val="00600B4F"/>
    <w:rsid w:val="00603523"/>
    <w:rsid w:val="00606956"/>
    <w:rsid w:val="006179F4"/>
    <w:rsid w:val="00632633"/>
    <w:rsid w:val="00646803"/>
    <w:rsid w:val="00647BFD"/>
    <w:rsid w:val="0065128E"/>
    <w:rsid w:val="00653BF8"/>
    <w:rsid w:val="006631B2"/>
    <w:rsid w:val="006871D9"/>
    <w:rsid w:val="00692147"/>
    <w:rsid w:val="006921B0"/>
    <w:rsid w:val="00697A73"/>
    <w:rsid w:val="006A3071"/>
    <w:rsid w:val="006A4328"/>
    <w:rsid w:val="006E7703"/>
    <w:rsid w:val="00703648"/>
    <w:rsid w:val="007101FE"/>
    <w:rsid w:val="007375F6"/>
    <w:rsid w:val="0073775B"/>
    <w:rsid w:val="0075075E"/>
    <w:rsid w:val="00750F22"/>
    <w:rsid w:val="007713BE"/>
    <w:rsid w:val="007A15EE"/>
    <w:rsid w:val="007C286F"/>
    <w:rsid w:val="007C3558"/>
    <w:rsid w:val="007C6C01"/>
    <w:rsid w:val="00803D47"/>
    <w:rsid w:val="00805249"/>
    <w:rsid w:val="00813977"/>
    <w:rsid w:val="008373DE"/>
    <w:rsid w:val="0084453D"/>
    <w:rsid w:val="00846276"/>
    <w:rsid w:val="00846C7C"/>
    <w:rsid w:val="008601FD"/>
    <w:rsid w:val="00873929"/>
    <w:rsid w:val="008A7CA2"/>
    <w:rsid w:val="008B4D6D"/>
    <w:rsid w:val="008C60A7"/>
    <w:rsid w:val="008E7AF8"/>
    <w:rsid w:val="008F133F"/>
    <w:rsid w:val="00901B3F"/>
    <w:rsid w:val="00901DA1"/>
    <w:rsid w:val="00926F1E"/>
    <w:rsid w:val="00953FEE"/>
    <w:rsid w:val="0095737C"/>
    <w:rsid w:val="0096753B"/>
    <w:rsid w:val="0098325A"/>
    <w:rsid w:val="009870AC"/>
    <w:rsid w:val="009976FB"/>
    <w:rsid w:val="009A362D"/>
    <w:rsid w:val="009A7E5F"/>
    <w:rsid w:val="009B58E4"/>
    <w:rsid w:val="009F789A"/>
    <w:rsid w:val="009F78B8"/>
    <w:rsid w:val="00A03C83"/>
    <w:rsid w:val="00A1083A"/>
    <w:rsid w:val="00A452F5"/>
    <w:rsid w:val="00A528F0"/>
    <w:rsid w:val="00A65093"/>
    <w:rsid w:val="00A80120"/>
    <w:rsid w:val="00A80E6E"/>
    <w:rsid w:val="00A84AA1"/>
    <w:rsid w:val="00A90DFF"/>
    <w:rsid w:val="00AA24A1"/>
    <w:rsid w:val="00AA777A"/>
    <w:rsid w:val="00AB5919"/>
    <w:rsid w:val="00AE503B"/>
    <w:rsid w:val="00AE67B9"/>
    <w:rsid w:val="00AF19F2"/>
    <w:rsid w:val="00AF7CF3"/>
    <w:rsid w:val="00B16BAD"/>
    <w:rsid w:val="00B30405"/>
    <w:rsid w:val="00B46350"/>
    <w:rsid w:val="00B64A3B"/>
    <w:rsid w:val="00B65371"/>
    <w:rsid w:val="00B702AA"/>
    <w:rsid w:val="00B907E9"/>
    <w:rsid w:val="00B92708"/>
    <w:rsid w:val="00BA039F"/>
    <w:rsid w:val="00BB2A07"/>
    <w:rsid w:val="00BC6974"/>
    <w:rsid w:val="00BD02AD"/>
    <w:rsid w:val="00C00343"/>
    <w:rsid w:val="00C23A19"/>
    <w:rsid w:val="00C47D2E"/>
    <w:rsid w:val="00C47E05"/>
    <w:rsid w:val="00C66388"/>
    <w:rsid w:val="00C71AC5"/>
    <w:rsid w:val="00C73827"/>
    <w:rsid w:val="00C80F68"/>
    <w:rsid w:val="00C94238"/>
    <w:rsid w:val="00C97FED"/>
    <w:rsid w:val="00CC22AA"/>
    <w:rsid w:val="00CC7892"/>
    <w:rsid w:val="00CD2F62"/>
    <w:rsid w:val="00CE474C"/>
    <w:rsid w:val="00D10B27"/>
    <w:rsid w:val="00D3286D"/>
    <w:rsid w:val="00D331DF"/>
    <w:rsid w:val="00D35257"/>
    <w:rsid w:val="00D36006"/>
    <w:rsid w:val="00D51BA3"/>
    <w:rsid w:val="00D84193"/>
    <w:rsid w:val="00D949A2"/>
    <w:rsid w:val="00DA1B98"/>
    <w:rsid w:val="00DA1F67"/>
    <w:rsid w:val="00DE1CA3"/>
    <w:rsid w:val="00DE2105"/>
    <w:rsid w:val="00DF73C9"/>
    <w:rsid w:val="00E05AF2"/>
    <w:rsid w:val="00E130F2"/>
    <w:rsid w:val="00E137C5"/>
    <w:rsid w:val="00E23195"/>
    <w:rsid w:val="00E24661"/>
    <w:rsid w:val="00E312A3"/>
    <w:rsid w:val="00E5340A"/>
    <w:rsid w:val="00E77400"/>
    <w:rsid w:val="00E80A24"/>
    <w:rsid w:val="00E8199A"/>
    <w:rsid w:val="00E8765D"/>
    <w:rsid w:val="00E90160"/>
    <w:rsid w:val="00EA5E8A"/>
    <w:rsid w:val="00F23864"/>
    <w:rsid w:val="00F315A1"/>
    <w:rsid w:val="00F36E86"/>
    <w:rsid w:val="00F373BB"/>
    <w:rsid w:val="00F42889"/>
    <w:rsid w:val="00F54213"/>
    <w:rsid w:val="00F55BE9"/>
    <w:rsid w:val="00F60D33"/>
    <w:rsid w:val="00F64E9C"/>
    <w:rsid w:val="00F742E9"/>
    <w:rsid w:val="00FA1218"/>
    <w:rsid w:val="00FB3B82"/>
    <w:rsid w:val="00FB67E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77DCB"/>
    <w:rPr>
      <w:color w:val="0000FF"/>
      <w:u w:val="single"/>
    </w:rPr>
  </w:style>
  <w:style w:type="character" w:customStyle="1" w:styleId="name">
    <w:name w:val="name"/>
    <w:basedOn w:val="a0"/>
    <w:rsid w:val="00402061"/>
  </w:style>
  <w:style w:type="character" w:customStyle="1" w:styleId="promulgator">
    <w:name w:val="promulgator"/>
    <w:basedOn w:val="a0"/>
    <w:rsid w:val="00402061"/>
  </w:style>
  <w:style w:type="paragraph" w:styleId="a4">
    <w:name w:val="List Paragraph"/>
    <w:basedOn w:val="a"/>
    <w:uiPriority w:val="34"/>
    <w:qFormat/>
    <w:rsid w:val="004020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A3"/>
  </w:style>
  <w:style w:type="paragraph" w:styleId="a7">
    <w:name w:val="footer"/>
    <w:basedOn w:val="a"/>
    <w:link w:val="a8"/>
    <w:uiPriority w:val="99"/>
    <w:unhideWhenUsed/>
    <w:rsid w:val="00D5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A3"/>
  </w:style>
  <w:style w:type="paragraph" w:styleId="a9">
    <w:name w:val="Balloon Text"/>
    <w:basedOn w:val="a"/>
    <w:link w:val="aa"/>
    <w:uiPriority w:val="99"/>
    <w:semiHidden/>
    <w:unhideWhenUsed/>
    <w:rsid w:val="00CE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74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146F5B"/>
  </w:style>
  <w:style w:type="paragraph" w:styleId="ab">
    <w:name w:val="No Spacing"/>
    <w:uiPriority w:val="1"/>
    <w:qFormat/>
    <w:rsid w:val="008445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A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77DCB"/>
    <w:rPr>
      <w:color w:val="0000FF"/>
      <w:u w:val="single"/>
    </w:rPr>
  </w:style>
  <w:style w:type="character" w:customStyle="1" w:styleId="name">
    <w:name w:val="name"/>
    <w:basedOn w:val="a0"/>
    <w:rsid w:val="00402061"/>
  </w:style>
  <w:style w:type="character" w:customStyle="1" w:styleId="promulgator">
    <w:name w:val="promulgator"/>
    <w:basedOn w:val="a0"/>
    <w:rsid w:val="00402061"/>
  </w:style>
  <w:style w:type="paragraph" w:styleId="a4">
    <w:name w:val="List Paragraph"/>
    <w:basedOn w:val="a"/>
    <w:uiPriority w:val="34"/>
    <w:qFormat/>
    <w:rsid w:val="004020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5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BA3"/>
  </w:style>
  <w:style w:type="paragraph" w:styleId="a7">
    <w:name w:val="footer"/>
    <w:basedOn w:val="a"/>
    <w:link w:val="a8"/>
    <w:uiPriority w:val="99"/>
    <w:unhideWhenUsed/>
    <w:rsid w:val="00D51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BA3"/>
  </w:style>
  <w:style w:type="paragraph" w:styleId="a9">
    <w:name w:val="Balloon Text"/>
    <w:basedOn w:val="a"/>
    <w:link w:val="aa"/>
    <w:uiPriority w:val="99"/>
    <w:semiHidden/>
    <w:unhideWhenUsed/>
    <w:rsid w:val="00CE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74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146F5B"/>
  </w:style>
  <w:style w:type="paragraph" w:styleId="ab">
    <w:name w:val="No Spacing"/>
    <w:uiPriority w:val="1"/>
    <w:qFormat/>
    <w:rsid w:val="00844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Ряснанский</dc:creator>
  <cp:lastModifiedBy>User</cp:lastModifiedBy>
  <cp:revision>25</cp:revision>
  <cp:lastPrinted>2021-12-27T07:49:00Z</cp:lastPrinted>
  <dcterms:created xsi:type="dcterms:W3CDTF">2021-12-24T05:28:00Z</dcterms:created>
  <dcterms:modified xsi:type="dcterms:W3CDTF">2023-06-26T08:06:00Z</dcterms:modified>
</cp:coreProperties>
</file>