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300" w:rsidRDefault="000612FB" w:rsidP="009663BE">
      <w:r>
        <w:t xml:space="preserve"> </w:t>
      </w:r>
    </w:p>
    <w:p w:rsidR="00C31D73" w:rsidRPr="005F4005" w:rsidRDefault="00C31D73" w:rsidP="00C31D73">
      <w:pPr>
        <w:shd w:val="clear" w:color="auto" w:fill="E0EFF7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незаселенного арендного жилья государственного жилищного фонда (в рамках реализации Указа Президента Республики Беларусь от 21 марта 2022 г. № 112</w:t>
      </w:r>
      <w:r w:rsidR="000C0E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</w:p>
    <w:p w:rsidR="00C31D73" w:rsidRPr="00C31D73" w:rsidRDefault="00C31D73" w:rsidP="00C31D73">
      <w:pPr>
        <w:shd w:val="clear" w:color="auto" w:fill="E0EFF7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повышения эффективности использования арендного жилья, </w:t>
      </w: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 </w:t>
      </w:r>
      <w:r w:rsidR="008A02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22</w:t>
      </w:r>
      <w:r w:rsidR="00D33C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="009D2D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</w:t>
      </w:r>
      <w:r w:rsidR="008A02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r w:rsidR="00D33C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.202</w:t>
      </w:r>
      <w:r w:rsidR="009D2D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="00D33C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 </w:t>
      </w:r>
      <w:r w:rsidR="008A02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08.05.2025</w:t>
      </w:r>
      <w:bookmarkStart w:id="0" w:name="_GoBack"/>
      <w:bookmarkEnd w:id="0"/>
      <w:r w:rsidR="00C91D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включительно (в течение 15 дней) будут приниматься заявления граждан на </w:t>
      </w: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административной процедуры, предусмотренной подпунктом 1.1.18 пункта 1 Перечня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 апреля 2010 г. № 200, –</w:t>
      </w: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предоставление арендного жилья, требующего ремонта.</w:t>
      </w:r>
    </w:p>
    <w:p w:rsidR="00C31D73" w:rsidRPr="00C31D73" w:rsidRDefault="00C31D73" w:rsidP="00C31D73">
      <w:pPr>
        <w:shd w:val="clear" w:color="auto" w:fill="E0EFF7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Указом, гражданам, которым предоставляется арендное жилье необходимо в течение шести месяцев произвести ремонт жилого помещения за счет собственных средств, согласно смете, утвержденной уполномоченной организацией в размере, не превышающей сметную стоимость по каждому виду работ и материалов. Наниматели арендного жилья вправе произвести ремонт предоставленного жилья самостоятельно либо с привлечением специализированной организации.</w:t>
      </w:r>
    </w:p>
    <w:p w:rsidR="00C31D73" w:rsidRPr="00C31D73" w:rsidRDefault="00C31D73" w:rsidP="00C31D73">
      <w:pPr>
        <w:shd w:val="clear" w:color="auto" w:fill="E0EFF7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 т.д.) будут возмещены путем невзимания платы за пользование арендным жильем.</w:t>
      </w:r>
    </w:p>
    <w:p w:rsidR="00C31D73" w:rsidRPr="00C31D73" w:rsidRDefault="00C31D73" w:rsidP="00C31D73">
      <w:pPr>
        <w:shd w:val="clear" w:color="auto" w:fill="E0EFF7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Одновременно сообщаем, что в </w:t>
      </w: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случае расторжения договора найма арендного жилья по 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</w:t>
      </w: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F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430"/>
        <w:gridCol w:w="1429"/>
        <w:gridCol w:w="1397"/>
        <w:gridCol w:w="2560"/>
        <w:gridCol w:w="2550"/>
        <w:gridCol w:w="3381"/>
      </w:tblGrid>
      <w:tr w:rsidR="00705C38" w:rsidRPr="00C31D73" w:rsidTr="0081772F">
        <w:trPr>
          <w:trHeight w:val="1503"/>
        </w:trPr>
        <w:tc>
          <w:tcPr>
            <w:tcW w:w="8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жилого помещения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комнат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площадь,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м²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</w:t>
            </w:r>
            <w:r w:rsidR="002863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актеристи</w:t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жилого помещения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ACB" w:rsidRPr="00526ACB" w:rsidRDefault="00526ACB" w:rsidP="00526A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26A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Размер платы</w:t>
            </w:r>
          </w:p>
          <w:p w:rsidR="00526ACB" w:rsidRPr="00526ACB" w:rsidRDefault="00526ACB" w:rsidP="00526A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26A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(с повышающим коэффициентом/ с понижающим</w:t>
            </w:r>
          </w:p>
          <w:p w:rsidR="00C31D73" w:rsidRPr="00C31D73" w:rsidRDefault="00526ACB" w:rsidP="00526A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6A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коэффициентом, за м.кв), рублей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Предварительная стоимость ремонтных работ</w:t>
            </w:r>
            <w:r w:rsidR="00F2241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 рублей</w:t>
            </w:r>
          </w:p>
        </w:tc>
      </w:tr>
      <w:tr w:rsidR="00A56CB2" w:rsidRPr="00C31D73" w:rsidTr="00FC35CC">
        <w:trPr>
          <w:trHeight w:val="709"/>
        </w:trPr>
        <w:tc>
          <w:tcPr>
            <w:tcW w:w="14593" w:type="dxa"/>
            <w:gridSpan w:val="7"/>
            <w:tcBorders>
              <w:top w:val="single" w:sz="6" w:space="0" w:color="D8D8D8"/>
              <w:left w:val="single" w:sz="6" w:space="0" w:color="D8D8D8"/>
              <w:bottom w:val="single" w:sz="4" w:space="0" w:color="auto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6CB2" w:rsidRDefault="00A56CB2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Краснопольское унитарное производственное коммунальное предприятие</w:t>
            </w:r>
          </w:p>
          <w:p w:rsidR="00A56CB2" w:rsidRPr="00C31D73" w:rsidRDefault="00A56CB2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«Жилкоммунхоз»</w:t>
            </w:r>
          </w:p>
        </w:tc>
      </w:tr>
      <w:tr w:rsidR="0081772F" w:rsidRPr="00C31D73" w:rsidTr="00FC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Pr="00176FEF" w:rsidRDefault="0081772F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81772F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81772F" w:rsidRDefault="0081772F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</w:t>
            </w:r>
            <w:r w:rsidR="00BD1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Калинина, д.153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376640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376640" w:rsidP="00630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81772F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благоустроенное.</w:t>
            </w:r>
          </w:p>
          <w:p w:rsidR="0081772F" w:rsidRPr="00124AAF" w:rsidRDefault="00D1074C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8177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81772F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174,24/17,42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81772F" w:rsidP="0081772F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8 500</w:t>
            </w:r>
          </w:p>
        </w:tc>
      </w:tr>
      <w:tr w:rsidR="00376640" w:rsidRPr="00C31D73" w:rsidTr="00FC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6640" w:rsidRDefault="00376640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6640" w:rsidRDefault="00376640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376640" w:rsidRDefault="00376640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</w:t>
            </w:r>
            <w:r w:rsidR="00BD1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Чериковское Шоссе, д.3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6640" w:rsidRDefault="00630867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6640" w:rsidRDefault="00630867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6640" w:rsidRDefault="00630867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630867" w:rsidRDefault="00630867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6640" w:rsidRDefault="00630867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73,6/</w:t>
            </w:r>
            <w:r w:rsidR="00BD1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76640" w:rsidRDefault="00BD1DD9" w:rsidP="0081772F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3200</w:t>
            </w:r>
          </w:p>
        </w:tc>
      </w:tr>
      <w:tr w:rsidR="00906D54" w:rsidRPr="00C31D73" w:rsidTr="00FC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Default="00906D54" w:rsidP="00906D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906D54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 Чериковское Шоссе, д.7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Default="00906D54" w:rsidP="00906D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Default="00906D54" w:rsidP="00906D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AE46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AE46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906D54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Default="00AE4646" w:rsidP="00906D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71,84/7,2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Default="00906D54" w:rsidP="00906D54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3200</w:t>
            </w:r>
          </w:p>
        </w:tc>
      </w:tr>
      <w:tr w:rsidR="00906D54" w:rsidRPr="00C31D73" w:rsidTr="00327AD2">
        <w:trPr>
          <w:trHeight w:val="1137"/>
        </w:trPr>
        <w:tc>
          <w:tcPr>
            <w:tcW w:w="14593" w:type="dxa"/>
            <w:gridSpan w:val="7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Default="00906D54" w:rsidP="00906D5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906D54" w:rsidRPr="00A56CB2" w:rsidRDefault="00906D54" w:rsidP="00906D5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56CB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открытое акционерное общество «Краснопольский»</w:t>
            </w:r>
          </w:p>
        </w:tc>
      </w:tr>
      <w:tr w:rsidR="00906D54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ул.Фурсова, д.14Б, кв.1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71,16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113,85/11,38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C5387D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3100</w:t>
            </w:r>
          </w:p>
        </w:tc>
      </w:tr>
      <w:tr w:rsidR="00906D54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Краснопольский район,</w:t>
            </w:r>
          </w:p>
          <w:p w:rsidR="00906D54" w:rsidRPr="00F23C46" w:rsidRDefault="00906D54" w:rsidP="0090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пос. Буходьково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89,6/8,96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C5387D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2200</w:t>
            </w:r>
          </w:p>
        </w:tc>
      </w:tr>
      <w:tr w:rsidR="00906D54" w:rsidRPr="00F23C46" w:rsidTr="0081772F">
        <w:trPr>
          <w:trHeight w:val="1540"/>
        </w:trPr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hAnsi="Times New Roman" w:cs="Times New Roman"/>
                <w:sz w:val="24"/>
                <w:szCs w:val="24"/>
              </w:rPr>
              <w:t>Краснопольский район,</w:t>
            </w:r>
          </w:p>
          <w:p w:rsidR="00906D54" w:rsidRPr="00F23C46" w:rsidRDefault="00906D54" w:rsidP="0090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hAnsi="Times New Roman" w:cs="Times New Roman"/>
                <w:sz w:val="24"/>
                <w:szCs w:val="24"/>
              </w:rPr>
              <w:t>Сидоровка,</w:t>
            </w:r>
          </w:p>
          <w:p w:rsidR="00906D54" w:rsidRPr="00F23C46" w:rsidRDefault="00906D54" w:rsidP="0090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hAnsi="Times New Roman" w:cs="Times New Roman"/>
                <w:sz w:val="24"/>
                <w:szCs w:val="24"/>
              </w:rPr>
              <w:t>пер.Южный 1-й,</w:t>
            </w:r>
          </w:p>
          <w:p w:rsidR="00906D54" w:rsidRPr="00F23C46" w:rsidRDefault="00906D54" w:rsidP="0090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hAnsi="Times New Roman" w:cs="Times New Roman"/>
                <w:sz w:val="24"/>
                <w:szCs w:val="24"/>
              </w:rPr>
              <w:t>д.11, кв.1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70,4/7,04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C5387D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3100</w:t>
            </w:r>
          </w:p>
        </w:tc>
      </w:tr>
      <w:tr w:rsidR="00906D54" w:rsidRPr="00F23C46" w:rsidTr="00817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Палуж 1,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ул. Цветочная, д.10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108,8/10,88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C5387D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3000</w:t>
            </w:r>
          </w:p>
        </w:tc>
      </w:tr>
      <w:tr w:rsidR="00906D54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Палуж 1,</w:t>
            </w:r>
          </w:p>
          <w:p w:rsidR="00C5387D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д.4, кв.4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99,68/9,96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C5387D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3000</w:t>
            </w:r>
          </w:p>
        </w:tc>
      </w:tr>
      <w:tr w:rsidR="008B4677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Pr="00F23C46" w:rsidRDefault="008B4677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Default="003E5B32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3E5B32" w:rsidRDefault="009155D3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 Горы,</w:t>
            </w:r>
          </w:p>
          <w:p w:rsidR="009155D3" w:rsidRPr="00F23C46" w:rsidRDefault="009155D3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пер.Молодежный, д.8, кв.1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Pr="00F23C46" w:rsidRDefault="009155D3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Default="009155D3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5D3" w:rsidRPr="00F23C46" w:rsidRDefault="009155D3" w:rsidP="0091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8B4677" w:rsidRDefault="009155D3" w:rsidP="0091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Default="00754F48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74,88/7,5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Pr="00F23C46" w:rsidRDefault="00C5387D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2400</w:t>
            </w:r>
          </w:p>
        </w:tc>
      </w:tr>
      <w:tr w:rsidR="00754F48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754F48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754F48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754F48" w:rsidRDefault="00754F48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аг.Яновка,</w:t>
            </w:r>
          </w:p>
          <w:p w:rsidR="00754F48" w:rsidRDefault="00754F48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ул.Молодежная, 7</w:t>
            </w:r>
          </w:p>
          <w:p w:rsidR="00754F48" w:rsidRDefault="00754F48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8D338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8D3384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Pr="00F23C46" w:rsidRDefault="008D338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754F48" w:rsidRDefault="008D338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8D338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96,0/9,6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8D338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2500</w:t>
            </w:r>
          </w:p>
        </w:tc>
      </w:tr>
      <w:tr w:rsidR="008D3384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8D3384" w:rsidRDefault="008D338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аг.Яновка,</w:t>
            </w:r>
          </w:p>
          <w:p w:rsidR="008D3384" w:rsidRDefault="008D338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ул.Молодежная, 14</w:t>
            </w:r>
          </w:p>
          <w:p w:rsidR="008D3384" w:rsidRDefault="008D338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Pr="00F23C46" w:rsidRDefault="008D338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8D3384" w:rsidRDefault="008D338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156,8/15,68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2500</w:t>
            </w:r>
          </w:p>
        </w:tc>
      </w:tr>
      <w:tr w:rsidR="009B403E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DA512F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DA512F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DA512F" w:rsidRDefault="00DA512F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д.Сидоровка,</w:t>
            </w:r>
          </w:p>
          <w:p w:rsidR="00DA512F" w:rsidRDefault="00DA512F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ул.Молодежная, д.9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DA512F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DA512F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Pr="00F23C46" w:rsidRDefault="003A6067" w:rsidP="003A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9B403E" w:rsidRDefault="003A6067" w:rsidP="003A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3A6067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112/11,2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3A6067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3100</w:t>
            </w:r>
          </w:p>
        </w:tc>
      </w:tr>
      <w:tr w:rsidR="003A6067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3A6067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D0B6A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9D0B6A" w:rsidRDefault="009D0B6A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д.Сидоровка,</w:t>
            </w:r>
          </w:p>
          <w:p w:rsidR="009D0B6A" w:rsidRDefault="009D0B6A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ул.Южная, д.2, кв.1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D0B6A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D0B6A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D0B6A" w:rsidRPr="00F23C46" w:rsidRDefault="009D0B6A" w:rsidP="009D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3A6067" w:rsidRDefault="009D0B6A" w:rsidP="009D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D0B6A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105,6/10,56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D0B6A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3100</w:t>
            </w:r>
          </w:p>
        </w:tc>
      </w:tr>
      <w:tr w:rsidR="008A15A4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8A15A4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8A15A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8A15A4" w:rsidRDefault="008A15A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ул.Пионерская, д.6,</w:t>
            </w:r>
          </w:p>
          <w:p w:rsidR="008A15A4" w:rsidRDefault="008A15A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кв.2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8A15A4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2C1026" w:rsidP="00991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Pr="00F23C46" w:rsidRDefault="008A15A4" w:rsidP="008A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8A15A4" w:rsidRDefault="008A15A4" w:rsidP="008A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2C1026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68,88/</w:t>
            </w:r>
            <w:r w:rsidR="000166A9">
              <w:rPr>
                <w:rFonts w:ascii="Times New Roman" w:eastAsia="Calibri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8A15A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2400</w:t>
            </w:r>
          </w:p>
        </w:tc>
      </w:tr>
    </w:tbl>
    <w:p w:rsidR="009663BE" w:rsidRPr="00F23C46" w:rsidRDefault="009663BE" w:rsidP="00F23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3BE" w:rsidRPr="00F23C46" w:rsidSect="001B58E3">
      <w:headerReference w:type="even" r:id="rId7"/>
      <w:headerReference w:type="default" r:id="rId8"/>
      <w:pgSz w:w="16838" w:h="11906" w:orient="landscape"/>
      <w:pgMar w:top="142" w:right="1134" w:bottom="426" w:left="1134" w:header="72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A0E" w:rsidRDefault="00871A0E" w:rsidP="00720614">
      <w:pPr>
        <w:spacing w:after="0" w:line="240" w:lineRule="auto"/>
      </w:pPr>
      <w:r>
        <w:separator/>
      </w:r>
    </w:p>
  </w:endnote>
  <w:endnote w:type="continuationSeparator" w:id="0">
    <w:p w:rsidR="00871A0E" w:rsidRDefault="00871A0E" w:rsidP="0072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A0E" w:rsidRDefault="00871A0E" w:rsidP="00720614">
      <w:pPr>
        <w:spacing w:after="0" w:line="240" w:lineRule="auto"/>
      </w:pPr>
      <w:r>
        <w:separator/>
      </w:r>
    </w:p>
  </w:footnote>
  <w:footnote w:type="continuationSeparator" w:id="0">
    <w:p w:rsidR="00871A0E" w:rsidRDefault="00871A0E" w:rsidP="0072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37" w:rsidRDefault="00FE3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F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F37" w:rsidRDefault="00820F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37" w:rsidRDefault="00FE3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F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6ED">
      <w:rPr>
        <w:rStyle w:val="a5"/>
        <w:noProof/>
      </w:rPr>
      <w:t>13</w:t>
    </w:r>
    <w:r>
      <w:rPr>
        <w:rStyle w:val="a5"/>
      </w:rPr>
      <w:fldChar w:fldCharType="end"/>
    </w:r>
  </w:p>
  <w:p w:rsidR="00820F37" w:rsidRDefault="00820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92"/>
    <w:rsid w:val="000032AD"/>
    <w:rsid w:val="00004990"/>
    <w:rsid w:val="00013BA1"/>
    <w:rsid w:val="000166A9"/>
    <w:rsid w:val="0002554D"/>
    <w:rsid w:val="000405E9"/>
    <w:rsid w:val="00046158"/>
    <w:rsid w:val="000612FB"/>
    <w:rsid w:val="00084E04"/>
    <w:rsid w:val="00094711"/>
    <w:rsid w:val="000A1315"/>
    <w:rsid w:val="000A25B3"/>
    <w:rsid w:val="000A4167"/>
    <w:rsid w:val="000A4F4A"/>
    <w:rsid w:val="000B2CDF"/>
    <w:rsid w:val="000B414B"/>
    <w:rsid w:val="000B66D9"/>
    <w:rsid w:val="000C0EB1"/>
    <w:rsid w:val="000D1D25"/>
    <w:rsid w:val="000F3D95"/>
    <w:rsid w:val="000F5369"/>
    <w:rsid w:val="000F6318"/>
    <w:rsid w:val="0010369E"/>
    <w:rsid w:val="00107CA9"/>
    <w:rsid w:val="00124AAF"/>
    <w:rsid w:val="00136434"/>
    <w:rsid w:val="00170489"/>
    <w:rsid w:val="00176FEF"/>
    <w:rsid w:val="001A2D4A"/>
    <w:rsid w:val="001B58E3"/>
    <w:rsid w:val="001C7F06"/>
    <w:rsid w:val="001D5F51"/>
    <w:rsid w:val="001E53A6"/>
    <w:rsid w:val="00201EE4"/>
    <w:rsid w:val="002024F2"/>
    <w:rsid w:val="002042C5"/>
    <w:rsid w:val="00211E94"/>
    <w:rsid w:val="00223557"/>
    <w:rsid w:val="00243414"/>
    <w:rsid w:val="00263A0A"/>
    <w:rsid w:val="00266F74"/>
    <w:rsid w:val="00286375"/>
    <w:rsid w:val="002868CF"/>
    <w:rsid w:val="002A121E"/>
    <w:rsid w:val="002A34CD"/>
    <w:rsid w:val="002A3BFE"/>
    <w:rsid w:val="002A4DF0"/>
    <w:rsid w:val="002B5F25"/>
    <w:rsid w:val="002C1026"/>
    <w:rsid w:val="002D6EC3"/>
    <w:rsid w:val="002E0DF5"/>
    <w:rsid w:val="002E6442"/>
    <w:rsid w:val="00325C05"/>
    <w:rsid w:val="00327AD2"/>
    <w:rsid w:val="00327C38"/>
    <w:rsid w:val="00340771"/>
    <w:rsid w:val="00375DB8"/>
    <w:rsid w:val="00376640"/>
    <w:rsid w:val="003A00EB"/>
    <w:rsid w:val="003A6067"/>
    <w:rsid w:val="003B6B02"/>
    <w:rsid w:val="003D6AE5"/>
    <w:rsid w:val="003E5B32"/>
    <w:rsid w:val="00406E33"/>
    <w:rsid w:val="00413063"/>
    <w:rsid w:val="0042478D"/>
    <w:rsid w:val="00432DFC"/>
    <w:rsid w:val="0043488B"/>
    <w:rsid w:val="00440799"/>
    <w:rsid w:val="004455EA"/>
    <w:rsid w:val="00445F13"/>
    <w:rsid w:val="004526ED"/>
    <w:rsid w:val="00454171"/>
    <w:rsid w:val="00455518"/>
    <w:rsid w:val="004723BA"/>
    <w:rsid w:val="00487682"/>
    <w:rsid w:val="00495AFF"/>
    <w:rsid w:val="004C503C"/>
    <w:rsid w:val="004D28A2"/>
    <w:rsid w:val="004D3B9A"/>
    <w:rsid w:val="004D57AF"/>
    <w:rsid w:val="004D6139"/>
    <w:rsid w:val="004D7A50"/>
    <w:rsid w:val="004E0711"/>
    <w:rsid w:val="004E3C8A"/>
    <w:rsid w:val="004F5971"/>
    <w:rsid w:val="00526ACB"/>
    <w:rsid w:val="0053042B"/>
    <w:rsid w:val="005424AE"/>
    <w:rsid w:val="00566FE3"/>
    <w:rsid w:val="00572F43"/>
    <w:rsid w:val="005730A4"/>
    <w:rsid w:val="00573A88"/>
    <w:rsid w:val="00576231"/>
    <w:rsid w:val="00582197"/>
    <w:rsid w:val="00596081"/>
    <w:rsid w:val="005B035C"/>
    <w:rsid w:val="005B5D62"/>
    <w:rsid w:val="005B7462"/>
    <w:rsid w:val="005C2E02"/>
    <w:rsid w:val="005E252C"/>
    <w:rsid w:val="005F4005"/>
    <w:rsid w:val="00603D19"/>
    <w:rsid w:val="0060685A"/>
    <w:rsid w:val="00615F78"/>
    <w:rsid w:val="00630867"/>
    <w:rsid w:val="00636844"/>
    <w:rsid w:val="00640FAB"/>
    <w:rsid w:val="00643285"/>
    <w:rsid w:val="006445F9"/>
    <w:rsid w:val="00656C1F"/>
    <w:rsid w:val="00657F0E"/>
    <w:rsid w:val="006721A7"/>
    <w:rsid w:val="006757C0"/>
    <w:rsid w:val="006770A4"/>
    <w:rsid w:val="00681E54"/>
    <w:rsid w:val="00685FB4"/>
    <w:rsid w:val="006C615C"/>
    <w:rsid w:val="006E02B2"/>
    <w:rsid w:val="006F311E"/>
    <w:rsid w:val="00705C38"/>
    <w:rsid w:val="00720614"/>
    <w:rsid w:val="007348FE"/>
    <w:rsid w:val="00735DB0"/>
    <w:rsid w:val="00752948"/>
    <w:rsid w:val="00752DBC"/>
    <w:rsid w:val="00754102"/>
    <w:rsid w:val="00754A19"/>
    <w:rsid w:val="00754F48"/>
    <w:rsid w:val="007556C7"/>
    <w:rsid w:val="007711E6"/>
    <w:rsid w:val="00783271"/>
    <w:rsid w:val="00784960"/>
    <w:rsid w:val="007875BF"/>
    <w:rsid w:val="00787692"/>
    <w:rsid w:val="00796AD6"/>
    <w:rsid w:val="007A11CD"/>
    <w:rsid w:val="007A713B"/>
    <w:rsid w:val="007B2DD4"/>
    <w:rsid w:val="007B2EB6"/>
    <w:rsid w:val="007D1DD9"/>
    <w:rsid w:val="007F24A6"/>
    <w:rsid w:val="007F4D40"/>
    <w:rsid w:val="007F7D2E"/>
    <w:rsid w:val="00810B44"/>
    <w:rsid w:val="0081772F"/>
    <w:rsid w:val="00820F37"/>
    <w:rsid w:val="0082296D"/>
    <w:rsid w:val="00834B70"/>
    <w:rsid w:val="00854579"/>
    <w:rsid w:val="00856A20"/>
    <w:rsid w:val="00871A0E"/>
    <w:rsid w:val="008749C6"/>
    <w:rsid w:val="008A023D"/>
    <w:rsid w:val="008A15A4"/>
    <w:rsid w:val="008B4677"/>
    <w:rsid w:val="008D3384"/>
    <w:rsid w:val="008D6FC0"/>
    <w:rsid w:val="008E0D61"/>
    <w:rsid w:val="008E4DDE"/>
    <w:rsid w:val="008E6631"/>
    <w:rsid w:val="008F3F2A"/>
    <w:rsid w:val="009021AD"/>
    <w:rsid w:val="00904DB9"/>
    <w:rsid w:val="00906D54"/>
    <w:rsid w:val="00913422"/>
    <w:rsid w:val="009155D3"/>
    <w:rsid w:val="0092092F"/>
    <w:rsid w:val="00920C79"/>
    <w:rsid w:val="0092685C"/>
    <w:rsid w:val="009307C7"/>
    <w:rsid w:val="00937EE7"/>
    <w:rsid w:val="00941377"/>
    <w:rsid w:val="00956930"/>
    <w:rsid w:val="009663BE"/>
    <w:rsid w:val="00991D2E"/>
    <w:rsid w:val="00997160"/>
    <w:rsid w:val="009B06FF"/>
    <w:rsid w:val="009B2953"/>
    <w:rsid w:val="009B403E"/>
    <w:rsid w:val="009C5265"/>
    <w:rsid w:val="009C6473"/>
    <w:rsid w:val="009C7FC3"/>
    <w:rsid w:val="009C7FF0"/>
    <w:rsid w:val="009D0B6A"/>
    <w:rsid w:val="009D2D52"/>
    <w:rsid w:val="009E00CE"/>
    <w:rsid w:val="009E144D"/>
    <w:rsid w:val="009E6CEB"/>
    <w:rsid w:val="009F3CEE"/>
    <w:rsid w:val="00A02300"/>
    <w:rsid w:val="00A37526"/>
    <w:rsid w:val="00A50098"/>
    <w:rsid w:val="00A56CB2"/>
    <w:rsid w:val="00A93B01"/>
    <w:rsid w:val="00AA012A"/>
    <w:rsid w:val="00AA3301"/>
    <w:rsid w:val="00AB1946"/>
    <w:rsid w:val="00AC289A"/>
    <w:rsid w:val="00AC70F2"/>
    <w:rsid w:val="00AE1951"/>
    <w:rsid w:val="00AE4646"/>
    <w:rsid w:val="00B012C0"/>
    <w:rsid w:val="00B01E10"/>
    <w:rsid w:val="00B07C9C"/>
    <w:rsid w:val="00B12C67"/>
    <w:rsid w:val="00B2177C"/>
    <w:rsid w:val="00B645D2"/>
    <w:rsid w:val="00B7192C"/>
    <w:rsid w:val="00B8356B"/>
    <w:rsid w:val="00B846B3"/>
    <w:rsid w:val="00BA3629"/>
    <w:rsid w:val="00BA44A6"/>
    <w:rsid w:val="00BB0E73"/>
    <w:rsid w:val="00BB21A0"/>
    <w:rsid w:val="00BC1B44"/>
    <w:rsid w:val="00BD1DD9"/>
    <w:rsid w:val="00BD5674"/>
    <w:rsid w:val="00BE3738"/>
    <w:rsid w:val="00C02ED7"/>
    <w:rsid w:val="00C11665"/>
    <w:rsid w:val="00C2536E"/>
    <w:rsid w:val="00C31D73"/>
    <w:rsid w:val="00C42278"/>
    <w:rsid w:val="00C43891"/>
    <w:rsid w:val="00C5387D"/>
    <w:rsid w:val="00C579BA"/>
    <w:rsid w:val="00C811D8"/>
    <w:rsid w:val="00C905C6"/>
    <w:rsid w:val="00C91DED"/>
    <w:rsid w:val="00C92A78"/>
    <w:rsid w:val="00C95F96"/>
    <w:rsid w:val="00C95FAB"/>
    <w:rsid w:val="00C9766F"/>
    <w:rsid w:val="00CA11F9"/>
    <w:rsid w:val="00CC73DB"/>
    <w:rsid w:val="00CE1695"/>
    <w:rsid w:val="00CE2CD6"/>
    <w:rsid w:val="00CE5E34"/>
    <w:rsid w:val="00D033D6"/>
    <w:rsid w:val="00D074BD"/>
    <w:rsid w:val="00D105FF"/>
    <w:rsid w:val="00D1074C"/>
    <w:rsid w:val="00D173E7"/>
    <w:rsid w:val="00D25EAE"/>
    <w:rsid w:val="00D31B3A"/>
    <w:rsid w:val="00D331B5"/>
    <w:rsid w:val="00D33C52"/>
    <w:rsid w:val="00D7617F"/>
    <w:rsid w:val="00D84A50"/>
    <w:rsid w:val="00D903F5"/>
    <w:rsid w:val="00DA003A"/>
    <w:rsid w:val="00DA3812"/>
    <w:rsid w:val="00DA3B83"/>
    <w:rsid w:val="00DA512F"/>
    <w:rsid w:val="00DC50C7"/>
    <w:rsid w:val="00DC6C19"/>
    <w:rsid w:val="00DE2E65"/>
    <w:rsid w:val="00E00BA3"/>
    <w:rsid w:val="00E00CF0"/>
    <w:rsid w:val="00E01D51"/>
    <w:rsid w:val="00E03EC4"/>
    <w:rsid w:val="00E041EC"/>
    <w:rsid w:val="00E07E10"/>
    <w:rsid w:val="00E162C1"/>
    <w:rsid w:val="00E25539"/>
    <w:rsid w:val="00E425C4"/>
    <w:rsid w:val="00E448D8"/>
    <w:rsid w:val="00E4632F"/>
    <w:rsid w:val="00E46719"/>
    <w:rsid w:val="00E56A12"/>
    <w:rsid w:val="00E61BAC"/>
    <w:rsid w:val="00E64067"/>
    <w:rsid w:val="00E81529"/>
    <w:rsid w:val="00E97DFF"/>
    <w:rsid w:val="00EA2416"/>
    <w:rsid w:val="00EA7CA5"/>
    <w:rsid w:val="00EB6A18"/>
    <w:rsid w:val="00ED0FFE"/>
    <w:rsid w:val="00ED2932"/>
    <w:rsid w:val="00EF483F"/>
    <w:rsid w:val="00F171CB"/>
    <w:rsid w:val="00F2241F"/>
    <w:rsid w:val="00F23C46"/>
    <w:rsid w:val="00F31EB5"/>
    <w:rsid w:val="00F45C1F"/>
    <w:rsid w:val="00F47891"/>
    <w:rsid w:val="00F5600A"/>
    <w:rsid w:val="00F76C08"/>
    <w:rsid w:val="00F8054A"/>
    <w:rsid w:val="00F9223A"/>
    <w:rsid w:val="00F94816"/>
    <w:rsid w:val="00FA6979"/>
    <w:rsid w:val="00FC046D"/>
    <w:rsid w:val="00FC2CA9"/>
    <w:rsid w:val="00FC35CC"/>
    <w:rsid w:val="00FC4911"/>
    <w:rsid w:val="00FD5781"/>
    <w:rsid w:val="00FE36D5"/>
    <w:rsid w:val="00FE37F8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2B48"/>
  <w15:docId w15:val="{1542C575-CBE4-4B34-B460-EAB383FD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5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B58E3"/>
  </w:style>
  <w:style w:type="paragraph" w:styleId="a3">
    <w:name w:val="header"/>
    <w:basedOn w:val="a"/>
    <w:link w:val="a4"/>
    <w:uiPriority w:val="99"/>
    <w:rsid w:val="001B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B5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58E3"/>
  </w:style>
  <w:style w:type="paragraph" w:styleId="a6">
    <w:name w:val="Balloon Text"/>
    <w:basedOn w:val="a"/>
    <w:link w:val="a7"/>
    <w:semiHidden/>
    <w:rsid w:val="001B58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B58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1B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B58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B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4E3C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7F03-2E65-4A4B-9CE8-E85C9C62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Чмурова Юлия Александровна</dc:creator>
  <cp:lastModifiedBy>Смолко Татьяна Михайловна</cp:lastModifiedBy>
  <cp:revision>72</cp:revision>
  <cp:lastPrinted>2021-09-03T07:47:00Z</cp:lastPrinted>
  <dcterms:created xsi:type="dcterms:W3CDTF">2022-05-16T04:42:00Z</dcterms:created>
  <dcterms:modified xsi:type="dcterms:W3CDTF">2025-04-22T07:07:00Z</dcterms:modified>
</cp:coreProperties>
</file>