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3E" w:rsidRPr="0085499E" w:rsidRDefault="004C623E" w:rsidP="004C623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85499E">
        <w:rPr>
          <w:rFonts w:ascii="Times New Roman" w:eastAsia="Times New Roman" w:hAnsi="Times New Roman" w:cs="Times New Roman"/>
          <w:kern w:val="36"/>
          <w:sz w:val="48"/>
          <w:szCs w:val="48"/>
        </w:rPr>
        <w:t>Образована окружная избирательная комиссия Быховского избирательного округа № 81</w:t>
      </w:r>
    </w:p>
    <w:p w:rsidR="004C623E" w:rsidRPr="0085499E" w:rsidRDefault="004C623E" w:rsidP="004C6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</w:p>
    <w:p w:rsidR="004C623E" w:rsidRPr="0085499E" w:rsidRDefault="004C623E" w:rsidP="004C62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5499E">
        <w:rPr>
          <w:rFonts w:ascii="Times New Roman" w:eastAsia="Times New Roman" w:hAnsi="Times New Roman" w:cs="Times New Roman"/>
          <w:b/>
          <w:bCs/>
          <w:sz w:val="30"/>
          <w:szCs w:val="30"/>
        </w:rPr>
        <w:t>11 декабря 2023 года на совместном заседании Президиума Могилевского областного Совета депутатов и Могилевского областного исполнительного комитета образована окружная избирательная комиссия </w:t>
      </w:r>
      <w:hyperlink r:id="rId5" w:tooltip="Posts tagged with Быхов" w:history="1">
        <w:proofErr w:type="gramStart"/>
        <w:r w:rsidRPr="0085499E">
          <w:rPr>
            <w:rFonts w:ascii="Times New Roman" w:eastAsia="Times New Roman" w:hAnsi="Times New Roman" w:cs="Times New Roman"/>
            <w:b/>
            <w:bCs/>
            <w:sz w:val="30"/>
            <w:szCs w:val="30"/>
          </w:rPr>
          <w:t>Быхов</w:t>
        </w:r>
      </w:hyperlink>
      <w:r w:rsidRPr="0085499E">
        <w:rPr>
          <w:rFonts w:ascii="Times New Roman" w:eastAsia="Times New Roman" w:hAnsi="Times New Roman" w:cs="Times New Roman"/>
          <w:b/>
          <w:bCs/>
          <w:sz w:val="30"/>
          <w:szCs w:val="30"/>
        </w:rPr>
        <w:t>ского</w:t>
      </w:r>
      <w:proofErr w:type="gramEnd"/>
      <w:r w:rsidRPr="0085499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избирательного округа № 81 в количестве 13 человек.</w:t>
      </w:r>
    </w:p>
    <w:p w:rsidR="004C623E" w:rsidRPr="0085499E" w:rsidRDefault="004C623E" w:rsidP="004C6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</w:p>
    <w:p w:rsidR="004C623E" w:rsidRPr="0085499E" w:rsidRDefault="004C623E" w:rsidP="004C6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5499E">
        <w:rPr>
          <w:rFonts w:ascii="Times New Roman" w:eastAsia="Times New Roman" w:hAnsi="Times New Roman" w:cs="Times New Roman"/>
          <w:sz w:val="30"/>
          <w:szCs w:val="30"/>
        </w:rPr>
        <w:t>Место нахождения комиссии: город Бых</w:t>
      </w:r>
      <w:bookmarkStart w:id="0" w:name="_GoBack"/>
      <w:bookmarkEnd w:id="0"/>
      <w:r w:rsidRPr="0085499E">
        <w:rPr>
          <w:rFonts w:ascii="Times New Roman" w:eastAsia="Times New Roman" w:hAnsi="Times New Roman" w:cs="Times New Roman"/>
          <w:sz w:val="30"/>
          <w:szCs w:val="30"/>
        </w:rPr>
        <w:t>ов, улица Ленина, 31, кабинет № 2, телефон 8 (02231) 79-658.</w:t>
      </w:r>
    </w:p>
    <w:p w:rsidR="004C623E" w:rsidRPr="0085499E" w:rsidRDefault="004C623E" w:rsidP="004C6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C623E" w:rsidRPr="0085499E" w:rsidRDefault="004C623E" w:rsidP="004C62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5499E">
        <w:rPr>
          <w:rFonts w:ascii="Times New Roman" w:eastAsia="Times New Roman" w:hAnsi="Times New Roman" w:cs="Times New Roman"/>
          <w:b/>
          <w:bCs/>
          <w:sz w:val="30"/>
          <w:szCs w:val="30"/>
        </w:rPr>
        <w:t>Режим работы комиссии:</w:t>
      </w:r>
    </w:p>
    <w:p w:rsidR="004C623E" w:rsidRPr="0085499E" w:rsidRDefault="004C623E" w:rsidP="004C623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5499E">
        <w:rPr>
          <w:rFonts w:ascii="Times New Roman" w:eastAsia="Times New Roman" w:hAnsi="Times New Roman" w:cs="Times New Roman"/>
          <w:sz w:val="30"/>
          <w:szCs w:val="30"/>
        </w:rPr>
        <w:t>в будние дни – с 10 до 19 часов (перерыв – с 14 до 15 часов),</w:t>
      </w:r>
    </w:p>
    <w:p w:rsidR="004C623E" w:rsidRPr="0085499E" w:rsidRDefault="004C623E" w:rsidP="004C623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5499E">
        <w:rPr>
          <w:rFonts w:ascii="Times New Roman" w:eastAsia="Times New Roman" w:hAnsi="Times New Roman" w:cs="Times New Roman"/>
          <w:sz w:val="30"/>
          <w:szCs w:val="30"/>
        </w:rPr>
        <w:t>в субботу – с 10 до 14 часов, а накануне дня выборов с 10 до 19 часов.</w:t>
      </w:r>
    </w:p>
    <w:p w:rsidR="00A742C0" w:rsidRPr="0085499E" w:rsidRDefault="00A742C0" w:rsidP="00CA7E05">
      <w:pPr>
        <w:rPr>
          <w:szCs w:val="36"/>
        </w:rPr>
      </w:pPr>
    </w:p>
    <w:sectPr w:rsidR="00A742C0" w:rsidRPr="0085499E" w:rsidSect="004C623E">
      <w:pgSz w:w="11906" w:h="16838"/>
      <w:pgMar w:top="1134" w:right="566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0445"/>
    <w:rsid w:val="00002F62"/>
    <w:rsid w:val="00075A63"/>
    <w:rsid w:val="001C48B9"/>
    <w:rsid w:val="00241506"/>
    <w:rsid w:val="002E0726"/>
    <w:rsid w:val="003B0445"/>
    <w:rsid w:val="00462523"/>
    <w:rsid w:val="004B7CB5"/>
    <w:rsid w:val="004C623E"/>
    <w:rsid w:val="006B0A0E"/>
    <w:rsid w:val="006E47F2"/>
    <w:rsid w:val="0085499E"/>
    <w:rsid w:val="00A115AE"/>
    <w:rsid w:val="00A742C0"/>
    <w:rsid w:val="00CA7E05"/>
    <w:rsid w:val="00EC7D46"/>
    <w:rsid w:val="00F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A0E"/>
    <w:pPr>
      <w:spacing w:after="160" w:line="256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4C6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23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4C623E"/>
  </w:style>
  <w:style w:type="character" w:styleId="a3">
    <w:name w:val="Hyperlink"/>
    <w:basedOn w:val="a0"/>
    <w:uiPriority w:val="99"/>
    <w:semiHidden/>
    <w:unhideWhenUsed/>
    <w:rsid w:val="004C623E"/>
    <w:rPr>
      <w:color w:val="0000FF"/>
      <w:u w:val="single"/>
    </w:rPr>
  </w:style>
  <w:style w:type="character" w:customStyle="1" w:styleId="post-views">
    <w:name w:val="post-views"/>
    <w:basedOn w:val="a0"/>
    <w:rsid w:val="004C623E"/>
  </w:style>
  <w:style w:type="character" w:customStyle="1" w:styleId="author">
    <w:name w:val="author"/>
    <w:basedOn w:val="a0"/>
    <w:rsid w:val="004C623E"/>
  </w:style>
  <w:style w:type="character" w:customStyle="1" w:styleId="comments">
    <w:name w:val="comments"/>
    <w:basedOn w:val="a0"/>
    <w:rsid w:val="004C623E"/>
  </w:style>
  <w:style w:type="character" w:customStyle="1" w:styleId="tag-links">
    <w:name w:val="tag-links"/>
    <w:basedOn w:val="a0"/>
    <w:rsid w:val="004C623E"/>
  </w:style>
  <w:style w:type="paragraph" w:styleId="a4">
    <w:name w:val="Normal (Web)"/>
    <w:basedOn w:val="a"/>
    <w:uiPriority w:val="99"/>
    <w:semiHidden/>
    <w:unhideWhenUsed/>
    <w:rsid w:val="004C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C62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3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ykhov.by/?tag=byh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uliana2</cp:lastModifiedBy>
  <cp:revision>4</cp:revision>
  <cp:lastPrinted>2023-09-28T06:23:00Z</cp:lastPrinted>
  <dcterms:created xsi:type="dcterms:W3CDTF">2023-12-14T09:23:00Z</dcterms:created>
  <dcterms:modified xsi:type="dcterms:W3CDTF">2023-12-14T09:37:00Z</dcterms:modified>
</cp:coreProperties>
</file>